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04696A" w14:textId="3532D5BF" w:rsidR="00076D82" w:rsidRDefault="00076D82" w:rsidP="00076D82">
      <w:pPr>
        <w:jc w:val="center"/>
        <w:rPr>
          <w:b/>
          <w:bCs/>
        </w:rPr>
      </w:pPr>
      <w:r>
        <w:rPr>
          <w:b/>
          <w:bCs/>
        </w:rPr>
        <w:t>Unterrichtsverlaufsplan „Das Ruhepotential“</w:t>
      </w:r>
    </w:p>
    <w:p w14:paraId="595AA853" w14:textId="77777777" w:rsidR="00076D82" w:rsidRDefault="00076D82" w:rsidP="00B0310F">
      <w:pPr>
        <w:rPr>
          <w:b/>
          <w:bCs/>
        </w:rPr>
      </w:pPr>
    </w:p>
    <w:p w14:paraId="59A34BE4" w14:textId="7E4F909F" w:rsidR="00B0310F" w:rsidRPr="007B44C5" w:rsidRDefault="00B0310F" w:rsidP="00B0310F">
      <w:pPr>
        <w:rPr>
          <w:b/>
          <w:bCs/>
        </w:rPr>
      </w:pPr>
      <w:r w:rsidRPr="007B44C5">
        <w:rPr>
          <w:b/>
          <w:bCs/>
        </w:rPr>
        <w:t>00_01_UVP Ruhepotential</w:t>
      </w:r>
    </w:p>
    <w:p w14:paraId="68A349E2" w14:textId="38C55307" w:rsidR="00B0310F" w:rsidRPr="007B44C5" w:rsidRDefault="00B0310F" w:rsidP="00B0310F">
      <w:pPr>
        <w:rPr>
          <w:b/>
          <w:bCs/>
        </w:rPr>
      </w:pPr>
      <w:r w:rsidRPr="007B44C5">
        <w:rPr>
          <w:b/>
          <w:bCs/>
        </w:rPr>
        <w:t>Ziele:</w:t>
      </w:r>
    </w:p>
    <w:p w14:paraId="36DE2DEE" w14:textId="77777777" w:rsidR="00B0310F" w:rsidRDefault="00B0310F" w:rsidP="00B0310F"/>
    <w:tbl>
      <w:tblPr>
        <w:tblStyle w:val="Tabellenraster"/>
        <w:tblW w:w="9182" w:type="dxa"/>
        <w:tblLook w:val="04A0" w:firstRow="1" w:lastRow="0" w:firstColumn="1" w:lastColumn="0" w:noHBand="0" w:noVBand="1"/>
      </w:tblPr>
      <w:tblGrid>
        <w:gridCol w:w="1696"/>
        <w:gridCol w:w="5322"/>
        <w:gridCol w:w="2164"/>
      </w:tblGrid>
      <w:tr w:rsidR="00B0310F" w:rsidRPr="000732E2" w14:paraId="1F621C30" w14:textId="77777777" w:rsidTr="00B0310F">
        <w:trPr>
          <w:trHeight w:val="405"/>
        </w:trPr>
        <w:tc>
          <w:tcPr>
            <w:tcW w:w="1696" w:type="dxa"/>
          </w:tcPr>
          <w:p w14:paraId="0494DF8D" w14:textId="77777777" w:rsidR="00B0310F" w:rsidRPr="000732E2" w:rsidRDefault="00B0310F" w:rsidP="00F46FE0">
            <w:pPr>
              <w:rPr>
                <w:rFonts w:ascii="Calibri" w:hAnsi="Calibri" w:cs="Calibri"/>
                <w:b/>
                <w:bCs/>
                <w:sz w:val="22"/>
                <w:szCs w:val="22"/>
              </w:rPr>
            </w:pPr>
            <w:r w:rsidRPr="000732E2">
              <w:rPr>
                <w:rFonts w:ascii="Calibri" w:hAnsi="Calibri" w:cs="Calibri"/>
                <w:b/>
                <w:bCs/>
                <w:sz w:val="22"/>
                <w:szCs w:val="22"/>
              </w:rPr>
              <w:t>Phase</w:t>
            </w:r>
          </w:p>
        </w:tc>
        <w:tc>
          <w:tcPr>
            <w:tcW w:w="5322" w:type="dxa"/>
          </w:tcPr>
          <w:p w14:paraId="5E50E0C3" w14:textId="77777777" w:rsidR="00B0310F" w:rsidRPr="000732E2" w:rsidRDefault="00B0310F" w:rsidP="00F46FE0">
            <w:pPr>
              <w:rPr>
                <w:rFonts w:ascii="Calibri" w:hAnsi="Calibri" w:cs="Calibri"/>
                <w:b/>
                <w:bCs/>
                <w:sz w:val="22"/>
                <w:szCs w:val="22"/>
              </w:rPr>
            </w:pPr>
            <w:r w:rsidRPr="000732E2">
              <w:rPr>
                <w:rFonts w:ascii="Calibri" w:hAnsi="Calibri" w:cs="Calibri"/>
                <w:b/>
                <w:bCs/>
                <w:sz w:val="22"/>
                <w:szCs w:val="22"/>
              </w:rPr>
              <w:t>L/S-Handeln</w:t>
            </w:r>
          </w:p>
        </w:tc>
        <w:tc>
          <w:tcPr>
            <w:tcW w:w="2164" w:type="dxa"/>
          </w:tcPr>
          <w:p w14:paraId="5FCB900D" w14:textId="77777777" w:rsidR="00B0310F" w:rsidRPr="000732E2" w:rsidRDefault="00B0310F" w:rsidP="00F46FE0">
            <w:pPr>
              <w:rPr>
                <w:rFonts w:ascii="Calibri" w:hAnsi="Calibri" w:cs="Calibri"/>
                <w:b/>
                <w:bCs/>
                <w:sz w:val="22"/>
                <w:szCs w:val="22"/>
              </w:rPr>
            </w:pPr>
            <w:r w:rsidRPr="000732E2">
              <w:rPr>
                <w:rFonts w:ascii="Calibri" w:hAnsi="Calibri" w:cs="Calibri"/>
                <w:b/>
                <w:bCs/>
                <w:sz w:val="22"/>
                <w:szCs w:val="22"/>
              </w:rPr>
              <w:t>Methode/Medium</w:t>
            </w:r>
          </w:p>
        </w:tc>
      </w:tr>
      <w:tr w:rsidR="00B0310F" w:rsidRPr="000732E2" w14:paraId="6C523418" w14:textId="77777777" w:rsidTr="00B0310F">
        <w:trPr>
          <w:trHeight w:val="1411"/>
        </w:trPr>
        <w:tc>
          <w:tcPr>
            <w:tcW w:w="1696" w:type="dxa"/>
          </w:tcPr>
          <w:p w14:paraId="06152E92" w14:textId="77777777" w:rsidR="00B0310F" w:rsidRPr="000732E2" w:rsidRDefault="00B0310F" w:rsidP="00F46FE0">
            <w:pPr>
              <w:rPr>
                <w:rFonts w:ascii="Calibri" w:hAnsi="Calibri" w:cs="Calibri"/>
                <w:b/>
                <w:bCs/>
                <w:sz w:val="22"/>
                <w:szCs w:val="22"/>
              </w:rPr>
            </w:pPr>
            <w:r w:rsidRPr="000732E2">
              <w:rPr>
                <w:rFonts w:ascii="Calibri" w:hAnsi="Calibri" w:cs="Calibri"/>
                <w:b/>
                <w:bCs/>
                <w:sz w:val="22"/>
                <w:szCs w:val="22"/>
              </w:rPr>
              <w:t>Einstieg</w:t>
            </w:r>
          </w:p>
          <w:p w14:paraId="69478885" w14:textId="43B12390" w:rsidR="00B0310F" w:rsidRPr="000732E2" w:rsidRDefault="00B0310F" w:rsidP="00F46FE0">
            <w:pPr>
              <w:rPr>
                <w:rFonts w:ascii="Calibri" w:hAnsi="Calibri" w:cs="Calibri"/>
                <w:b/>
                <w:bCs/>
                <w:sz w:val="22"/>
                <w:szCs w:val="22"/>
              </w:rPr>
            </w:pPr>
            <w:r w:rsidRPr="000732E2">
              <w:rPr>
                <w:rFonts w:ascii="Calibri" w:hAnsi="Calibri" w:cs="Calibri"/>
                <w:b/>
                <w:bCs/>
                <w:sz w:val="22"/>
                <w:szCs w:val="22"/>
              </w:rPr>
              <w:t>5</w:t>
            </w:r>
            <w:r w:rsidR="007B44C5">
              <w:rPr>
                <w:rFonts w:ascii="Calibri" w:hAnsi="Calibri" w:cs="Calibri"/>
                <w:b/>
                <w:bCs/>
                <w:sz w:val="22"/>
                <w:szCs w:val="22"/>
              </w:rPr>
              <w:t>min</w:t>
            </w:r>
          </w:p>
          <w:p w14:paraId="46092B83" w14:textId="77777777" w:rsidR="00B0310F" w:rsidRPr="000732E2" w:rsidRDefault="00B0310F" w:rsidP="00F46FE0">
            <w:pPr>
              <w:rPr>
                <w:rFonts w:ascii="Calibri" w:hAnsi="Calibri" w:cs="Calibri"/>
                <w:b/>
                <w:bCs/>
                <w:sz w:val="22"/>
                <w:szCs w:val="22"/>
              </w:rPr>
            </w:pPr>
          </w:p>
          <w:p w14:paraId="1DF88CD4" w14:textId="77777777" w:rsidR="00B0310F" w:rsidRPr="000732E2" w:rsidRDefault="00B0310F" w:rsidP="00F46FE0">
            <w:pPr>
              <w:rPr>
                <w:rFonts w:ascii="Calibri" w:hAnsi="Calibri" w:cs="Calibri"/>
                <w:b/>
                <w:bCs/>
                <w:sz w:val="22"/>
                <w:szCs w:val="22"/>
              </w:rPr>
            </w:pPr>
          </w:p>
          <w:p w14:paraId="0F48BB12" w14:textId="77777777" w:rsidR="00B0310F" w:rsidRPr="000732E2" w:rsidRDefault="00B0310F" w:rsidP="00F46FE0">
            <w:pPr>
              <w:rPr>
                <w:rFonts w:ascii="Calibri" w:hAnsi="Calibri" w:cs="Calibri"/>
                <w:b/>
                <w:bCs/>
                <w:sz w:val="22"/>
                <w:szCs w:val="22"/>
              </w:rPr>
            </w:pPr>
          </w:p>
          <w:p w14:paraId="6FED8C62" w14:textId="77777777" w:rsidR="00B0310F" w:rsidRPr="000732E2" w:rsidRDefault="00B0310F" w:rsidP="00F46FE0">
            <w:pPr>
              <w:rPr>
                <w:rFonts w:ascii="Calibri" w:hAnsi="Calibri" w:cs="Calibri"/>
                <w:b/>
                <w:bCs/>
                <w:sz w:val="22"/>
                <w:szCs w:val="22"/>
              </w:rPr>
            </w:pPr>
          </w:p>
          <w:p w14:paraId="11E032A2" w14:textId="47E81C67" w:rsidR="00B0310F" w:rsidRPr="000732E2" w:rsidRDefault="00B0310F" w:rsidP="00F46FE0">
            <w:pPr>
              <w:rPr>
                <w:rFonts w:ascii="Calibri" w:hAnsi="Calibri" w:cs="Calibri"/>
                <w:b/>
                <w:bCs/>
                <w:sz w:val="22"/>
                <w:szCs w:val="22"/>
              </w:rPr>
            </w:pPr>
            <w:r w:rsidRPr="000732E2">
              <w:rPr>
                <w:rFonts w:ascii="Calibri" w:hAnsi="Calibri" w:cs="Calibri"/>
                <w:b/>
                <w:bCs/>
                <w:sz w:val="22"/>
                <w:szCs w:val="22"/>
              </w:rPr>
              <w:t>10</w:t>
            </w:r>
            <w:r w:rsidR="007B44C5">
              <w:rPr>
                <w:rFonts w:ascii="Calibri" w:hAnsi="Calibri" w:cs="Calibri"/>
                <w:b/>
                <w:bCs/>
                <w:sz w:val="22"/>
                <w:szCs w:val="22"/>
              </w:rPr>
              <w:t>min</w:t>
            </w:r>
          </w:p>
        </w:tc>
        <w:tc>
          <w:tcPr>
            <w:tcW w:w="5322" w:type="dxa"/>
          </w:tcPr>
          <w:p w14:paraId="3951784D" w14:textId="77777777" w:rsidR="00E70FFA" w:rsidRDefault="00E70FFA" w:rsidP="00F46FE0">
            <w:pPr>
              <w:rPr>
                <w:rFonts w:ascii="Calibri" w:hAnsi="Calibri" w:cs="Calibri"/>
                <w:sz w:val="22"/>
                <w:szCs w:val="22"/>
              </w:rPr>
            </w:pPr>
            <w:r>
              <w:rPr>
                <w:rFonts w:ascii="Calibri" w:hAnsi="Calibri" w:cs="Calibri"/>
                <w:sz w:val="22"/>
                <w:szCs w:val="22"/>
              </w:rPr>
              <w:t xml:space="preserve">Begrüßen, </w:t>
            </w:r>
          </w:p>
          <w:p w14:paraId="6103387B" w14:textId="07319540" w:rsidR="00B0310F" w:rsidRDefault="00E70FFA" w:rsidP="00F46FE0">
            <w:pPr>
              <w:rPr>
                <w:rFonts w:ascii="Calibri" w:hAnsi="Calibri" w:cs="Calibri"/>
                <w:sz w:val="22"/>
                <w:szCs w:val="22"/>
              </w:rPr>
            </w:pPr>
            <w:r>
              <w:rPr>
                <w:rFonts w:ascii="Calibri" w:hAnsi="Calibri" w:cs="Calibri"/>
                <w:sz w:val="22"/>
                <w:szCs w:val="22"/>
              </w:rPr>
              <w:t xml:space="preserve">Gäste vorstellen, </w:t>
            </w:r>
            <w:r w:rsidR="00B0310F" w:rsidRPr="000732E2">
              <w:rPr>
                <w:rFonts w:ascii="Calibri" w:hAnsi="Calibri" w:cs="Calibri"/>
                <w:sz w:val="22"/>
                <w:szCs w:val="22"/>
              </w:rPr>
              <w:t xml:space="preserve">Vorwissen aktivieren/ Interesse wecken </w:t>
            </w:r>
          </w:p>
          <w:p w14:paraId="3C4C62DE" w14:textId="77777777" w:rsidR="00E70FFA" w:rsidRPr="000732E2" w:rsidRDefault="00E70FFA" w:rsidP="00F46FE0">
            <w:pPr>
              <w:rPr>
                <w:rFonts w:ascii="Calibri" w:hAnsi="Calibri" w:cs="Calibri"/>
                <w:sz w:val="22"/>
                <w:szCs w:val="22"/>
              </w:rPr>
            </w:pPr>
          </w:p>
          <w:p w14:paraId="71C75B6A" w14:textId="77777777" w:rsidR="00B0310F" w:rsidRPr="000732E2" w:rsidRDefault="00B0310F" w:rsidP="00F46FE0">
            <w:pPr>
              <w:rPr>
                <w:rFonts w:ascii="Calibri" w:hAnsi="Calibri" w:cs="Calibri"/>
                <w:sz w:val="22"/>
                <w:szCs w:val="22"/>
              </w:rPr>
            </w:pPr>
          </w:p>
          <w:p w14:paraId="080AD7CA" w14:textId="2A07A1BF" w:rsidR="00B0310F" w:rsidRDefault="00B0310F" w:rsidP="00F46FE0">
            <w:pPr>
              <w:rPr>
                <w:rFonts w:ascii="Calibri" w:hAnsi="Calibri" w:cs="Calibri"/>
                <w:sz w:val="22"/>
                <w:szCs w:val="22"/>
              </w:rPr>
            </w:pPr>
            <w:r w:rsidRPr="00E70FFA">
              <w:rPr>
                <w:rFonts w:ascii="Calibri" w:hAnsi="Calibri" w:cs="Calibri"/>
                <w:b/>
                <w:bCs/>
                <w:sz w:val="22"/>
                <w:szCs w:val="22"/>
              </w:rPr>
              <w:t>LK:</w:t>
            </w:r>
            <w:r w:rsidRPr="000732E2">
              <w:rPr>
                <w:rFonts w:ascii="Calibri" w:hAnsi="Calibri" w:cs="Calibri"/>
                <w:sz w:val="22"/>
                <w:szCs w:val="22"/>
              </w:rPr>
              <w:t xml:space="preserve"> Wir haben uns in den letzten Wochen mit der Membran von Zellen beschäftigt, heute wollen wir uns eine besondere Zelle anschauen, die Nervenzelle. </w:t>
            </w:r>
          </w:p>
          <w:p w14:paraId="78524F98" w14:textId="77777777" w:rsidR="00964BDD" w:rsidRDefault="00964BDD" w:rsidP="00F46FE0">
            <w:pPr>
              <w:rPr>
                <w:rFonts w:ascii="Calibri" w:hAnsi="Calibri" w:cs="Calibri"/>
                <w:sz w:val="22"/>
                <w:szCs w:val="22"/>
              </w:rPr>
            </w:pPr>
          </w:p>
          <w:p w14:paraId="54C84ADB" w14:textId="77777777" w:rsidR="00964BDD" w:rsidRPr="00964BDD" w:rsidRDefault="00964BDD" w:rsidP="00964BDD">
            <w:pPr>
              <w:rPr>
                <w:rFonts w:ascii="Calibri" w:hAnsi="Calibri" w:cs="Calibri"/>
                <w:sz w:val="22"/>
                <w:szCs w:val="22"/>
              </w:rPr>
            </w:pPr>
            <w:r w:rsidRPr="00964BDD">
              <w:rPr>
                <w:rFonts w:ascii="Calibri" w:hAnsi="Calibri" w:cs="Calibri"/>
                <w:sz w:val="22"/>
                <w:szCs w:val="22"/>
              </w:rPr>
              <w:t>Das zentrale Nervensystem besteht aus über 100 Milliarden Neuronen (=Nervenzellen).</w:t>
            </w:r>
          </w:p>
          <w:p w14:paraId="22EC9C16" w14:textId="77777777" w:rsidR="00964BDD" w:rsidRPr="00964BDD" w:rsidRDefault="00964BDD" w:rsidP="00964BDD">
            <w:pPr>
              <w:rPr>
                <w:rFonts w:ascii="Calibri" w:hAnsi="Calibri" w:cs="Calibri"/>
                <w:sz w:val="22"/>
                <w:szCs w:val="22"/>
              </w:rPr>
            </w:pPr>
            <w:r w:rsidRPr="00964BDD">
              <w:rPr>
                <w:rFonts w:ascii="Calibri" w:hAnsi="Calibri" w:cs="Calibri"/>
                <w:sz w:val="22"/>
                <w:szCs w:val="22"/>
              </w:rPr>
              <w:t>• Diese Zellen stehen über ca. 20 Billiarden Synapsen (Kontakte) miteinander in Verbindung.</w:t>
            </w:r>
          </w:p>
          <w:p w14:paraId="6A2CBA60" w14:textId="77777777" w:rsidR="00964BDD" w:rsidRPr="00964BDD" w:rsidRDefault="00964BDD" w:rsidP="00964BDD">
            <w:pPr>
              <w:rPr>
                <w:rFonts w:ascii="Calibri" w:hAnsi="Calibri" w:cs="Calibri"/>
                <w:sz w:val="22"/>
                <w:szCs w:val="22"/>
              </w:rPr>
            </w:pPr>
            <w:r w:rsidRPr="00964BDD">
              <w:rPr>
                <w:rFonts w:ascii="Calibri" w:hAnsi="Calibri" w:cs="Calibri"/>
                <w:sz w:val="22"/>
                <w:szCs w:val="22"/>
              </w:rPr>
              <w:t>• Nervenimpulse sind elektrische Signale; diese rasen mit einer Geschwindigkeit von 400km/h durch das Gehirn.</w:t>
            </w:r>
          </w:p>
          <w:p w14:paraId="50F6F287" w14:textId="77777777" w:rsidR="00964BDD" w:rsidRPr="00964BDD" w:rsidRDefault="00964BDD" w:rsidP="00964BDD">
            <w:pPr>
              <w:rPr>
                <w:rFonts w:ascii="Calibri" w:hAnsi="Calibri" w:cs="Calibri"/>
                <w:sz w:val="22"/>
                <w:szCs w:val="22"/>
              </w:rPr>
            </w:pPr>
            <w:r w:rsidRPr="00964BDD">
              <w:rPr>
                <w:rFonts w:ascii="Calibri" w:hAnsi="Calibri" w:cs="Calibri"/>
                <w:sz w:val="22"/>
                <w:szCs w:val="22"/>
                <w:highlight w:val="yellow"/>
              </w:rPr>
              <w:t>Frage: Hypothese aufstellen: ausgehend von bisherigem Wissen. Wie kommt es zu diesen elektrischen Signalen? wie werden Reize an der Nervenzelle weitergeleitet?</w:t>
            </w:r>
          </w:p>
          <w:p w14:paraId="2CC31656" w14:textId="77777777" w:rsidR="00964BDD" w:rsidRPr="00964BDD" w:rsidRDefault="00964BDD" w:rsidP="00964BDD">
            <w:pPr>
              <w:rPr>
                <w:rFonts w:ascii="Calibri" w:hAnsi="Calibri" w:cs="Calibri"/>
                <w:sz w:val="22"/>
                <w:szCs w:val="22"/>
              </w:rPr>
            </w:pPr>
            <w:r w:rsidRPr="00964BDD">
              <w:rPr>
                <w:rFonts w:ascii="Calibri" w:hAnsi="Calibri" w:cs="Calibri"/>
                <w:sz w:val="22"/>
                <w:szCs w:val="22"/>
              </w:rPr>
              <w:t xml:space="preserve">Erwartete </w:t>
            </w:r>
            <w:proofErr w:type="spellStart"/>
            <w:r w:rsidRPr="00964BDD">
              <w:rPr>
                <w:rFonts w:ascii="Calibri" w:hAnsi="Calibri" w:cs="Calibri"/>
                <w:sz w:val="22"/>
                <w:szCs w:val="22"/>
              </w:rPr>
              <w:t>SuS</w:t>
            </w:r>
            <w:proofErr w:type="spellEnd"/>
            <w:r w:rsidRPr="00964BDD">
              <w:rPr>
                <w:rFonts w:ascii="Calibri" w:hAnsi="Calibri" w:cs="Calibri"/>
                <w:sz w:val="22"/>
                <w:szCs w:val="22"/>
              </w:rPr>
              <w:t xml:space="preserve">-Antwort: Durch Spannung an der Membran/ </w:t>
            </w:r>
            <w:proofErr w:type="spellStart"/>
            <w:r w:rsidRPr="00964BDD">
              <w:rPr>
                <w:rFonts w:ascii="Calibri" w:hAnsi="Calibri" w:cs="Calibri"/>
                <w:sz w:val="22"/>
                <w:szCs w:val="22"/>
              </w:rPr>
              <w:t>Botenstoﬀe</w:t>
            </w:r>
            <w:proofErr w:type="spellEnd"/>
            <w:r w:rsidRPr="00964BDD">
              <w:rPr>
                <w:rFonts w:ascii="Calibri" w:hAnsi="Calibri" w:cs="Calibri"/>
                <w:sz w:val="22"/>
                <w:szCs w:val="22"/>
              </w:rPr>
              <w:t>,...</w:t>
            </w:r>
          </w:p>
          <w:p w14:paraId="533CAD4B" w14:textId="77777777" w:rsidR="00964BDD" w:rsidRPr="00964BDD" w:rsidRDefault="00964BDD" w:rsidP="00964BDD">
            <w:pPr>
              <w:rPr>
                <w:rFonts w:ascii="Calibri" w:hAnsi="Calibri" w:cs="Calibri"/>
                <w:sz w:val="22"/>
                <w:szCs w:val="22"/>
              </w:rPr>
            </w:pPr>
            <w:r w:rsidRPr="00964BDD">
              <w:rPr>
                <w:rFonts w:ascii="Calibri" w:hAnsi="Calibri" w:cs="Calibri"/>
                <w:sz w:val="22"/>
                <w:szCs w:val="22"/>
              </w:rPr>
              <w:t> </w:t>
            </w:r>
            <w:r w:rsidRPr="00964BDD">
              <w:rPr>
                <w:rFonts w:ascii="Calibri" w:hAnsi="Calibri" w:cs="Calibri"/>
                <w:sz w:val="22"/>
                <w:szCs w:val="22"/>
              </w:rPr>
              <w:sym w:font="Wingdings" w:char="F0E0"/>
            </w:r>
            <w:r w:rsidRPr="00964BDD">
              <w:rPr>
                <w:rFonts w:ascii="Calibri" w:hAnsi="Calibri" w:cs="Calibri"/>
                <w:sz w:val="22"/>
                <w:szCs w:val="22"/>
              </w:rPr>
              <w:t xml:space="preserve"> Sie können an ihrer Zellmembran elektrische Impulse erzeugen und diese weiterleiten.</w:t>
            </w:r>
          </w:p>
          <w:p w14:paraId="2305119D" w14:textId="77777777" w:rsidR="00B0310F" w:rsidRPr="000732E2" w:rsidRDefault="00B0310F" w:rsidP="00F46FE0">
            <w:pPr>
              <w:rPr>
                <w:rFonts w:ascii="Calibri" w:hAnsi="Calibri" w:cs="Calibri"/>
                <w:sz w:val="22"/>
                <w:szCs w:val="22"/>
              </w:rPr>
            </w:pPr>
          </w:p>
          <w:p w14:paraId="38DCBBEF" w14:textId="4092DF5E" w:rsidR="00964BDD" w:rsidRPr="000732E2" w:rsidRDefault="00B0310F" w:rsidP="00F46FE0">
            <w:pPr>
              <w:rPr>
                <w:rFonts w:ascii="Calibri" w:hAnsi="Calibri" w:cs="Calibri"/>
                <w:sz w:val="22"/>
                <w:szCs w:val="22"/>
              </w:rPr>
            </w:pPr>
            <w:r w:rsidRPr="00E70FFA">
              <w:rPr>
                <w:rFonts w:ascii="Calibri" w:hAnsi="Calibri" w:cs="Calibri"/>
                <w:b/>
                <w:bCs/>
                <w:sz w:val="22"/>
                <w:szCs w:val="22"/>
              </w:rPr>
              <w:t>LK:</w:t>
            </w:r>
            <w:r w:rsidRPr="000732E2">
              <w:rPr>
                <w:rFonts w:ascii="Calibri" w:hAnsi="Calibri" w:cs="Calibri"/>
                <w:sz w:val="22"/>
                <w:szCs w:val="22"/>
              </w:rPr>
              <w:t xml:space="preserve"> </w:t>
            </w:r>
            <w:r w:rsidR="00964BDD" w:rsidRPr="00964BDD">
              <w:rPr>
                <w:rFonts w:ascii="Calibri" w:hAnsi="Calibri" w:cs="Calibri"/>
                <w:sz w:val="22"/>
                <w:szCs w:val="22"/>
              </w:rPr>
              <w:t>Das wollen wir heute genauer anschauen, indem wir eine Gruppenarbeit zur Nervenzelle und ihrer Spannung anschauen. Dabei versuchen wir heute zunächst einmal die Vorgänge an der Nervenmembran zu verstehen.</w:t>
            </w:r>
          </w:p>
          <w:p w14:paraId="455E27E3" w14:textId="544047E3" w:rsidR="00B0310F" w:rsidRPr="000732E2" w:rsidRDefault="00B0310F" w:rsidP="00F46FE0">
            <w:pPr>
              <w:rPr>
                <w:rFonts w:ascii="Calibri" w:hAnsi="Calibri" w:cs="Calibri"/>
                <w:sz w:val="22"/>
                <w:szCs w:val="22"/>
              </w:rPr>
            </w:pPr>
          </w:p>
        </w:tc>
        <w:tc>
          <w:tcPr>
            <w:tcW w:w="2164" w:type="dxa"/>
          </w:tcPr>
          <w:p w14:paraId="482D18D0" w14:textId="7756E68E" w:rsidR="00B0310F" w:rsidRDefault="00B0310F" w:rsidP="00F46FE0">
            <w:pPr>
              <w:rPr>
                <w:rFonts w:ascii="Calibri" w:hAnsi="Calibri" w:cs="Calibri"/>
                <w:sz w:val="22"/>
                <w:szCs w:val="22"/>
              </w:rPr>
            </w:pPr>
            <w:r w:rsidRPr="000732E2">
              <w:rPr>
                <w:rFonts w:ascii="Calibri" w:hAnsi="Calibri" w:cs="Calibri"/>
                <w:sz w:val="22"/>
                <w:szCs w:val="22"/>
              </w:rPr>
              <w:t xml:space="preserve">Kahoot zu Transportprozesse </w:t>
            </w:r>
            <w:r w:rsidR="000732E2">
              <w:rPr>
                <w:rFonts w:ascii="Calibri" w:hAnsi="Calibri" w:cs="Calibri"/>
                <w:sz w:val="22"/>
                <w:szCs w:val="22"/>
              </w:rPr>
              <w:t>nochmal a</w:t>
            </w:r>
            <w:r w:rsidR="00E70FFA">
              <w:rPr>
                <w:rFonts w:ascii="Calibri" w:hAnsi="Calibri" w:cs="Calibri"/>
                <w:sz w:val="22"/>
                <w:szCs w:val="22"/>
              </w:rPr>
              <w:t>ufgreifen</w:t>
            </w:r>
            <w:r w:rsidR="000732E2">
              <w:rPr>
                <w:rFonts w:ascii="Calibri" w:hAnsi="Calibri" w:cs="Calibri"/>
                <w:sz w:val="22"/>
                <w:szCs w:val="22"/>
              </w:rPr>
              <w:t xml:space="preserve">! </w:t>
            </w:r>
          </w:p>
          <w:p w14:paraId="41B08EF5" w14:textId="77777777" w:rsidR="000732E2" w:rsidRDefault="000732E2" w:rsidP="00F46FE0">
            <w:pPr>
              <w:rPr>
                <w:rFonts w:ascii="Calibri" w:hAnsi="Calibri" w:cs="Calibri"/>
                <w:sz w:val="22"/>
                <w:szCs w:val="22"/>
              </w:rPr>
            </w:pPr>
          </w:p>
          <w:p w14:paraId="051DCC3E" w14:textId="77777777" w:rsidR="00B0310F" w:rsidRPr="000732E2" w:rsidRDefault="00B0310F" w:rsidP="00F46FE0">
            <w:pPr>
              <w:rPr>
                <w:rFonts w:ascii="Calibri" w:hAnsi="Calibri" w:cs="Calibri"/>
                <w:sz w:val="22"/>
                <w:szCs w:val="22"/>
              </w:rPr>
            </w:pPr>
          </w:p>
          <w:p w14:paraId="1F7F6F84" w14:textId="77777777" w:rsidR="00B0310F" w:rsidRPr="000732E2" w:rsidRDefault="00B0310F" w:rsidP="00F46FE0">
            <w:pPr>
              <w:rPr>
                <w:rFonts w:ascii="Calibri" w:hAnsi="Calibri" w:cs="Calibri"/>
                <w:sz w:val="22"/>
                <w:szCs w:val="22"/>
              </w:rPr>
            </w:pPr>
          </w:p>
          <w:p w14:paraId="6D911110" w14:textId="77777777" w:rsidR="00B0310F" w:rsidRPr="000732E2" w:rsidRDefault="00B0310F" w:rsidP="00F46FE0">
            <w:pPr>
              <w:rPr>
                <w:rFonts w:ascii="Calibri" w:hAnsi="Calibri" w:cs="Calibri"/>
                <w:sz w:val="22"/>
                <w:szCs w:val="22"/>
              </w:rPr>
            </w:pPr>
          </w:p>
          <w:p w14:paraId="6331107B" w14:textId="219D76AB" w:rsidR="00B0310F" w:rsidRPr="000732E2" w:rsidRDefault="00B0310F" w:rsidP="00F46FE0">
            <w:pPr>
              <w:rPr>
                <w:rFonts w:ascii="Calibri" w:hAnsi="Calibri" w:cs="Calibri"/>
                <w:sz w:val="22"/>
                <w:szCs w:val="22"/>
              </w:rPr>
            </w:pPr>
          </w:p>
        </w:tc>
      </w:tr>
      <w:tr w:rsidR="00B0310F" w:rsidRPr="000732E2" w14:paraId="6471FED6" w14:textId="77777777" w:rsidTr="00B0310F">
        <w:trPr>
          <w:trHeight w:val="1411"/>
        </w:trPr>
        <w:tc>
          <w:tcPr>
            <w:tcW w:w="1696" w:type="dxa"/>
          </w:tcPr>
          <w:p w14:paraId="28A56EC3" w14:textId="77777777" w:rsidR="00B0310F" w:rsidRPr="000732E2" w:rsidRDefault="00B0310F" w:rsidP="00F46FE0">
            <w:pPr>
              <w:rPr>
                <w:rFonts w:ascii="Calibri" w:hAnsi="Calibri" w:cs="Calibri"/>
                <w:b/>
                <w:bCs/>
                <w:sz w:val="22"/>
                <w:szCs w:val="22"/>
              </w:rPr>
            </w:pPr>
            <w:r w:rsidRPr="000732E2">
              <w:rPr>
                <w:rFonts w:ascii="Calibri" w:hAnsi="Calibri" w:cs="Calibri"/>
                <w:b/>
                <w:bCs/>
                <w:sz w:val="22"/>
                <w:szCs w:val="22"/>
              </w:rPr>
              <w:t>Erarbeitung I</w:t>
            </w:r>
          </w:p>
          <w:p w14:paraId="046AA04E" w14:textId="44009B86" w:rsidR="00B0310F" w:rsidRPr="000732E2" w:rsidRDefault="00B0310F" w:rsidP="00F46FE0">
            <w:pPr>
              <w:rPr>
                <w:rFonts w:ascii="Calibri" w:hAnsi="Calibri" w:cs="Calibri"/>
                <w:b/>
                <w:bCs/>
                <w:sz w:val="22"/>
                <w:szCs w:val="22"/>
              </w:rPr>
            </w:pPr>
            <w:r w:rsidRPr="000732E2">
              <w:rPr>
                <w:rFonts w:ascii="Calibri" w:hAnsi="Calibri" w:cs="Calibri"/>
                <w:b/>
                <w:bCs/>
                <w:sz w:val="22"/>
                <w:szCs w:val="22"/>
              </w:rPr>
              <w:t>5</w:t>
            </w:r>
            <w:r w:rsidR="007B44C5">
              <w:rPr>
                <w:rFonts w:ascii="Calibri" w:hAnsi="Calibri" w:cs="Calibri"/>
                <w:b/>
                <w:bCs/>
                <w:sz w:val="22"/>
                <w:szCs w:val="22"/>
              </w:rPr>
              <w:t xml:space="preserve"> min</w:t>
            </w:r>
          </w:p>
          <w:p w14:paraId="2956A2F0" w14:textId="77777777" w:rsidR="00B0310F" w:rsidRDefault="00B0310F" w:rsidP="00F46FE0">
            <w:pPr>
              <w:rPr>
                <w:rFonts w:ascii="Calibri" w:hAnsi="Calibri" w:cs="Calibri"/>
                <w:sz w:val="22"/>
                <w:szCs w:val="22"/>
              </w:rPr>
            </w:pPr>
          </w:p>
          <w:p w14:paraId="0741FA13" w14:textId="2384E827" w:rsidR="000732E2" w:rsidRPr="000732E2" w:rsidRDefault="007F74E7" w:rsidP="00F46FE0">
            <w:pPr>
              <w:rPr>
                <w:rFonts w:ascii="Calibri" w:hAnsi="Calibri" w:cs="Calibri"/>
                <w:b/>
                <w:bCs/>
                <w:sz w:val="22"/>
                <w:szCs w:val="22"/>
              </w:rPr>
            </w:pPr>
            <w:r>
              <w:rPr>
                <w:rFonts w:ascii="Calibri" w:hAnsi="Calibri" w:cs="Calibri"/>
                <w:b/>
                <w:bCs/>
                <w:sz w:val="22"/>
                <w:szCs w:val="22"/>
              </w:rPr>
              <w:t>45</w:t>
            </w:r>
            <w:r w:rsidR="007B44C5">
              <w:rPr>
                <w:rFonts w:ascii="Calibri" w:hAnsi="Calibri" w:cs="Calibri"/>
                <w:b/>
                <w:bCs/>
                <w:sz w:val="22"/>
                <w:szCs w:val="22"/>
              </w:rPr>
              <w:t xml:space="preserve"> min</w:t>
            </w:r>
          </w:p>
          <w:p w14:paraId="7E39CFC0" w14:textId="77777777" w:rsidR="000732E2" w:rsidRPr="000732E2" w:rsidRDefault="000732E2" w:rsidP="00F46FE0">
            <w:pPr>
              <w:rPr>
                <w:rFonts w:ascii="Calibri" w:hAnsi="Calibri" w:cs="Calibri"/>
                <w:sz w:val="22"/>
                <w:szCs w:val="22"/>
              </w:rPr>
            </w:pPr>
          </w:p>
          <w:p w14:paraId="7E1F5A62" w14:textId="77777777" w:rsidR="00B0310F" w:rsidRPr="000732E2" w:rsidRDefault="00B0310F" w:rsidP="00F46FE0">
            <w:pPr>
              <w:rPr>
                <w:rFonts w:ascii="Calibri" w:hAnsi="Calibri" w:cs="Calibri"/>
                <w:sz w:val="22"/>
                <w:szCs w:val="22"/>
              </w:rPr>
            </w:pPr>
          </w:p>
          <w:p w14:paraId="437AF7B7" w14:textId="77777777" w:rsidR="000732E2" w:rsidRDefault="000732E2" w:rsidP="00F46FE0">
            <w:pPr>
              <w:rPr>
                <w:rFonts w:ascii="Calibri" w:hAnsi="Calibri" w:cs="Calibri"/>
                <w:sz w:val="22"/>
                <w:szCs w:val="22"/>
              </w:rPr>
            </w:pPr>
          </w:p>
          <w:p w14:paraId="713B8DA5" w14:textId="77777777" w:rsidR="000732E2" w:rsidRDefault="000732E2" w:rsidP="00F46FE0">
            <w:pPr>
              <w:rPr>
                <w:rFonts w:ascii="Calibri" w:hAnsi="Calibri" w:cs="Calibri"/>
                <w:sz w:val="22"/>
                <w:szCs w:val="22"/>
              </w:rPr>
            </w:pPr>
          </w:p>
          <w:p w14:paraId="239F5FCB" w14:textId="77777777" w:rsidR="000732E2" w:rsidRDefault="000732E2" w:rsidP="00F46FE0">
            <w:pPr>
              <w:rPr>
                <w:rFonts w:ascii="Calibri" w:hAnsi="Calibri" w:cs="Calibri"/>
                <w:sz w:val="22"/>
                <w:szCs w:val="22"/>
              </w:rPr>
            </w:pPr>
          </w:p>
          <w:p w14:paraId="5315B0D6" w14:textId="77777777" w:rsidR="00B0310F" w:rsidRPr="000732E2" w:rsidRDefault="00B0310F" w:rsidP="00F46FE0">
            <w:pPr>
              <w:rPr>
                <w:rFonts w:ascii="Calibri" w:hAnsi="Calibri" w:cs="Calibri"/>
                <w:sz w:val="22"/>
                <w:szCs w:val="22"/>
              </w:rPr>
            </w:pPr>
          </w:p>
          <w:p w14:paraId="5C157CE3" w14:textId="77777777" w:rsidR="00B0310F" w:rsidRDefault="00B0310F" w:rsidP="00F46FE0">
            <w:pPr>
              <w:rPr>
                <w:rFonts w:ascii="Calibri" w:hAnsi="Calibri" w:cs="Calibri"/>
                <w:sz w:val="22"/>
                <w:szCs w:val="22"/>
              </w:rPr>
            </w:pPr>
          </w:p>
          <w:p w14:paraId="6736862C" w14:textId="2E968225" w:rsidR="007B44C5" w:rsidRPr="000732E2" w:rsidRDefault="007B44C5" w:rsidP="00F46FE0">
            <w:pPr>
              <w:rPr>
                <w:rFonts w:ascii="Calibri" w:hAnsi="Calibri" w:cs="Calibri"/>
                <w:sz w:val="22"/>
                <w:szCs w:val="22"/>
              </w:rPr>
            </w:pPr>
          </w:p>
        </w:tc>
        <w:tc>
          <w:tcPr>
            <w:tcW w:w="5322" w:type="dxa"/>
          </w:tcPr>
          <w:p w14:paraId="5AF4F149" w14:textId="01D97449" w:rsidR="00B0310F" w:rsidRPr="000732E2" w:rsidRDefault="00B0310F" w:rsidP="00F46FE0">
            <w:pPr>
              <w:rPr>
                <w:rFonts w:ascii="Calibri" w:hAnsi="Calibri" w:cs="Calibri"/>
                <w:sz w:val="22"/>
                <w:szCs w:val="22"/>
              </w:rPr>
            </w:pPr>
            <w:r w:rsidRPr="000732E2">
              <w:rPr>
                <w:rFonts w:ascii="Calibri" w:hAnsi="Calibri" w:cs="Calibri"/>
                <w:sz w:val="22"/>
                <w:szCs w:val="22"/>
              </w:rPr>
              <w:t xml:space="preserve">LK kurze Erklärung/Darstellung Nervenzelle </w:t>
            </w:r>
          </w:p>
          <w:p w14:paraId="6027AE28" w14:textId="3CCAF510" w:rsidR="00B0310F" w:rsidRPr="000732E2" w:rsidRDefault="00B0310F" w:rsidP="00B0310F">
            <w:pPr>
              <w:rPr>
                <w:rFonts w:ascii="Calibri" w:hAnsi="Calibri" w:cs="Calibri"/>
                <w:sz w:val="22"/>
                <w:szCs w:val="22"/>
              </w:rPr>
            </w:pPr>
            <w:r w:rsidRPr="000732E2">
              <w:rPr>
                <w:rFonts w:ascii="Calibri" w:hAnsi="Calibri" w:cs="Calibri"/>
                <w:sz w:val="22"/>
                <w:szCs w:val="22"/>
              </w:rPr>
              <w:t>Erklärung Ablauf, Gruppeneinteilung</w:t>
            </w:r>
          </w:p>
          <w:p w14:paraId="7EC8B9E7" w14:textId="77777777" w:rsidR="00B0310F" w:rsidRPr="000732E2" w:rsidRDefault="00B0310F" w:rsidP="00B0310F">
            <w:pPr>
              <w:rPr>
                <w:rFonts w:ascii="Calibri" w:hAnsi="Calibri" w:cs="Calibri"/>
                <w:sz w:val="22"/>
                <w:szCs w:val="22"/>
              </w:rPr>
            </w:pPr>
          </w:p>
          <w:p w14:paraId="3EE9D534" w14:textId="77777777" w:rsidR="00E70FFA" w:rsidRDefault="000732E2" w:rsidP="007F74E7">
            <w:pPr>
              <w:rPr>
                <w:rFonts w:ascii="Calibri" w:hAnsi="Calibri" w:cs="Calibri"/>
                <w:sz w:val="22"/>
                <w:szCs w:val="22"/>
              </w:rPr>
            </w:pPr>
            <w:r w:rsidRPr="007F74E7">
              <w:rPr>
                <w:rFonts w:ascii="Calibri" w:hAnsi="Calibri" w:cs="Calibri"/>
                <w:b/>
                <w:bCs/>
                <w:color w:val="FF0000"/>
                <w:sz w:val="22"/>
                <w:szCs w:val="22"/>
                <w:u w:val="single"/>
              </w:rPr>
              <w:t>Gruppenarbeitsphase</w:t>
            </w:r>
            <w:r w:rsidRPr="007F74E7">
              <w:rPr>
                <w:rFonts w:ascii="Calibri" w:hAnsi="Calibri" w:cs="Calibri"/>
                <w:b/>
                <w:bCs/>
                <w:sz w:val="22"/>
                <w:szCs w:val="22"/>
              </w:rPr>
              <w:t>:</w:t>
            </w:r>
            <w:r w:rsidRPr="007F74E7">
              <w:rPr>
                <w:rFonts w:ascii="Calibri" w:hAnsi="Calibri" w:cs="Calibri"/>
                <w:sz w:val="22"/>
                <w:szCs w:val="22"/>
              </w:rPr>
              <w:t xml:space="preserve"> Treffen in </w:t>
            </w:r>
            <w:r w:rsidR="007F74E7">
              <w:rPr>
                <w:rFonts w:ascii="Calibri" w:hAnsi="Calibri" w:cs="Calibri"/>
                <w:sz w:val="22"/>
                <w:szCs w:val="22"/>
              </w:rPr>
              <w:t>G</w:t>
            </w:r>
            <w:r w:rsidRPr="007F74E7">
              <w:rPr>
                <w:rFonts w:ascii="Calibri" w:hAnsi="Calibri" w:cs="Calibri"/>
                <w:sz w:val="22"/>
                <w:szCs w:val="22"/>
              </w:rPr>
              <w:t xml:space="preserve">ruppen </w:t>
            </w:r>
          </w:p>
          <w:p w14:paraId="25C86B89" w14:textId="14D223EA" w:rsidR="00E70FFA" w:rsidRPr="007F74E7" w:rsidRDefault="000732E2" w:rsidP="007F74E7">
            <w:pPr>
              <w:rPr>
                <w:rFonts w:ascii="Calibri" w:hAnsi="Calibri" w:cs="Calibri"/>
                <w:sz w:val="22"/>
                <w:szCs w:val="22"/>
              </w:rPr>
            </w:pPr>
            <w:r w:rsidRPr="007F74E7">
              <w:rPr>
                <w:rFonts w:ascii="Calibri" w:hAnsi="Calibri" w:cs="Calibri"/>
                <w:sz w:val="22"/>
                <w:szCs w:val="22"/>
              </w:rPr>
              <w:t xml:space="preserve">(Die Entdecker á 5 </w:t>
            </w:r>
            <w:proofErr w:type="spellStart"/>
            <w:r w:rsidRPr="007F74E7">
              <w:rPr>
                <w:rFonts w:ascii="Calibri" w:hAnsi="Calibri" w:cs="Calibri"/>
                <w:sz w:val="22"/>
                <w:szCs w:val="22"/>
              </w:rPr>
              <w:t>SuS</w:t>
            </w:r>
            <w:proofErr w:type="spellEnd"/>
            <w:r w:rsidRPr="007F74E7">
              <w:rPr>
                <w:rFonts w:ascii="Calibri" w:hAnsi="Calibri" w:cs="Calibri"/>
                <w:sz w:val="22"/>
                <w:szCs w:val="22"/>
              </w:rPr>
              <w:t xml:space="preserve"> , Die </w:t>
            </w:r>
            <w:proofErr w:type="spellStart"/>
            <w:r w:rsidRPr="007F74E7">
              <w:rPr>
                <w:rFonts w:ascii="Calibri" w:hAnsi="Calibri" w:cs="Calibri"/>
                <w:sz w:val="22"/>
                <w:szCs w:val="22"/>
              </w:rPr>
              <w:t>Entschlüssler</w:t>
            </w:r>
            <w:proofErr w:type="spellEnd"/>
            <w:r w:rsidRPr="007F74E7">
              <w:rPr>
                <w:rFonts w:ascii="Calibri" w:hAnsi="Calibri" w:cs="Calibri"/>
                <w:sz w:val="22"/>
                <w:szCs w:val="22"/>
              </w:rPr>
              <w:t xml:space="preserve"> á 6 </w:t>
            </w:r>
            <w:proofErr w:type="spellStart"/>
            <w:r w:rsidRPr="007F74E7">
              <w:rPr>
                <w:rFonts w:ascii="Calibri" w:hAnsi="Calibri" w:cs="Calibri"/>
                <w:sz w:val="22"/>
                <w:szCs w:val="22"/>
              </w:rPr>
              <w:t>SuS</w:t>
            </w:r>
            <w:proofErr w:type="spellEnd"/>
            <w:r w:rsidRPr="007F74E7">
              <w:rPr>
                <w:rFonts w:ascii="Calibri" w:hAnsi="Calibri" w:cs="Calibri"/>
                <w:sz w:val="22"/>
                <w:szCs w:val="22"/>
              </w:rPr>
              <w:t xml:space="preserve">, Die Alltagsprüfer á 6 </w:t>
            </w:r>
            <w:proofErr w:type="spellStart"/>
            <w:r w:rsidRPr="007F74E7">
              <w:rPr>
                <w:rFonts w:ascii="Calibri" w:hAnsi="Calibri" w:cs="Calibri"/>
                <w:sz w:val="22"/>
                <w:szCs w:val="22"/>
              </w:rPr>
              <w:t>SuS</w:t>
            </w:r>
            <w:proofErr w:type="spellEnd"/>
            <w:r w:rsidRPr="007F74E7">
              <w:rPr>
                <w:rFonts w:ascii="Calibri" w:hAnsi="Calibri" w:cs="Calibri"/>
                <w:sz w:val="22"/>
                <w:szCs w:val="22"/>
              </w:rPr>
              <w:t xml:space="preserve"> )</w:t>
            </w:r>
          </w:p>
          <w:p w14:paraId="2D8B7BA7" w14:textId="77777777" w:rsidR="00E70FFA" w:rsidRDefault="00E70FFA" w:rsidP="00E70FFA"/>
          <w:p w14:paraId="66C6FAE7" w14:textId="7066A9C2" w:rsidR="000732E2" w:rsidRDefault="000732E2" w:rsidP="00E70FFA">
            <w:pPr>
              <w:rPr>
                <w:rFonts w:ascii="Calibri" w:hAnsi="Calibri" w:cs="Calibri"/>
                <w:sz w:val="22"/>
                <w:szCs w:val="22"/>
              </w:rPr>
            </w:pPr>
            <w:r w:rsidRPr="000732E2">
              <w:sym w:font="Wingdings" w:char="F0E0"/>
            </w:r>
            <w:r w:rsidRPr="00E70FFA">
              <w:rPr>
                <w:rFonts w:ascii="Calibri" w:hAnsi="Calibri" w:cs="Calibri"/>
                <w:sz w:val="22"/>
                <w:szCs w:val="22"/>
              </w:rPr>
              <w:t xml:space="preserve"> Experiment und Erarbeitung </w:t>
            </w:r>
          </w:p>
          <w:p w14:paraId="2DA8073C" w14:textId="451A23E3" w:rsidR="00E70FFA" w:rsidRDefault="00E70FFA" w:rsidP="00E70FFA">
            <w:pPr>
              <w:rPr>
                <w:rFonts w:ascii="Calibri" w:hAnsi="Calibri" w:cs="Calibri"/>
                <w:sz w:val="22"/>
                <w:szCs w:val="22"/>
              </w:rPr>
            </w:pPr>
            <w:r w:rsidRPr="00E70FFA">
              <w:rPr>
                <w:rFonts w:ascii="Calibri" w:hAnsi="Calibri" w:cs="Calibri"/>
                <w:sz w:val="22"/>
                <w:szCs w:val="22"/>
              </w:rPr>
              <w:sym w:font="Wingdings" w:char="F0E0"/>
            </w:r>
            <w:r>
              <w:rPr>
                <w:rFonts w:ascii="Calibri" w:hAnsi="Calibri" w:cs="Calibri"/>
                <w:sz w:val="22"/>
                <w:szCs w:val="22"/>
              </w:rPr>
              <w:t xml:space="preserve"> Festhalten der Ergebnisse in Taskcards</w:t>
            </w:r>
          </w:p>
          <w:p w14:paraId="1516E6B3" w14:textId="77777777" w:rsidR="00E70FFA" w:rsidRDefault="00E70FFA" w:rsidP="00E70FFA">
            <w:pPr>
              <w:rPr>
                <w:rFonts w:ascii="Calibri" w:hAnsi="Calibri" w:cs="Calibri"/>
                <w:sz w:val="22"/>
                <w:szCs w:val="22"/>
              </w:rPr>
            </w:pPr>
          </w:p>
          <w:p w14:paraId="68649C4F" w14:textId="0ABCD653" w:rsidR="00E70FFA" w:rsidRPr="00E70FFA" w:rsidRDefault="00E70FFA" w:rsidP="00E70FFA">
            <w:pPr>
              <w:rPr>
                <w:rFonts w:ascii="Calibri" w:hAnsi="Calibri" w:cs="Calibri"/>
                <w:i/>
                <w:iCs/>
                <w:sz w:val="22"/>
                <w:szCs w:val="22"/>
              </w:rPr>
            </w:pPr>
            <w:r w:rsidRPr="00E70FFA">
              <w:rPr>
                <w:rFonts w:ascii="Calibri" w:hAnsi="Calibri" w:cs="Calibri"/>
                <w:i/>
                <w:iCs/>
                <w:sz w:val="22"/>
                <w:szCs w:val="22"/>
              </w:rPr>
              <w:t>LK steht als Unterstützung zur Verfügung</w:t>
            </w:r>
          </w:p>
          <w:p w14:paraId="234327F3" w14:textId="77777777" w:rsidR="00B0310F" w:rsidRDefault="00B0310F" w:rsidP="00F46FE0">
            <w:pPr>
              <w:rPr>
                <w:rFonts w:ascii="Calibri" w:hAnsi="Calibri" w:cs="Calibri"/>
                <w:sz w:val="22"/>
                <w:szCs w:val="22"/>
              </w:rPr>
            </w:pPr>
          </w:p>
          <w:p w14:paraId="2831E7F8" w14:textId="77777777" w:rsidR="000732E2" w:rsidRDefault="000732E2" w:rsidP="00F46FE0">
            <w:pPr>
              <w:rPr>
                <w:rFonts w:ascii="Calibri" w:hAnsi="Calibri" w:cs="Calibri"/>
                <w:sz w:val="22"/>
                <w:szCs w:val="22"/>
              </w:rPr>
            </w:pPr>
          </w:p>
          <w:p w14:paraId="636CC97D" w14:textId="040C87D3" w:rsidR="000732E2" w:rsidRPr="007F74E7" w:rsidRDefault="000732E2" w:rsidP="007F74E7">
            <w:pPr>
              <w:rPr>
                <w:rFonts w:ascii="Calibri" w:hAnsi="Calibri" w:cs="Calibri"/>
                <w:b/>
                <w:bCs/>
                <w:sz w:val="22"/>
                <w:szCs w:val="22"/>
              </w:rPr>
            </w:pPr>
          </w:p>
        </w:tc>
        <w:tc>
          <w:tcPr>
            <w:tcW w:w="2164" w:type="dxa"/>
          </w:tcPr>
          <w:p w14:paraId="5F7AAC4E" w14:textId="4BC3D93F" w:rsidR="00B0310F" w:rsidRPr="000732E2" w:rsidRDefault="00B0310F" w:rsidP="00F46FE0">
            <w:pPr>
              <w:rPr>
                <w:rFonts w:ascii="Calibri" w:hAnsi="Calibri" w:cs="Calibri"/>
                <w:sz w:val="22"/>
                <w:szCs w:val="22"/>
              </w:rPr>
            </w:pPr>
            <w:r w:rsidRPr="00E70FFA">
              <w:rPr>
                <w:rFonts w:ascii="Calibri" w:hAnsi="Calibri" w:cs="Calibri"/>
                <w:b/>
                <w:bCs/>
                <w:sz w:val="22"/>
                <w:szCs w:val="22"/>
              </w:rPr>
              <w:t xml:space="preserve">PP </w:t>
            </w:r>
            <w:r w:rsidR="00E70FFA">
              <w:rPr>
                <w:rFonts w:ascii="Calibri" w:hAnsi="Calibri" w:cs="Calibri"/>
                <w:b/>
                <w:bCs/>
                <w:sz w:val="22"/>
                <w:szCs w:val="22"/>
              </w:rPr>
              <w:t xml:space="preserve">- </w:t>
            </w:r>
            <w:r w:rsidRPr="00E70FFA">
              <w:rPr>
                <w:rFonts w:ascii="Calibri" w:hAnsi="Calibri" w:cs="Calibri"/>
                <w:b/>
                <w:bCs/>
                <w:sz w:val="22"/>
                <w:szCs w:val="22"/>
              </w:rPr>
              <w:t xml:space="preserve">Einführung </w:t>
            </w:r>
            <w:r w:rsidR="00E70FFA">
              <w:rPr>
                <w:rFonts w:ascii="Calibri" w:hAnsi="Calibri" w:cs="Calibri"/>
                <w:b/>
                <w:bCs/>
                <w:sz w:val="22"/>
                <w:szCs w:val="22"/>
              </w:rPr>
              <w:t>Gruppenarbeit</w:t>
            </w:r>
          </w:p>
          <w:p w14:paraId="00311BC2" w14:textId="77777777" w:rsidR="00B0310F" w:rsidRPr="000732E2" w:rsidRDefault="00B0310F" w:rsidP="00F46FE0">
            <w:pPr>
              <w:rPr>
                <w:rFonts w:ascii="Calibri" w:hAnsi="Calibri" w:cs="Calibri"/>
                <w:sz w:val="22"/>
                <w:szCs w:val="22"/>
              </w:rPr>
            </w:pPr>
          </w:p>
          <w:p w14:paraId="770298C5" w14:textId="77777777" w:rsidR="00B0310F" w:rsidRPr="000732E2" w:rsidRDefault="00B0310F" w:rsidP="00F46FE0">
            <w:pPr>
              <w:rPr>
                <w:rFonts w:ascii="Calibri" w:hAnsi="Calibri" w:cs="Calibri"/>
                <w:sz w:val="22"/>
                <w:szCs w:val="22"/>
              </w:rPr>
            </w:pPr>
          </w:p>
          <w:p w14:paraId="592912EF" w14:textId="5F080C93" w:rsidR="00B0310F" w:rsidRDefault="000732E2" w:rsidP="00F46FE0">
            <w:pPr>
              <w:rPr>
                <w:rFonts w:ascii="Calibri" w:hAnsi="Calibri" w:cs="Calibri"/>
                <w:sz w:val="22"/>
                <w:szCs w:val="22"/>
              </w:rPr>
            </w:pPr>
            <w:r>
              <w:rPr>
                <w:rFonts w:ascii="Calibri" w:hAnsi="Calibri" w:cs="Calibri"/>
                <w:sz w:val="22"/>
                <w:szCs w:val="22"/>
              </w:rPr>
              <w:t>GA, Arbeitsblätter</w:t>
            </w:r>
            <w:r w:rsidR="00E70FFA">
              <w:rPr>
                <w:rFonts w:ascii="Calibri" w:hAnsi="Calibri" w:cs="Calibri"/>
                <w:sz w:val="22"/>
                <w:szCs w:val="22"/>
              </w:rPr>
              <w:t>;</w:t>
            </w:r>
          </w:p>
          <w:p w14:paraId="77BD58A4" w14:textId="391D42EB" w:rsidR="00E70FFA" w:rsidRDefault="00E70FFA" w:rsidP="00F46FE0">
            <w:pPr>
              <w:rPr>
                <w:rFonts w:ascii="Calibri" w:hAnsi="Calibri" w:cs="Calibri"/>
                <w:sz w:val="22"/>
                <w:szCs w:val="22"/>
              </w:rPr>
            </w:pPr>
            <w:r>
              <w:rPr>
                <w:rFonts w:ascii="Calibri" w:hAnsi="Calibri" w:cs="Calibri"/>
                <w:sz w:val="22"/>
                <w:szCs w:val="22"/>
              </w:rPr>
              <w:t xml:space="preserve">Materialien für Experiment </w:t>
            </w:r>
            <w:r w:rsidR="00715D71">
              <w:rPr>
                <w:rFonts w:ascii="Calibri" w:hAnsi="Calibri" w:cs="Calibri"/>
                <w:sz w:val="22"/>
                <w:szCs w:val="22"/>
              </w:rPr>
              <w:t>(s.u.)</w:t>
            </w:r>
          </w:p>
          <w:p w14:paraId="277A249A" w14:textId="5CFCBB04" w:rsidR="007F74E7" w:rsidRDefault="007F74E7" w:rsidP="00F46FE0">
            <w:pPr>
              <w:rPr>
                <w:rFonts w:ascii="Calibri" w:hAnsi="Calibri" w:cs="Calibri"/>
                <w:sz w:val="22"/>
                <w:szCs w:val="22"/>
              </w:rPr>
            </w:pPr>
            <w:r>
              <w:rPr>
                <w:rFonts w:ascii="Calibri" w:hAnsi="Calibri" w:cs="Calibri"/>
                <w:sz w:val="22"/>
                <w:szCs w:val="22"/>
              </w:rPr>
              <w:t>Festhalten in Taskcards</w:t>
            </w:r>
          </w:p>
          <w:p w14:paraId="78599B40" w14:textId="77777777" w:rsidR="000732E2" w:rsidRDefault="000732E2" w:rsidP="00F46FE0">
            <w:pPr>
              <w:rPr>
                <w:rFonts w:ascii="Calibri" w:hAnsi="Calibri" w:cs="Calibri"/>
                <w:sz w:val="22"/>
                <w:szCs w:val="22"/>
              </w:rPr>
            </w:pPr>
          </w:p>
          <w:p w14:paraId="18D9F2A1" w14:textId="77777777" w:rsidR="000732E2" w:rsidRDefault="000732E2" w:rsidP="00F46FE0">
            <w:pPr>
              <w:rPr>
                <w:rFonts w:ascii="Calibri" w:hAnsi="Calibri" w:cs="Calibri"/>
                <w:sz w:val="22"/>
                <w:szCs w:val="22"/>
              </w:rPr>
            </w:pPr>
          </w:p>
          <w:p w14:paraId="7D043D0D" w14:textId="77777777" w:rsidR="000732E2" w:rsidRDefault="000732E2" w:rsidP="00F46FE0">
            <w:pPr>
              <w:rPr>
                <w:rFonts w:ascii="Calibri" w:hAnsi="Calibri" w:cs="Calibri"/>
                <w:sz w:val="22"/>
                <w:szCs w:val="22"/>
              </w:rPr>
            </w:pPr>
          </w:p>
          <w:p w14:paraId="0D0DC602" w14:textId="2CF35893" w:rsidR="000732E2" w:rsidRPr="000732E2" w:rsidRDefault="000732E2" w:rsidP="00F46FE0">
            <w:pPr>
              <w:rPr>
                <w:rFonts w:ascii="Calibri" w:hAnsi="Calibri" w:cs="Calibri"/>
                <w:sz w:val="22"/>
                <w:szCs w:val="22"/>
              </w:rPr>
            </w:pPr>
          </w:p>
        </w:tc>
      </w:tr>
      <w:tr w:rsidR="00B0310F" w:rsidRPr="000732E2" w14:paraId="632A68F8" w14:textId="77777777" w:rsidTr="00B0310F">
        <w:trPr>
          <w:trHeight w:val="1411"/>
        </w:trPr>
        <w:tc>
          <w:tcPr>
            <w:tcW w:w="1696" w:type="dxa"/>
          </w:tcPr>
          <w:p w14:paraId="1FA84B0D" w14:textId="77777777" w:rsidR="00B0310F" w:rsidRDefault="00B0310F" w:rsidP="00F46FE0">
            <w:pPr>
              <w:rPr>
                <w:rFonts w:ascii="Calibri" w:hAnsi="Calibri" w:cs="Calibri"/>
                <w:b/>
                <w:bCs/>
                <w:sz w:val="22"/>
                <w:szCs w:val="22"/>
              </w:rPr>
            </w:pPr>
            <w:r w:rsidRPr="007B44C5">
              <w:rPr>
                <w:rFonts w:ascii="Calibri" w:hAnsi="Calibri" w:cs="Calibri"/>
                <w:b/>
                <w:bCs/>
                <w:sz w:val="22"/>
                <w:szCs w:val="22"/>
              </w:rPr>
              <w:lastRenderedPageBreak/>
              <w:t>Sicherung</w:t>
            </w:r>
          </w:p>
          <w:p w14:paraId="591628DB" w14:textId="598918C7" w:rsidR="007B44C5" w:rsidRDefault="007B44C5" w:rsidP="00F46FE0">
            <w:pPr>
              <w:rPr>
                <w:rFonts w:ascii="Calibri" w:hAnsi="Calibri" w:cs="Calibri"/>
                <w:b/>
                <w:bCs/>
                <w:sz w:val="22"/>
                <w:szCs w:val="22"/>
              </w:rPr>
            </w:pPr>
            <w:r>
              <w:rPr>
                <w:rFonts w:ascii="Calibri" w:hAnsi="Calibri" w:cs="Calibri"/>
                <w:b/>
                <w:bCs/>
                <w:sz w:val="22"/>
                <w:szCs w:val="22"/>
              </w:rPr>
              <w:t>15 min</w:t>
            </w:r>
          </w:p>
          <w:p w14:paraId="6A21E948" w14:textId="77777777" w:rsidR="007B44C5" w:rsidRDefault="007B44C5" w:rsidP="00F46FE0">
            <w:pPr>
              <w:rPr>
                <w:rFonts w:ascii="Calibri" w:hAnsi="Calibri" w:cs="Calibri"/>
                <w:b/>
                <w:bCs/>
                <w:sz w:val="22"/>
                <w:szCs w:val="22"/>
              </w:rPr>
            </w:pPr>
          </w:p>
          <w:p w14:paraId="2D9122EB" w14:textId="77777777" w:rsidR="007B44C5" w:rsidRDefault="007B44C5" w:rsidP="00F46FE0">
            <w:pPr>
              <w:rPr>
                <w:rFonts w:ascii="Calibri" w:hAnsi="Calibri" w:cs="Calibri"/>
                <w:b/>
                <w:bCs/>
                <w:sz w:val="22"/>
                <w:szCs w:val="22"/>
              </w:rPr>
            </w:pPr>
          </w:p>
          <w:p w14:paraId="64FFD7C0" w14:textId="77777777" w:rsidR="007B44C5" w:rsidRDefault="007B44C5" w:rsidP="00F46FE0">
            <w:pPr>
              <w:rPr>
                <w:rFonts w:ascii="Calibri" w:hAnsi="Calibri" w:cs="Calibri"/>
                <w:b/>
                <w:bCs/>
                <w:sz w:val="22"/>
                <w:szCs w:val="22"/>
              </w:rPr>
            </w:pPr>
          </w:p>
          <w:p w14:paraId="40D5893D" w14:textId="77777777" w:rsidR="007B44C5" w:rsidRDefault="007B44C5" w:rsidP="00F46FE0">
            <w:pPr>
              <w:rPr>
                <w:rFonts w:ascii="Calibri" w:hAnsi="Calibri" w:cs="Calibri"/>
                <w:b/>
                <w:bCs/>
                <w:sz w:val="22"/>
                <w:szCs w:val="22"/>
              </w:rPr>
            </w:pPr>
          </w:p>
          <w:p w14:paraId="7C65F354" w14:textId="77777777" w:rsidR="007B44C5" w:rsidRDefault="007B44C5" w:rsidP="00F46FE0">
            <w:pPr>
              <w:rPr>
                <w:rFonts w:ascii="Calibri" w:hAnsi="Calibri" w:cs="Calibri"/>
                <w:b/>
                <w:bCs/>
                <w:sz w:val="22"/>
                <w:szCs w:val="22"/>
              </w:rPr>
            </w:pPr>
          </w:p>
          <w:p w14:paraId="7EAEBC0E" w14:textId="77777777" w:rsidR="007B44C5" w:rsidRDefault="007B44C5" w:rsidP="00F46FE0">
            <w:pPr>
              <w:rPr>
                <w:rFonts w:ascii="Calibri" w:hAnsi="Calibri" w:cs="Calibri"/>
                <w:b/>
                <w:bCs/>
                <w:sz w:val="22"/>
                <w:szCs w:val="22"/>
              </w:rPr>
            </w:pPr>
          </w:p>
          <w:p w14:paraId="40A88A7D" w14:textId="77777777" w:rsidR="007B44C5" w:rsidRDefault="007B44C5" w:rsidP="00F46FE0">
            <w:pPr>
              <w:rPr>
                <w:rFonts w:ascii="Calibri" w:hAnsi="Calibri" w:cs="Calibri"/>
                <w:b/>
                <w:bCs/>
                <w:sz w:val="22"/>
                <w:szCs w:val="22"/>
              </w:rPr>
            </w:pPr>
          </w:p>
          <w:p w14:paraId="66567B83" w14:textId="77777777" w:rsidR="007B44C5" w:rsidRDefault="007B44C5" w:rsidP="00F46FE0">
            <w:pPr>
              <w:rPr>
                <w:rFonts w:ascii="Calibri" w:hAnsi="Calibri" w:cs="Calibri"/>
                <w:b/>
                <w:bCs/>
                <w:sz w:val="22"/>
                <w:szCs w:val="22"/>
              </w:rPr>
            </w:pPr>
          </w:p>
          <w:p w14:paraId="41B05AD0" w14:textId="26F17FD6" w:rsidR="007B44C5" w:rsidRDefault="007B44C5" w:rsidP="00F46FE0">
            <w:pPr>
              <w:rPr>
                <w:rFonts w:ascii="Calibri" w:hAnsi="Calibri" w:cs="Calibri"/>
                <w:b/>
                <w:bCs/>
                <w:sz w:val="22"/>
                <w:szCs w:val="22"/>
              </w:rPr>
            </w:pPr>
            <w:r>
              <w:rPr>
                <w:rFonts w:ascii="Calibri" w:hAnsi="Calibri" w:cs="Calibri"/>
                <w:b/>
                <w:bCs/>
                <w:sz w:val="22"/>
                <w:szCs w:val="22"/>
              </w:rPr>
              <w:t>15min</w:t>
            </w:r>
          </w:p>
          <w:p w14:paraId="602F691B" w14:textId="40123484" w:rsidR="007B44C5" w:rsidRPr="007B44C5" w:rsidRDefault="007B44C5" w:rsidP="00F46FE0">
            <w:pPr>
              <w:rPr>
                <w:rFonts w:ascii="Calibri" w:hAnsi="Calibri" w:cs="Calibri"/>
                <w:b/>
                <w:bCs/>
                <w:sz w:val="22"/>
                <w:szCs w:val="22"/>
              </w:rPr>
            </w:pPr>
          </w:p>
        </w:tc>
        <w:tc>
          <w:tcPr>
            <w:tcW w:w="5322" w:type="dxa"/>
          </w:tcPr>
          <w:p w14:paraId="76E52AE7" w14:textId="77777777" w:rsidR="000732E2" w:rsidRPr="00E70FFA" w:rsidRDefault="000732E2" w:rsidP="00F46FE0">
            <w:pPr>
              <w:rPr>
                <w:rFonts w:ascii="Calibri" w:hAnsi="Calibri" w:cs="Calibri"/>
                <w:b/>
                <w:bCs/>
                <w:sz w:val="22"/>
                <w:szCs w:val="22"/>
              </w:rPr>
            </w:pPr>
            <w:r w:rsidRPr="00E70FFA">
              <w:rPr>
                <w:rFonts w:ascii="Calibri" w:hAnsi="Calibri" w:cs="Calibri"/>
                <w:b/>
                <w:bCs/>
                <w:sz w:val="22"/>
                <w:szCs w:val="22"/>
              </w:rPr>
              <w:t xml:space="preserve">Sicherung im Plenum: </w:t>
            </w:r>
          </w:p>
          <w:p w14:paraId="6969FD37" w14:textId="77777777" w:rsidR="00E70FFA" w:rsidRDefault="00E70FFA" w:rsidP="00F46FE0">
            <w:pPr>
              <w:rPr>
                <w:rFonts w:ascii="Calibri" w:hAnsi="Calibri" w:cs="Calibri"/>
                <w:sz w:val="22"/>
                <w:szCs w:val="22"/>
              </w:rPr>
            </w:pPr>
            <w:r>
              <w:rPr>
                <w:rFonts w:ascii="Calibri" w:hAnsi="Calibri" w:cs="Calibri"/>
                <w:sz w:val="22"/>
                <w:szCs w:val="22"/>
              </w:rPr>
              <w:t>Gruppen stellen ihre Ergebnisse vor</w:t>
            </w:r>
          </w:p>
          <w:p w14:paraId="5C7F3018" w14:textId="77777777" w:rsidR="00E70FFA" w:rsidRDefault="00E70FFA" w:rsidP="00F46FE0">
            <w:pPr>
              <w:rPr>
                <w:rFonts w:ascii="Calibri" w:hAnsi="Calibri" w:cs="Calibri"/>
                <w:sz w:val="22"/>
                <w:szCs w:val="22"/>
              </w:rPr>
            </w:pPr>
          </w:p>
          <w:p w14:paraId="7214D5A9" w14:textId="06F60010" w:rsidR="000732E2" w:rsidRPr="00E70FFA" w:rsidRDefault="000732E2" w:rsidP="00F46FE0">
            <w:pPr>
              <w:rPr>
                <w:rFonts w:ascii="Calibri" w:hAnsi="Calibri" w:cs="Calibri"/>
                <w:b/>
                <w:bCs/>
                <w:sz w:val="22"/>
                <w:szCs w:val="22"/>
              </w:rPr>
            </w:pPr>
            <w:r w:rsidRPr="00E70FFA">
              <w:rPr>
                <w:rFonts w:ascii="Calibri" w:hAnsi="Calibri" w:cs="Calibri"/>
                <w:b/>
                <w:bCs/>
                <w:sz w:val="22"/>
                <w:szCs w:val="22"/>
              </w:rPr>
              <w:t>Abschlussfrage</w:t>
            </w:r>
            <w:r w:rsidR="00E70FFA" w:rsidRPr="00E70FFA">
              <w:rPr>
                <w:rFonts w:ascii="Calibri" w:hAnsi="Calibri" w:cs="Calibri"/>
                <w:b/>
                <w:bCs/>
                <w:sz w:val="22"/>
                <w:szCs w:val="22"/>
              </w:rPr>
              <w:t xml:space="preserve"> LK:</w:t>
            </w:r>
          </w:p>
          <w:p w14:paraId="6C62D914" w14:textId="77777777" w:rsidR="007B44C5" w:rsidRPr="00E70FFA" w:rsidRDefault="007B44C5" w:rsidP="007B44C5">
            <w:pPr>
              <w:rPr>
                <w:rFonts w:ascii="Calibri" w:hAnsi="Calibri" w:cs="Calibri"/>
                <w:sz w:val="22"/>
                <w:szCs w:val="22"/>
                <w:highlight w:val="yellow"/>
              </w:rPr>
            </w:pPr>
            <w:r w:rsidRPr="00E70FFA">
              <w:rPr>
                <w:rFonts w:ascii="Calibri" w:hAnsi="Calibri" w:cs="Calibri"/>
                <w:sz w:val="22"/>
                <w:szCs w:val="22"/>
                <w:highlight w:val="yellow"/>
              </w:rPr>
              <w:t>„Welche Rolle spielen elektrische Spannungen im Gehirn?“</w:t>
            </w:r>
          </w:p>
          <w:p w14:paraId="33D6BB1A" w14:textId="6D411CC2" w:rsidR="000732E2" w:rsidRDefault="007B44C5" w:rsidP="00F46FE0">
            <w:pPr>
              <w:rPr>
                <w:rFonts w:ascii="Calibri" w:hAnsi="Calibri" w:cs="Calibri"/>
                <w:sz w:val="22"/>
                <w:szCs w:val="22"/>
              </w:rPr>
            </w:pPr>
            <w:r w:rsidRPr="00E70FFA">
              <w:rPr>
                <w:rFonts w:ascii="Calibri" w:hAnsi="Calibri" w:cs="Calibri"/>
                <w:sz w:val="22"/>
                <w:szCs w:val="22"/>
                <w:highlight w:val="yellow"/>
              </w:rPr>
              <w:t>„Warum braucht das menschliche Gehirn Sauerstoff? Was passiert, wenn dieser nicht vorhanden ist?“</w:t>
            </w:r>
          </w:p>
          <w:p w14:paraId="044E4D2F" w14:textId="77777777" w:rsidR="00E70FFA" w:rsidRDefault="00E70FFA" w:rsidP="00F46FE0">
            <w:pPr>
              <w:rPr>
                <w:rFonts w:ascii="Calibri" w:hAnsi="Calibri" w:cs="Calibri"/>
                <w:sz w:val="22"/>
                <w:szCs w:val="22"/>
              </w:rPr>
            </w:pPr>
          </w:p>
          <w:p w14:paraId="15E01391" w14:textId="0A128A3F" w:rsidR="00B0310F" w:rsidRPr="000732E2" w:rsidRDefault="000732E2" w:rsidP="00F46FE0">
            <w:pPr>
              <w:rPr>
                <w:rFonts w:ascii="Calibri" w:hAnsi="Calibri" w:cs="Calibri"/>
                <w:sz w:val="22"/>
                <w:szCs w:val="22"/>
              </w:rPr>
            </w:pPr>
            <w:r w:rsidRPr="000732E2">
              <w:rPr>
                <w:rFonts w:ascii="Calibri" w:hAnsi="Calibri" w:cs="Calibri"/>
                <w:sz w:val="22"/>
                <w:szCs w:val="22"/>
              </w:rPr>
              <w:t xml:space="preserve"> </w:t>
            </w:r>
          </w:p>
          <w:p w14:paraId="2FCA9798" w14:textId="5DFC8A8F" w:rsidR="000732E2" w:rsidRPr="000732E2" w:rsidRDefault="000732E2" w:rsidP="00F46FE0">
            <w:pPr>
              <w:rPr>
                <w:rFonts w:ascii="Calibri" w:hAnsi="Calibri" w:cs="Calibri"/>
                <w:sz w:val="22"/>
                <w:szCs w:val="22"/>
              </w:rPr>
            </w:pPr>
            <w:r w:rsidRPr="000732E2">
              <w:rPr>
                <w:rFonts w:ascii="Calibri" w:hAnsi="Calibri" w:cs="Calibri"/>
                <w:sz w:val="22"/>
                <w:szCs w:val="22"/>
              </w:rPr>
              <w:t xml:space="preserve">Feedback </w:t>
            </w:r>
          </w:p>
          <w:p w14:paraId="505B6496" w14:textId="77777777" w:rsidR="00B0310F" w:rsidRPr="000732E2" w:rsidRDefault="00B0310F" w:rsidP="00F46FE0">
            <w:pPr>
              <w:rPr>
                <w:rFonts w:ascii="Calibri" w:hAnsi="Calibri" w:cs="Calibri"/>
                <w:sz w:val="22"/>
                <w:szCs w:val="22"/>
              </w:rPr>
            </w:pPr>
          </w:p>
        </w:tc>
        <w:tc>
          <w:tcPr>
            <w:tcW w:w="2164" w:type="dxa"/>
          </w:tcPr>
          <w:p w14:paraId="758931A3" w14:textId="7D0C0C40" w:rsidR="00B0310F" w:rsidRDefault="00B0310F" w:rsidP="00F46FE0">
            <w:pPr>
              <w:rPr>
                <w:rFonts w:ascii="Calibri" w:hAnsi="Calibri" w:cs="Calibri"/>
                <w:sz w:val="22"/>
                <w:szCs w:val="22"/>
              </w:rPr>
            </w:pPr>
            <w:r w:rsidRPr="000732E2">
              <w:rPr>
                <w:rFonts w:ascii="Calibri" w:hAnsi="Calibri" w:cs="Calibri"/>
                <w:sz w:val="22"/>
                <w:szCs w:val="22"/>
              </w:rPr>
              <w:t>Plenum</w:t>
            </w:r>
            <w:r w:rsidR="00E70FFA">
              <w:rPr>
                <w:rFonts w:ascii="Calibri" w:hAnsi="Calibri" w:cs="Calibri"/>
                <w:sz w:val="22"/>
                <w:szCs w:val="22"/>
              </w:rPr>
              <w:t xml:space="preserve">: </w:t>
            </w:r>
            <w:r w:rsidR="007F74E7">
              <w:rPr>
                <w:rFonts w:ascii="Calibri" w:hAnsi="Calibri" w:cs="Calibri"/>
                <w:sz w:val="22"/>
                <w:szCs w:val="22"/>
              </w:rPr>
              <w:t>gemeinsame Sicherung</w:t>
            </w:r>
          </w:p>
          <w:p w14:paraId="55F16529" w14:textId="369B4E4B" w:rsidR="00E70FFA" w:rsidRDefault="00E70FFA" w:rsidP="00F46FE0">
            <w:pPr>
              <w:rPr>
                <w:rFonts w:ascii="Calibri" w:hAnsi="Calibri" w:cs="Calibri"/>
                <w:sz w:val="22"/>
                <w:szCs w:val="22"/>
              </w:rPr>
            </w:pPr>
            <w:r>
              <w:rPr>
                <w:rFonts w:ascii="Calibri" w:hAnsi="Calibri" w:cs="Calibri"/>
                <w:sz w:val="22"/>
                <w:szCs w:val="22"/>
              </w:rPr>
              <w:t>Taskcards</w:t>
            </w:r>
          </w:p>
          <w:p w14:paraId="5D2EB032" w14:textId="1FE4F0B7" w:rsidR="007F74E7" w:rsidRPr="000732E2" w:rsidRDefault="007F74E7" w:rsidP="00F46FE0">
            <w:pPr>
              <w:rPr>
                <w:rFonts w:ascii="Calibri" w:hAnsi="Calibri" w:cs="Calibri"/>
                <w:sz w:val="22"/>
                <w:szCs w:val="22"/>
              </w:rPr>
            </w:pPr>
          </w:p>
        </w:tc>
      </w:tr>
    </w:tbl>
    <w:p w14:paraId="6D09E721" w14:textId="77777777" w:rsidR="00B0310F" w:rsidRDefault="00B0310F" w:rsidP="00B0310F"/>
    <w:p w14:paraId="4344138E" w14:textId="77777777" w:rsidR="00C2390A" w:rsidRDefault="00C2390A"/>
    <w:p w14:paraId="642D16F7" w14:textId="77777777" w:rsidR="00B0310F" w:rsidRDefault="00B0310F">
      <w:pPr>
        <w:sectPr w:rsidR="00B0310F">
          <w:pgSz w:w="11906" w:h="16838"/>
          <w:pgMar w:top="1417" w:right="1417" w:bottom="1134" w:left="1417" w:header="708" w:footer="708" w:gutter="0"/>
          <w:cols w:space="708"/>
          <w:docGrid w:linePitch="360"/>
        </w:sectPr>
      </w:pPr>
    </w:p>
    <w:p w14:paraId="6FCCD975" w14:textId="77777777" w:rsidR="00715D71" w:rsidRPr="00715D71" w:rsidRDefault="00715D71" w:rsidP="00715D71">
      <w:pPr>
        <w:jc w:val="center"/>
        <w:rPr>
          <w:rFonts w:ascii="Calibri" w:hAnsi="Calibri" w:cs="Calibri"/>
          <w:b/>
          <w:bCs/>
          <w:sz w:val="22"/>
          <w:szCs w:val="22"/>
        </w:rPr>
      </w:pPr>
      <w:bookmarkStart w:id="0" w:name="_Hlk193371772"/>
      <w:bookmarkEnd w:id="0"/>
      <w:r w:rsidRPr="00715D71">
        <w:rPr>
          <w:rFonts w:ascii="Calibri" w:hAnsi="Calibri" w:cs="Calibri"/>
          <w:b/>
          <w:bCs/>
          <w:sz w:val="22"/>
          <w:szCs w:val="22"/>
        </w:rPr>
        <w:lastRenderedPageBreak/>
        <w:t>Konzentrationszelle</w:t>
      </w:r>
    </w:p>
    <w:p w14:paraId="20BF48CE" w14:textId="77777777" w:rsidR="00715D71" w:rsidRPr="00715D71" w:rsidRDefault="00715D71" w:rsidP="00715D71">
      <w:pPr>
        <w:rPr>
          <w:rFonts w:ascii="Calibri" w:hAnsi="Calibri" w:cs="Calibri"/>
          <w:sz w:val="22"/>
          <w:szCs w:val="22"/>
        </w:rPr>
      </w:pPr>
    </w:p>
    <w:p w14:paraId="6558BE81" w14:textId="77777777" w:rsidR="00715D71" w:rsidRPr="00715D71" w:rsidRDefault="00715D71" w:rsidP="00715D71">
      <w:pPr>
        <w:rPr>
          <w:rFonts w:ascii="Calibri" w:hAnsi="Calibri" w:cs="Calibri"/>
          <w:b/>
          <w:bCs/>
          <w:sz w:val="22"/>
          <w:szCs w:val="22"/>
        </w:rPr>
      </w:pPr>
      <w:r w:rsidRPr="00715D71">
        <w:rPr>
          <w:rFonts w:ascii="Calibri" w:hAnsi="Calibri" w:cs="Calibri"/>
          <w:b/>
          <w:bCs/>
          <w:sz w:val="22"/>
          <w:szCs w:val="22"/>
        </w:rPr>
        <w:t>Material</w:t>
      </w:r>
    </w:p>
    <w:p w14:paraId="1891597F"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noProof/>
          <w:sz w:val="22"/>
          <w:szCs w:val="22"/>
        </w:rPr>
        <mc:AlternateContent>
          <mc:Choice Requires="wps">
            <w:drawing>
              <wp:anchor distT="0" distB="0" distL="114300" distR="114300" simplePos="0" relativeHeight="251660288" behindDoc="1" locked="0" layoutInCell="1" allowOverlap="1" wp14:anchorId="4733DB7F" wp14:editId="2B7864EA">
                <wp:simplePos x="0" y="0"/>
                <wp:positionH relativeFrom="column">
                  <wp:posOffset>2769235</wp:posOffset>
                </wp:positionH>
                <wp:positionV relativeFrom="paragraph">
                  <wp:posOffset>3764280</wp:posOffset>
                </wp:positionV>
                <wp:extent cx="2991485" cy="635"/>
                <wp:effectExtent l="0" t="0" r="0" b="0"/>
                <wp:wrapTight wrapText="bothSides">
                  <wp:wrapPolygon edited="0">
                    <wp:start x="0" y="0"/>
                    <wp:lineTo x="0" y="21600"/>
                    <wp:lineTo x="21600" y="21600"/>
                    <wp:lineTo x="21600" y="0"/>
                  </wp:wrapPolygon>
                </wp:wrapTight>
                <wp:docPr id="1427015516" name="Textfeld 1"/>
                <wp:cNvGraphicFramePr/>
                <a:graphic xmlns:a="http://schemas.openxmlformats.org/drawingml/2006/main">
                  <a:graphicData uri="http://schemas.microsoft.com/office/word/2010/wordprocessingShape">
                    <wps:wsp>
                      <wps:cNvSpPr txBox="1"/>
                      <wps:spPr>
                        <a:xfrm>
                          <a:off x="0" y="0"/>
                          <a:ext cx="2991485" cy="635"/>
                        </a:xfrm>
                        <a:prstGeom prst="rect">
                          <a:avLst/>
                        </a:prstGeom>
                        <a:solidFill>
                          <a:prstClr val="white"/>
                        </a:solidFill>
                        <a:ln>
                          <a:noFill/>
                        </a:ln>
                      </wps:spPr>
                      <wps:txbx>
                        <w:txbxContent>
                          <w:p w14:paraId="3950E779" w14:textId="210B8C55" w:rsidR="00715D71" w:rsidRPr="004163DB" w:rsidRDefault="00715D71" w:rsidP="00715D71">
                            <w:pPr>
                              <w:pStyle w:val="Beschriftung"/>
                              <w:jc w:val="center"/>
                              <w:rPr>
                                <w:noProof/>
                                <w:sz w:val="22"/>
                                <w:szCs w:val="22"/>
                              </w:rPr>
                            </w:pPr>
                            <w:r>
                              <w:t xml:space="preserve">Abbildung </w:t>
                            </w:r>
                            <w:fldSimple w:instr=" SEQ Abbildung \* ARABIC ">
                              <w:r w:rsidR="004E129C">
                                <w:rPr>
                                  <w:noProof/>
                                </w:rPr>
                                <w:t>1</w:t>
                              </w:r>
                            </w:fldSimple>
                            <w:r>
                              <w:t>: Versuchsaufbau. Messwert: 226,1 mV</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733DB7F" id="_x0000_t202" coordsize="21600,21600" o:spt="202" path="m,l,21600r21600,l21600,xe">
                <v:stroke joinstyle="miter"/>
                <v:path gradientshapeok="t" o:connecttype="rect"/>
              </v:shapetype>
              <v:shape id="Textfeld 1" o:spid="_x0000_s1026" type="#_x0000_t202" style="position:absolute;left:0;text-align:left;margin-left:218.05pt;margin-top:296.4pt;width:235.55pt;height:.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" stroked="f">
                <v:textbox style="mso-fit-shape-to-text:t" inset="0,0,0,0">
                  <w:txbxContent>
                    <w:p w14:paraId="3950E779" w14:textId="210B8C55" w:rsidR="00715D71" w:rsidRPr="004163DB" w:rsidRDefault="00715D71" w:rsidP="00715D71">
                      <w:pPr>
                        <w:pStyle w:val="Beschriftung"/>
                        <w:jc w:val="center"/>
                        <w:rPr>
                          <w:noProof/>
                          <w:sz w:val="22"/>
                          <w:szCs w:val="22"/>
                        </w:rPr>
                      </w:pPr>
                      <w:r>
                        <w:t xml:space="preserve">Abbildung </w:t>
                      </w:r>
                      <w:fldSimple w:instr=" SEQ Abbildung \* ARABIC ">
                        <w:r w:rsidR="004E129C">
                          <w:rPr>
                            <w:noProof/>
                          </w:rPr>
                          <w:t>1</w:t>
                        </w:r>
                      </w:fldSimple>
                      <w:r>
                        <w:t>: Versuchsaufbau. Messwert: 226,1 mV</w:t>
                      </w:r>
                    </w:p>
                  </w:txbxContent>
                </v:textbox>
                <w10:wrap type="tight"/>
              </v:shape>
            </w:pict>
          </mc:Fallback>
        </mc:AlternateContent>
      </w:r>
      <w:r w:rsidRPr="00715D71">
        <w:rPr>
          <w:rFonts w:ascii="Calibri" w:hAnsi="Calibri" w:cs="Calibri"/>
          <w:noProof/>
          <w:sz w:val="22"/>
          <w:szCs w:val="22"/>
        </w:rPr>
        <w:drawing>
          <wp:anchor distT="0" distB="0" distL="114300" distR="114300" simplePos="0" relativeHeight="251659264" behindDoc="1" locked="0" layoutInCell="1" allowOverlap="1" wp14:anchorId="44C42D50" wp14:editId="64B9DBB8">
            <wp:simplePos x="0" y="0"/>
            <wp:positionH relativeFrom="margin">
              <wp:align>right</wp:align>
            </wp:positionH>
            <wp:positionV relativeFrom="paragraph">
              <wp:posOffset>216535</wp:posOffset>
            </wp:positionV>
            <wp:extent cx="3989070" cy="2991485"/>
            <wp:effectExtent l="3492" t="0" r="0" b="0"/>
            <wp:wrapTight wrapText="bothSides">
              <wp:wrapPolygon edited="0">
                <wp:start x="19" y="21625"/>
                <wp:lineTo x="21475" y="21625"/>
                <wp:lineTo x="21475" y="167"/>
                <wp:lineTo x="19" y="167"/>
                <wp:lineTo x="19" y="21625"/>
              </wp:wrapPolygon>
            </wp:wrapTight>
            <wp:docPr id="199350047" name="Grafik 1" descr="Ein Bild, das Kabel, Elektronik, Elektrische Leitunge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50047" name="Grafik 1" descr="Ein Bild, das Kabel, Elektronik, Elektrische Leitungen, Im Haus enthält.&#10;&#10;KI-generierte Inhalte können fehlerhaft se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0" y="0"/>
                      <a:ext cx="3989070" cy="2991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5D71">
        <w:rPr>
          <w:rFonts w:ascii="Calibri" w:hAnsi="Calibri" w:cs="Calibri"/>
          <w:sz w:val="22"/>
          <w:szCs w:val="22"/>
        </w:rPr>
        <w:t xml:space="preserve">2 Bechergläser 25 </w:t>
      </w:r>
      <w:proofErr w:type="spellStart"/>
      <w:r w:rsidRPr="00715D71">
        <w:rPr>
          <w:rFonts w:ascii="Calibri" w:hAnsi="Calibri" w:cs="Calibri"/>
          <w:sz w:val="22"/>
          <w:szCs w:val="22"/>
        </w:rPr>
        <w:t>mL</w:t>
      </w:r>
      <w:proofErr w:type="spellEnd"/>
    </w:p>
    <w:p w14:paraId="1B230F91"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sz w:val="22"/>
          <w:szCs w:val="22"/>
        </w:rPr>
        <w:t xml:space="preserve">2 Kupferelektroden </w:t>
      </w:r>
    </w:p>
    <w:p w14:paraId="2B18EA85"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sz w:val="22"/>
          <w:szCs w:val="22"/>
        </w:rPr>
        <w:t>Filterpapier</w:t>
      </w:r>
    </w:p>
    <w:p w14:paraId="75E9B6AC"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sz w:val="22"/>
          <w:szCs w:val="22"/>
        </w:rPr>
        <w:t xml:space="preserve">Voltmeter / Multimeter </w:t>
      </w:r>
    </w:p>
    <w:p w14:paraId="2211D3D4"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sz w:val="22"/>
          <w:szCs w:val="22"/>
        </w:rPr>
        <w:t>2 Kabel (Bananenstecker auf Krokodil-Klemme)</w:t>
      </w:r>
    </w:p>
    <w:p w14:paraId="20F842B6"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sz w:val="22"/>
          <w:szCs w:val="22"/>
        </w:rPr>
        <w:t xml:space="preserve">Verschließbare Flasche </w:t>
      </w:r>
    </w:p>
    <w:p w14:paraId="6F23F9A9"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sz w:val="22"/>
          <w:szCs w:val="22"/>
        </w:rPr>
        <w:t xml:space="preserve">Messzylinder 10 </w:t>
      </w:r>
      <w:proofErr w:type="spellStart"/>
      <w:r w:rsidRPr="00715D71">
        <w:rPr>
          <w:rFonts w:ascii="Calibri" w:hAnsi="Calibri" w:cs="Calibri"/>
          <w:sz w:val="22"/>
          <w:szCs w:val="22"/>
        </w:rPr>
        <w:t>mL</w:t>
      </w:r>
      <w:proofErr w:type="spellEnd"/>
      <w:r w:rsidRPr="00715D71">
        <w:rPr>
          <w:rFonts w:ascii="Calibri" w:hAnsi="Calibri" w:cs="Calibri"/>
          <w:sz w:val="22"/>
          <w:szCs w:val="22"/>
        </w:rPr>
        <w:t xml:space="preserve">, 100 </w:t>
      </w:r>
      <w:proofErr w:type="spellStart"/>
      <w:r w:rsidRPr="00715D71">
        <w:rPr>
          <w:rFonts w:ascii="Calibri" w:hAnsi="Calibri" w:cs="Calibri"/>
          <w:sz w:val="22"/>
          <w:szCs w:val="22"/>
        </w:rPr>
        <w:t>mL</w:t>
      </w:r>
      <w:proofErr w:type="spellEnd"/>
    </w:p>
    <w:p w14:paraId="522DB56A"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sz w:val="22"/>
          <w:szCs w:val="22"/>
        </w:rPr>
        <w:t>Waage</w:t>
      </w:r>
    </w:p>
    <w:p w14:paraId="3E958870" w14:textId="77777777" w:rsidR="00715D71" w:rsidRPr="00715D71" w:rsidRDefault="00715D71" w:rsidP="00715D71">
      <w:pPr>
        <w:pStyle w:val="Listenabsatz"/>
        <w:spacing w:line="360" w:lineRule="auto"/>
        <w:rPr>
          <w:rFonts w:ascii="Calibri" w:hAnsi="Calibri" w:cs="Calibri"/>
          <w:i/>
          <w:iCs/>
          <w:sz w:val="22"/>
          <w:szCs w:val="22"/>
        </w:rPr>
      </w:pPr>
      <w:r w:rsidRPr="00715D71">
        <w:rPr>
          <w:rFonts w:ascii="Calibri" w:hAnsi="Calibri" w:cs="Calibri"/>
          <w:i/>
          <w:iCs/>
          <w:sz w:val="22"/>
          <w:szCs w:val="22"/>
        </w:rPr>
        <w:t xml:space="preserve">Optional: </w:t>
      </w:r>
    </w:p>
    <w:p w14:paraId="099FFDDE"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sz w:val="22"/>
          <w:szCs w:val="22"/>
        </w:rPr>
        <w:t xml:space="preserve">Magnetrührer, Rührfisch </w:t>
      </w:r>
    </w:p>
    <w:p w14:paraId="59DAE492" w14:textId="77777777" w:rsidR="00715D71" w:rsidRPr="00715D71" w:rsidRDefault="00715D71" w:rsidP="00715D71">
      <w:pPr>
        <w:pStyle w:val="Listenabsatz"/>
        <w:numPr>
          <w:ilvl w:val="0"/>
          <w:numId w:val="3"/>
        </w:numPr>
        <w:spacing w:after="160" w:line="360" w:lineRule="auto"/>
        <w:rPr>
          <w:rFonts w:ascii="Calibri" w:hAnsi="Calibri" w:cs="Calibri"/>
          <w:sz w:val="22"/>
          <w:szCs w:val="22"/>
        </w:rPr>
      </w:pPr>
      <w:r w:rsidRPr="00715D71">
        <w:rPr>
          <w:rFonts w:ascii="Calibri" w:hAnsi="Calibri" w:cs="Calibri"/>
          <w:sz w:val="22"/>
          <w:szCs w:val="22"/>
        </w:rPr>
        <w:t xml:space="preserve">Weiteres Becherglas </w:t>
      </w:r>
    </w:p>
    <w:p w14:paraId="3D7F9459" w14:textId="77777777" w:rsidR="00715D71" w:rsidRPr="00715D71" w:rsidRDefault="00715D71" w:rsidP="00715D71">
      <w:pPr>
        <w:rPr>
          <w:rFonts w:ascii="Calibri" w:hAnsi="Calibri" w:cs="Calibri"/>
          <w:sz w:val="22"/>
          <w:szCs w:val="22"/>
        </w:rPr>
      </w:pPr>
    </w:p>
    <w:p w14:paraId="626AF5F8" w14:textId="77777777" w:rsidR="00715D71" w:rsidRPr="00715D71" w:rsidRDefault="00715D71" w:rsidP="00715D71">
      <w:pPr>
        <w:rPr>
          <w:rFonts w:ascii="Calibri" w:hAnsi="Calibri" w:cs="Calibri"/>
          <w:b/>
          <w:bCs/>
          <w:sz w:val="22"/>
          <w:szCs w:val="22"/>
        </w:rPr>
      </w:pPr>
      <w:r w:rsidRPr="00715D71">
        <w:rPr>
          <w:rFonts w:ascii="Calibri" w:hAnsi="Calibri" w:cs="Calibri"/>
          <w:b/>
          <w:bCs/>
          <w:sz w:val="22"/>
          <w:szCs w:val="22"/>
        </w:rPr>
        <w:t>Chemikalien</w:t>
      </w:r>
    </w:p>
    <w:p w14:paraId="3C6B0A8E" w14:textId="77777777" w:rsidR="00715D71" w:rsidRPr="00715D71" w:rsidRDefault="00715D71" w:rsidP="00715D71">
      <w:pPr>
        <w:pStyle w:val="Listenabsatz"/>
        <w:numPr>
          <w:ilvl w:val="0"/>
          <w:numId w:val="4"/>
        </w:numPr>
        <w:spacing w:after="160" w:line="360" w:lineRule="auto"/>
        <w:rPr>
          <w:rFonts w:ascii="Calibri" w:hAnsi="Calibri" w:cs="Calibri"/>
          <w:sz w:val="22"/>
          <w:szCs w:val="22"/>
        </w:rPr>
      </w:pPr>
      <w:r w:rsidRPr="00715D71">
        <w:rPr>
          <w:rFonts w:ascii="Calibri" w:hAnsi="Calibri" w:cs="Calibri"/>
          <w:sz w:val="22"/>
          <w:szCs w:val="22"/>
        </w:rPr>
        <w:t>Kochsalz</w:t>
      </w:r>
    </w:p>
    <w:p w14:paraId="7180ACCB" w14:textId="77777777" w:rsidR="00715D71" w:rsidRPr="00715D71" w:rsidRDefault="00715D71" w:rsidP="00715D71">
      <w:pPr>
        <w:pStyle w:val="Listenabsatz"/>
        <w:numPr>
          <w:ilvl w:val="0"/>
          <w:numId w:val="4"/>
        </w:numPr>
        <w:spacing w:after="160" w:line="360" w:lineRule="auto"/>
        <w:rPr>
          <w:rFonts w:ascii="Calibri" w:hAnsi="Calibri" w:cs="Calibri"/>
          <w:sz w:val="22"/>
          <w:szCs w:val="22"/>
        </w:rPr>
      </w:pPr>
      <w:proofErr w:type="spellStart"/>
      <w:r w:rsidRPr="00715D71">
        <w:rPr>
          <w:rFonts w:ascii="Calibri" w:hAnsi="Calibri" w:cs="Calibri"/>
          <w:sz w:val="22"/>
          <w:szCs w:val="22"/>
        </w:rPr>
        <w:t>Dest</w:t>
      </w:r>
      <w:proofErr w:type="spellEnd"/>
      <w:r w:rsidRPr="00715D71">
        <w:rPr>
          <w:rFonts w:ascii="Calibri" w:hAnsi="Calibri" w:cs="Calibri"/>
          <w:sz w:val="22"/>
          <w:szCs w:val="22"/>
        </w:rPr>
        <w:t>. Wasser</w:t>
      </w:r>
    </w:p>
    <w:p w14:paraId="7071E553" w14:textId="77777777" w:rsidR="00715D71" w:rsidRPr="00715D71" w:rsidRDefault="00715D71" w:rsidP="00715D71">
      <w:pPr>
        <w:rPr>
          <w:rFonts w:ascii="Calibri" w:hAnsi="Calibri" w:cs="Calibri"/>
          <w:sz w:val="22"/>
          <w:szCs w:val="22"/>
        </w:rPr>
      </w:pPr>
    </w:p>
    <w:p w14:paraId="5C778B79" w14:textId="77777777" w:rsidR="00715D71" w:rsidRPr="00715D71" w:rsidRDefault="00715D71" w:rsidP="00715D71">
      <w:pPr>
        <w:rPr>
          <w:rFonts w:ascii="Calibri" w:hAnsi="Calibri" w:cs="Calibri"/>
          <w:b/>
          <w:bCs/>
          <w:sz w:val="22"/>
          <w:szCs w:val="22"/>
        </w:rPr>
      </w:pPr>
      <w:r w:rsidRPr="00715D71">
        <w:rPr>
          <w:rFonts w:ascii="Calibri" w:hAnsi="Calibri" w:cs="Calibri"/>
          <w:b/>
          <w:bCs/>
          <w:sz w:val="22"/>
          <w:szCs w:val="22"/>
        </w:rPr>
        <w:t xml:space="preserve">Vorbereitung </w:t>
      </w:r>
    </w:p>
    <w:p w14:paraId="712E9791" w14:textId="77777777" w:rsidR="00715D71" w:rsidRPr="00715D71" w:rsidRDefault="00715D71" w:rsidP="00715D71">
      <w:pPr>
        <w:jc w:val="both"/>
        <w:rPr>
          <w:rFonts w:ascii="Calibri" w:hAnsi="Calibri" w:cs="Calibri"/>
          <w:sz w:val="22"/>
          <w:szCs w:val="22"/>
        </w:rPr>
      </w:pPr>
      <w:r w:rsidRPr="00715D71">
        <w:rPr>
          <w:rFonts w:ascii="Calibri" w:hAnsi="Calibri" w:cs="Calibri"/>
          <w:sz w:val="22"/>
          <w:szCs w:val="22"/>
        </w:rPr>
        <w:t xml:space="preserve">Es wird eine gesättigte Kochsalzlösung angesetzt (35,8 g NaCl je 100 </w:t>
      </w:r>
      <w:proofErr w:type="spellStart"/>
      <w:r w:rsidRPr="00715D71">
        <w:rPr>
          <w:rFonts w:ascii="Calibri" w:hAnsi="Calibri" w:cs="Calibri"/>
          <w:sz w:val="22"/>
          <w:szCs w:val="22"/>
        </w:rPr>
        <w:t>mL</w:t>
      </w:r>
      <w:proofErr w:type="spellEnd"/>
      <w:r w:rsidRPr="00715D71">
        <w:rPr>
          <w:rFonts w:ascii="Calibri" w:hAnsi="Calibri" w:cs="Calibri"/>
          <w:sz w:val="22"/>
          <w:szCs w:val="22"/>
        </w:rPr>
        <w:t xml:space="preserve"> Wasser). In einer verschließbaren Flasche auf einem Magnetrührer geht dies besonders schnell und komfortabel. </w:t>
      </w:r>
    </w:p>
    <w:p w14:paraId="2379841F" w14:textId="77777777" w:rsidR="00715D71" w:rsidRPr="00715D71" w:rsidRDefault="00715D71" w:rsidP="00715D71">
      <w:pPr>
        <w:rPr>
          <w:rFonts w:ascii="Calibri" w:hAnsi="Calibri" w:cs="Calibri"/>
          <w:sz w:val="22"/>
          <w:szCs w:val="22"/>
        </w:rPr>
      </w:pPr>
    </w:p>
    <w:p w14:paraId="07CE6910" w14:textId="77777777" w:rsidR="00715D71" w:rsidRPr="00715D71" w:rsidRDefault="00715D71" w:rsidP="00715D71">
      <w:pPr>
        <w:rPr>
          <w:rFonts w:ascii="Calibri" w:hAnsi="Calibri" w:cs="Calibri"/>
          <w:b/>
          <w:bCs/>
          <w:sz w:val="22"/>
          <w:szCs w:val="22"/>
        </w:rPr>
      </w:pPr>
      <w:r w:rsidRPr="00715D71">
        <w:rPr>
          <w:rFonts w:ascii="Calibri" w:hAnsi="Calibri" w:cs="Calibri"/>
          <w:b/>
          <w:bCs/>
          <w:sz w:val="22"/>
          <w:szCs w:val="22"/>
        </w:rPr>
        <w:t>Durchführung</w:t>
      </w:r>
    </w:p>
    <w:p w14:paraId="14A14F73" w14:textId="77777777" w:rsidR="00715D71" w:rsidRPr="00715D71" w:rsidRDefault="00715D71" w:rsidP="00715D71">
      <w:pPr>
        <w:jc w:val="both"/>
        <w:rPr>
          <w:rFonts w:ascii="Calibri" w:hAnsi="Calibri" w:cs="Calibri"/>
          <w:sz w:val="22"/>
          <w:szCs w:val="22"/>
        </w:rPr>
      </w:pPr>
      <w:r w:rsidRPr="00715D71">
        <w:rPr>
          <w:rFonts w:ascii="Calibri" w:hAnsi="Calibri" w:cs="Calibri"/>
          <w:sz w:val="22"/>
          <w:szCs w:val="22"/>
        </w:rPr>
        <w:t xml:space="preserve">Ein Becherglas wird mit der gesättigten Kochsalzlösung gefüllt, ein weiteres Becherglas mit </w:t>
      </w:r>
      <w:proofErr w:type="spellStart"/>
      <w:r w:rsidRPr="00715D71">
        <w:rPr>
          <w:rFonts w:ascii="Calibri" w:hAnsi="Calibri" w:cs="Calibri"/>
          <w:sz w:val="22"/>
          <w:szCs w:val="22"/>
        </w:rPr>
        <w:t>dest</w:t>
      </w:r>
      <w:proofErr w:type="spellEnd"/>
      <w:r w:rsidRPr="00715D71">
        <w:rPr>
          <w:rFonts w:ascii="Calibri" w:hAnsi="Calibri" w:cs="Calibri"/>
          <w:sz w:val="22"/>
          <w:szCs w:val="22"/>
        </w:rPr>
        <w:t xml:space="preserve">. Wasser, das ein wenig (0,5 – 1 </w:t>
      </w:r>
      <w:proofErr w:type="spellStart"/>
      <w:r w:rsidRPr="00715D71">
        <w:rPr>
          <w:rFonts w:ascii="Calibri" w:hAnsi="Calibri" w:cs="Calibri"/>
          <w:sz w:val="22"/>
          <w:szCs w:val="22"/>
        </w:rPr>
        <w:t>mL</w:t>
      </w:r>
      <w:proofErr w:type="spellEnd"/>
      <w:r w:rsidRPr="00715D71">
        <w:rPr>
          <w:rFonts w:ascii="Calibri" w:hAnsi="Calibri" w:cs="Calibri"/>
          <w:sz w:val="22"/>
          <w:szCs w:val="22"/>
        </w:rPr>
        <w:t xml:space="preserve">) mit der gesättigten Kochsalzlösung versetzt wird. Beide Bechergläser werden </w:t>
      </w:r>
      <w:proofErr w:type="gramStart"/>
      <w:r w:rsidRPr="00715D71">
        <w:rPr>
          <w:rFonts w:ascii="Calibri" w:hAnsi="Calibri" w:cs="Calibri"/>
          <w:sz w:val="22"/>
          <w:szCs w:val="22"/>
        </w:rPr>
        <w:t>nebeneinander gestellt</w:t>
      </w:r>
      <w:proofErr w:type="gramEnd"/>
      <w:r w:rsidRPr="00715D71">
        <w:rPr>
          <w:rFonts w:ascii="Calibri" w:hAnsi="Calibri" w:cs="Calibri"/>
          <w:sz w:val="22"/>
          <w:szCs w:val="22"/>
        </w:rPr>
        <w:t xml:space="preserve">. </w:t>
      </w:r>
    </w:p>
    <w:p w14:paraId="0B71B0F1" w14:textId="77777777" w:rsidR="00715D71" w:rsidRPr="00715D71" w:rsidRDefault="00715D71" w:rsidP="00715D71">
      <w:pPr>
        <w:jc w:val="both"/>
        <w:rPr>
          <w:rFonts w:ascii="Calibri" w:hAnsi="Calibri" w:cs="Calibri"/>
          <w:sz w:val="22"/>
          <w:szCs w:val="22"/>
        </w:rPr>
      </w:pPr>
      <w:r w:rsidRPr="00715D71">
        <w:rPr>
          <w:rFonts w:ascii="Calibri" w:hAnsi="Calibri" w:cs="Calibri"/>
          <w:sz w:val="22"/>
          <w:szCs w:val="22"/>
        </w:rPr>
        <w:t xml:space="preserve">Das Filterpapier wird zu einem Streifen gefaltet und mit halbkonzentrierter Kochsalzlösung getränkt. Der Streifen wird in der Mitte gefaltet und so platziert, dass ein Ende in die gesättigte und ein Ende in die stark verdünnte Salzlösung eintaucht (Salzbrücke). </w:t>
      </w:r>
    </w:p>
    <w:p w14:paraId="239DCFF0" w14:textId="77777777" w:rsidR="00715D71" w:rsidRPr="00715D71" w:rsidRDefault="00715D71" w:rsidP="00715D71">
      <w:pPr>
        <w:jc w:val="both"/>
        <w:rPr>
          <w:rFonts w:ascii="Calibri" w:hAnsi="Calibri" w:cs="Calibri"/>
          <w:sz w:val="22"/>
          <w:szCs w:val="22"/>
        </w:rPr>
      </w:pPr>
      <w:r w:rsidRPr="00715D71">
        <w:rPr>
          <w:rFonts w:ascii="Calibri" w:hAnsi="Calibri" w:cs="Calibri"/>
          <w:sz w:val="22"/>
          <w:szCs w:val="22"/>
        </w:rPr>
        <w:t xml:space="preserve">In jedes Becherglas wird eine Kupferelektrode gestellt. Jede Elektrode wird mit dem Voltmeter folgendermaßen verbunden: Ein Stecker </w:t>
      </w:r>
      <w:r w:rsidRPr="00715D71">
        <w:rPr>
          <w:rFonts w:ascii="Calibri" w:hAnsi="Calibri" w:cs="Calibri"/>
          <w:i/>
          <w:iCs/>
          <w:sz w:val="22"/>
          <w:szCs w:val="22"/>
        </w:rPr>
        <w:t>kommt</w:t>
      </w:r>
      <w:r w:rsidRPr="00715D71">
        <w:rPr>
          <w:rFonts w:ascii="Calibri" w:hAnsi="Calibri" w:cs="Calibri"/>
          <w:sz w:val="22"/>
          <w:szCs w:val="22"/>
        </w:rPr>
        <w:t xml:space="preserve"> immer in die COM-Buchse, der zweite in die Buchse, die mit „Volt“ (oder „V“) beschriftet ist. </w:t>
      </w:r>
    </w:p>
    <w:p w14:paraId="783F017A" w14:textId="77777777" w:rsidR="00715D71" w:rsidRPr="00715D71" w:rsidRDefault="00715D71" w:rsidP="00715D71">
      <w:pPr>
        <w:jc w:val="both"/>
        <w:rPr>
          <w:rFonts w:ascii="Calibri" w:hAnsi="Calibri" w:cs="Calibri"/>
          <w:sz w:val="22"/>
          <w:szCs w:val="22"/>
        </w:rPr>
      </w:pPr>
      <w:r w:rsidRPr="00715D71">
        <w:rPr>
          <w:rFonts w:ascii="Calibri" w:hAnsi="Calibri" w:cs="Calibri"/>
          <w:sz w:val="22"/>
          <w:szCs w:val="22"/>
        </w:rPr>
        <w:t xml:space="preserve">Hinweis: </w:t>
      </w:r>
      <w:r w:rsidRPr="00715D71">
        <w:rPr>
          <w:rFonts w:ascii="Calibri" w:hAnsi="Calibri" w:cs="Calibri"/>
          <w:i/>
          <w:iCs/>
          <w:sz w:val="22"/>
          <w:szCs w:val="22"/>
        </w:rPr>
        <w:t xml:space="preserve">Die COM-Buchse sollte mit der konzentrierten Lösung verbunden sein; andersherum geht auch, aber dann ist das Vorzeichen negativ. </w:t>
      </w:r>
    </w:p>
    <w:p w14:paraId="2428969D" w14:textId="77777777" w:rsidR="00715D71" w:rsidRPr="00715D71" w:rsidRDefault="00715D71" w:rsidP="00715D71">
      <w:pPr>
        <w:jc w:val="both"/>
        <w:rPr>
          <w:rFonts w:ascii="Calibri" w:hAnsi="Calibri" w:cs="Calibri"/>
          <w:sz w:val="22"/>
          <w:szCs w:val="22"/>
        </w:rPr>
      </w:pPr>
    </w:p>
    <w:p w14:paraId="4426D116" w14:textId="46DDEA2E" w:rsidR="00715D71" w:rsidRPr="00715D71" w:rsidRDefault="00715D71" w:rsidP="00715D71">
      <w:pPr>
        <w:keepNext/>
        <w:jc w:val="both"/>
        <w:rPr>
          <w:rFonts w:ascii="Calibri" w:hAnsi="Calibri" w:cs="Calibri"/>
          <w:sz w:val="22"/>
          <w:szCs w:val="22"/>
        </w:rPr>
      </w:pPr>
      <w:r>
        <w:rPr>
          <w:rFonts w:ascii="Calibri" w:hAnsi="Calibri" w:cs="Calibri"/>
          <w:noProof/>
          <w:sz w:val="22"/>
          <w:szCs w:val="22"/>
        </w:rPr>
        <w:lastRenderedPageBreak/>
        <mc:AlternateContent>
          <mc:Choice Requires="wps">
            <w:drawing>
              <wp:anchor distT="0" distB="0" distL="114300" distR="114300" simplePos="0" relativeHeight="251662336" behindDoc="0" locked="0" layoutInCell="1" allowOverlap="1" wp14:anchorId="11102CB2" wp14:editId="480B08FC">
                <wp:simplePos x="0" y="0"/>
                <wp:positionH relativeFrom="column">
                  <wp:posOffset>3563657</wp:posOffset>
                </wp:positionH>
                <wp:positionV relativeFrom="paragraph">
                  <wp:posOffset>2882900</wp:posOffset>
                </wp:positionV>
                <wp:extent cx="2982595" cy="286870"/>
                <wp:effectExtent l="0" t="0" r="1905" b="5715"/>
                <wp:wrapNone/>
                <wp:docPr id="860039927" name="Textfeld 2"/>
                <wp:cNvGraphicFramePr/>
                <a:graphic xmlns:a="http://schemas.openxmlformats.org/drawingml/2006/main">
                  <a:graphicData uri="http://schemas.microsoft.com/office/word/2010/wordprocessingShape">
                    <wps:wsp>
                      <wps:cNvSpPr txBox="1"/>
                      <wps:spPr>
                        <a:xfrm>
                          <a:off x="0" y="0"/>
                          <a:ext cx="2982595" cy="286870"/>
                        </a:xfrm>
                        <a:prstGeom prst="rect">
                          <a:avLst/>
                        </a:prstGeom>
                        <a:solidFill>
                          <a:schemeClr val="lt1"/>
                        </a:solidFill>
                        <a:ln w="6350">
                          <a:noFill/>
                        </a:ln>
                      </wps:spPr>
                      <wps:txbx>
                        <w:txbxContent>
                          <w:p w14:paraId="3F5AF4A3" w14:textId="6B026C1F" w:rsidR="00715D71" w:rsidRPr="00715D71" w:rsidRDefault="00715D71" w:rsidP="00715D71">
                            <w:pPr>
                              <w:pStyle w:val="Beschriftung"/>
                              <w:jc w:val="both"/>
                              <w:rPr>
                                <w:rFonts w:ascii="Calibri" w:hAnsi="Calibri" w:cs="Calibri"/>
                                <w:sz w:val="22"/>
                                <w:szCs w:val="22"/>
                              </w:rPr>
                            </w:pPr>
                            <w:r w:rsidRPr="00715D71">
                              <w:rPr>
                                <w:rFonts w:ascii="Calibri" w:hAnsi="Calibri" w:cs="Calibri"/>
                                <w:sz w:val="22"/>
                                <w:szCs w:val="22"/>
                              </w:rPr>
                              <w:t xml:space="preserve">Abbildung </w:t>
                            </w:r>
                            <w:r w:rsidRPr="00715D71">
                              <w:rPr>
                                <w:rFonts w:ascii="Calibri" w:hAnsi="Calibri" w:cs="Calibri"/>
                                <w:sz w:val="22"/>
                                <w:szCs w:val="22"/>
                              </w:rPr>
                              <w:fldChar w:fldCharType="begin"/>
                            </w:r>
                            <w:r w:rsidRPr="00715D71">
                              <w:rPr>
                                <w:rFonts w:ascii="Calibri" w:hAnsi="Calibri" w:cs="Calibri"/>
                                <w:sz w:val="22"/>
                                <w:szCs w:val="22"/>
                              </w:rPr>
                              <w:instrText xml:space="preserve"> SEQ Abbildung \* ARABIC </w:instrText>
                            </w:r>
                            <w:r w:rsidRPr="00715D71">
                              <w:rPr>
                                <w:rFonts w:ascii="Calibri" w:hAnsi="Calibri" w:cs="Calibri"/>
                                <w:sz w:val="22"/>
                                <w:szCs w:val="22"/>
                              </w:rPr>
                              <w:fldChar w:fldCharType="separate"/>
                            </w:r>
                            <w:r w:rsidR="004E129C">
                              <w:rPr>
                                <w:rFonts w:ascii="Calibri" w:hAnsi="Calibri" w:cs="Calibri"/>
                                <w:noProof/>
                                <w:sz w:val="22"/>
                                <w:szCs w:val="22"/>
                              </w:rPr>
                              <w:t>2</w:t>
                            </w:r>
                            <w:r w:rsidRPr="00715D71">
                              <w:rPr>
                                <w:rFonts w:ascii="Calibri" w:hAnsi="Calibri" w:cs="Calibri"/>
                                <w:noProof/>
                                <w:sz w:val="22"/>
                                <w:szCs w:val="22"/>
                              </w:rPr>
                              <w:fldChar w:fldCharType="end"/>
                            </w:r>
                            <w:r w:rsidRPr="00715D71">
                              <w:rPr>
                                <w:rFonts w:ascii="Calibri" w:hAnsi="Calibri" w:cs="Calibri"/>
                                <w:sz w:val="22"/>
                                <w:szCs w:val="22"/>
                              </w:rPr>
                              <w:t>: Nahaufnahme Konzentrationszelle</w:t>
                            </w:r>
                          </w:p>
                          <w:p w14:paraId="6F82299B" w14:textId="77777777" w:rsidR="00715D71" w:rsidRDefault="00715D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102CB2" id="Textfeld 2" o:spid="_x0000_s1027" type="#_x0000_t202" style="position:absolute;left:0;text-align:left;margin-left:280.6pt;margin-top:227pt;width:234.85pt;height:22.6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" fillcolor="white [3201]" stroked="f" strokeweight=".5pt">
                <v:textbox>
                  <w:txbxContent>
                    <w:p w14:paraId="3F5AF4A3" w14:textId="6B026C1F" w:rsidR="00715D71" w:rsidRPr="00715D71" w:rsidRDefault="00715D71" w:rsidP="00715D71">
                      <w:pPr>
                        <w:pStyle w:val="Beschriftung"/>
                        <w:jc w:val="both"/>
                        <w:rPr>
                          <w:rFonts w:ascii="Calibri" w:hAnsi="Calibri" w:cs="Calibri"/>
                          <w:sz w:val="22"/>
                          <w:szCs w:val="22"/>
                        </w:rPr>
                      </w:pPr>
                      <w:r w:rsidRPr="00715D71">
                        <w:rPr>
                          <w:rFonts w:ascii="Calibri" w:hAnsi="Calibri" w:cs="Calibri"/>
                          <w:sz w:val="22"/>
                          <w:szCs w:val="22"/>
                        </w:rPr>
                        <w:t xml:space="preserve">Abbildung </w:t>
                      </w:r>
                      <w:r w:rsidRPr="00715D71">
                        <w:rPr>
                          <w:rFonts w:ascii="Calibri" w:hAnsi="Calibri" w:cs="Calibri"/>
                          <w:sz w:val="22"/>
                          <w:szCs w:val="22"/>
                        </w:rPr>
                        <w:fldChar w:fldCharType="begin"/>
                      </w:r>
                      <w:r w:rsidRPr="00715D71">
                        <w:rPr>
                          <w:rFonts w:ascii="Calibri" w:hAnsi="Calibri" w:cs="Calibri"/>
                          <w:sz w:val="22"/>
                          <w:szCs w:val="22"/>
                        </w:rPr>
                        <w:instrText xml:space="preserve"> SEQ Abbildung \* ARABIC </w:instrText>
                      </w:r>
                      <w:r w:rsidRPr="00715D71">
                        <w:rPr>
                          <w:rFonts w:ascii="Calibri" w:hAnsi="Calibri" w:cs="Calibri"/>
                          <w:sz w:val="22"/>
                          <w:szCs w:val="22"/>
                        </w:rPr>
                        <w:fldChar w:fldCharType="separate"/>
                      </w:r>
                      <w:r w:rsidR="004E129C">
                        <w:rPr>
                          <w:rFonts w:ascii="Calibri" w:hAnsi="Calibri" w:cs="Calibri"/>
                          <w:noProof/>
                          <w:sz w:val="22"/>
                          <w:szCs w:val="22"/>
                        </w:rPr>
                        <w:t>2</w:t>
                      </w:r>
                      <w:r w:rsidRPr="00715D71">
                        <w:rPr>
                          <w:rFonts w:ascii="Calibri" w:hAnsi="Calibri" w:cs="Calibri"/>
                          <w:noProof/>
                          <w:sz w:val="22"/>
                          <w:szCs w:val="22"/>
                        </w:rPr>
                        <w:fldChar w:fldCharType="end"/>
                      </w:r>
                      <w:r w:rsidRPr="00715D71">
                        <w:rPr>
                          <w:rFonts w:ascii="Calibri" w:hAnsi="Calibri" w:cs="Calibri"/>
                          <w:sz w:val="22"/>
                          <w:szCs w:val="22"/>
                        </w:rPr>
                        <w:t>: Nahaufnahme Konzentrationszelle</w:t>
                      </w:r>
                    </w:p>
                    <w:p w14:paraId="6F82299B" w14:textId="77777777" w:rsidR="00715D71" w:rsidRDefault="00715D71"/>
                  </w:txbxContent>
                </v:textbox>
              </v:shape>
            </w:pict>
          </mc:Fallback>
        </mc:AlternateContent>
      </w:r>
      <w:r w:rsidRPr="00715D71">
        <w:rPr>
          <w:rFonts w:ascii="Calibri" w:hAnsi="Calibri" w:cs="Calibri"/>
          <w:noProof/>
          <w:sz w:val="22"/>
          <w:szCs w:val="22"/>
        </w:rPr>
        <w:drawing>
          <wp:anchor distT="0" distB="0" distL="114300" distR="114300" simplePos="0" relativeHeight="251661312" behindDoc="0" locked="0" layoutInCell="1" allowOverlap="1" wp14:anchorId="4A701083" wp14:editId="59BF6593">
            <wp:simplePos x="0" y="0"/>
            <wp:positionH relativeFrom="column">
              <wp:posOffset>2526665</wp:posOffset>
            </wp:positionH>
            <wp:positionV relativeFrom="paragraph">
              <wp:posOffset>0</wp:posOffset>
            </wp:positionV>
            <wp:extent cx="3848735" cy="2886075"/>
            <wp:effectExtent l="0" t="0" r="0" b="0"/>
            <wp:wrapSquare wrapText="bothSides"/>
            <wp:docPr id="9020382" name="Grafik 3" descr="Ein Bild, das Kabel, transparentes Material, Im Haus, Plast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0382" name="Grafik 3" descr="Ein Bild, das Kabel, transparentes Material, Im Haus, Plastik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48735" cy="2886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5D71">
        <w:rPr>
          <w:rFonts w:ascii="Calibri" w:hAnsi="Calibri" w:cs="Calibri"/>
          <w:noProof/>
          <w:sz w:val="22"/>
          <w:szCs w:val="22"/>
        </w:rPr>
        <w:drawing>
          <wp:inline distT="0" distB="0" distL="0" distR="0" wp14:anchorId="0ADA4FD7" wp14:editId="2DE232B0">
            <wp:extent cx="2980115" cy="2235087"/>
            <wp:effectExtent l="4445" t="0" r="0" b="0"/>
            <wp:docPr id="2130179415" name="Grafik 2" descr="Ein Bild, das Kabel, Plastik, Elektronik, Elektrische Leitung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79415" name="Grafik 2" descr="Ein Bild, das Kabel, Plastik, Elektronik, Elektrische Leitungen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3015761" cy="2261821"/>
                    </a:xfrm>
                    <a:prstGeom prst="rect">
                      <a:avLst/>
                    </a:prstGeom>
                    <a:noFill/>
                    <a:ln>
                      <a:noFill/>
                    </a:ln>
                  </pic:spPr>
                </pic:pic>
              </a:graphicData>
            </a:graphic>
          </wp:inline>
        </w:drawing>
      </w:r>
    </w:p>
    <w:p w14:paraId="203020D8" w14:textId="56B6FF15" w:rsidR="00715D71" w:rsidRPr="00715D71" w:rsidRDefault="00715D71" w:rsidP="00715D71">
      <w:pPr>
        <w:pStyle w:val="Beschriftung"/>
        <w:rPr>
          <w:rFonts w:ascii="Calibri" w:hAnsi="Calibri" w:cs="Calibri"/>
          <w:sz w:val="22"/>
          <w:szCs w:val="22"/>
        </w:rPr>
      </w:pPr>
      <w:r w:rsidRPr="00715D71">
        <w:rPr>
          <w:rFonts w:ascii="Calibri" w:hAnsi="Calibri" w:cs="Calibri"/>
          <w:sz w:val="22"/>
          <w:szCs w:val="22"/>
        </w:rPr>
        <w:t xml:space="preserve">Abbildung </w:t>
      </w:r>
      <w:r w:rsidRPr="00715D71">
        <w:rPr>
          <w:rFonts w:ascii="Calibri" w:hAnsi="Calibri" w:cs="Calibri"/>
          <w:sz w:val="22"/>
          <w:szCs w:val="22"/>
        </w:rPr>
        <w:fldChar w:fldCharType="begin"/>
      </w:r>
      <w:r w:rsidRPr="00715D71">
        <w:rPr>
          <w:rFonts w:ascii="Calibri" w:hAnsi="Calibri" w:cs="Calibri"/>
          <w:sz w:val="22"/>
          <w:szCs w:val="22"/>
        </w:rPr>
        <w:instrText xml:space="preserve"> SEQ Abbildung \* ARABIC </w:instrText>
      </w:r>
      <w:r w:rsidRPr="00715D71">
        <w:rPr>
          <w:rFonts w:ascii="Calibri" w:hAnsi="Calibri" w:cs="Calibri"/>
          <w:sz w:val="22"/>
          <w:szCs w:val="22"/>
        </w:rPr>
        <w:fldChar w:fldCharType="separate"/>
      </w:r>
      <w:r w:rsidR="004E129C">
        <w:rPr>
          <w:rFonts w:ascii="Calibri" w:hAnsi="Calibri" w:cs="Calibri"/>
          <w:noProof/>
          <w:sz w:val="22"/>
          <w:szCs w:val="22"/>
        </w:rPr>
        <w:t>3</w:t>
      </w:r>
      <w:r w:rsidRPr="00715D71">
        <w:rPr>
          <w:rFonts w:ascii="Calibri" w:hAnsi="Calibri" w:cs="Calibri"/>
          <w:noProof/>
          <w:sz w:val="22"/>
          <w:szCs w:val="22"/>
        </w:rPr>
        <w:fldChar w:fldCharType="end"/>
      </w:r>
      <w:r w:rsidRPr="00715D71">
        <w:rPr>
          <w:rFonts w:ascii="Calibri" w:hAnsi="Calibri" w:cs="Calibri"/>
          <w:sz w:val="22"/>
          <w:szCs w:val="22"/>
        </w:rPr>
        <w:t>: Versuchsaufbau. Messwert: 212 mV</w:t>
      </w:r>
    </w:p>
    <w:p w14:paraId="7168CEDD" w14:textId="6CF7433A" w:rsidR="00715D71" w:rsidRPr="00715D71" w:rsidRDefault="00715D71" w:rsidP="00715D71">
      <w:pPr>
        <w:jc w:val="both"/>
        <w:rPr>
          <w:rFonts w:ascii="Calibri" w:hAnsi="Calibri" w:cs="Calibri"/>
          <w:sz w:val="22"/>
          <w:szCs w:val="22"/>
        </w:rPr>
      </w:pPr>
    </w:p>
    <w:p w14:paraId="5CD4F0AA" w14:textId="7E0B25E5" w:rsidR="00715D71" w:rsidRPr="00715D71" w:rsidRDefault="00715D71" w:rsidP="00715D71">
      <w:pPr>
        <w:keepNext/>
        <w:jc w:val="both"/>
        <w:rPr>
          <w:rFonts w:ascii="Calibri" w:hAnsi="Calibri" w:cs="Calibri"/>
          <w:sz w:val="22"/>
          <w:szCs w:val="22"/>
        </w:rPr>
      </w:pPr>
    </w:p>
    <w:p w14:paraId="53C4B398" w14:textId="77777777" w:rsidR="00715D71" w:rsidRPr="00715D71" w:rsidRDefault="00715D71" w:rsidP="00715D71">
      <w:pPr>
        <w:jc w:val="both"/>
        <w:rPr>
          <w:rFonts w:ascii="Calibri" w:hAnsi="Calibri" w:cs="Calibri"/>
          <w:sz w:val="22"/>
          <w:szCs w:val="22"/>
        </w:rPr>
      </w:pPr>
    </w:p>
    <w:p w14:paraId="3C2AAFB3" w14:textId="77777777" w:rsidR="00715D71" w:rsidRPr="00715D71" w:rsidRDefault="00715D71" w:rsidP="00715D71">
      <w:pPr>
        <w:keepNext/>
        <w:jc w:val="both"/>
        <w:rPr>
          <w:rFonts w:ascii="Calibri" w:hAnsi="Calibri" w:cs="Calibri"/>
          <w:sz w:val="22"/>
          <w:szCs w:val="22"/>
        </w:rPr>
      </w:pPr>
      <w:r w:rsidRPr="00715D71">
        <w:rPr>
          <w:rFonts w:ascii="Calibri" w:hAnsi="Calibri" w:cs="Calibri"/>
          <w:noProof/>
          <w:sz w:val="22"/>
          <w:szCs w:val="22"/>
        </w:rPr>
        <w:drawing>
          <wp:inline distT="0" distB="0" distL="0" distR="0" wp14:anchorId="67D5B72A" wp14:editId="6A6488D5">
            <wp:extent cx="3962400" cy="2971800"/>
            <wp:effectExtent l="0" t="0" r="0" b="0"/>
            <wp:docPr id="213761072" name="Grafik 4" descr="Ein Bild, das transparentes Material, Flüssigkeit, Tasse, Bech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61072" name="Grafik 4" descr="Ein Bild, das transparentes Material, Flüssigkeit, Tasse, Becher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67600" cy="2975700"/>
                    </a:xfrm>
                    <a:prstGeom prst="rect">
                      <a:avLst/>
                    </a:prstGeom>
                    <a:noFill/>
                    <a:ln>
                      <a:noFill/>
                    </a:ln>
                  </pic:spPr>
                </pic:pic>
              </a:graphicData>
            </a:graphic>
          </wp:inline>
        </w:drawing>
      </w:r>
    </w:p>
    <w:p w14:paraId="4CA34BEE" w14:textId="56EE478E" w:rsidR="00715D71" w:rsidRPr="00715D71" w:rsidRDefault="00715D71" w:rsidP="00715D71">
      <w:pPr>
        <w:pStyle w:val="Beschriftung"/>
        <w:jc w:val="both"/>
        <w:rPr>
          <w:rFonts w:ascii="Calibri" w:hAnsi="Calibri" w:cs="Calibri"/>
          <w:sz w:val="22"/>
          <w:szCs w:val="22"/>
        </w:rPr>
      </w:pPr>
      <w:r w:rsidRPr="00715D71">
        <w:rPr>
          <w:rFonts w:ascii="Calibri" w:hAnsi="Calibri" w:cs="Calibri"/>
          <w:sz w:val="22"/>
          <w:szCs w:val="22"/>
        </w:rPr>
        <w:t xml:space="preserve">Abbildung </w:t>
      </w:r>
      <w:r w:rsidRPr="00715D71">
        <w:rPr>
          <w:rFonts w:ascii="Calibri" w:hAnsi="Calibri" w:cs="Calibri"/>
          <w:sz w:val="22"/>
          <w:szCs w:val="22"/>
        </w:rPr>
        <w:fldChar w:fldCharType="begin"/>
      </w:r>
      <w:r w:rsidRPr="00715D71">
        <w:rPr>
          <w:rFonts w:ascii="Calibri" w:hAnsi="Calibri" w:cs="Calibri"/>
          <w:sz w:val="22"/>
          <w:szCs w:val="22"/>
        </w:rPr>
        <w:instrText xml:space="preserve"> SEQ Abbildung \* ARABIC </w:instrText>
      </w:r>
      <w:r w:rsidRPr="00715D71">
        <w:rPr>
          <w:rFonts w:ascii="Calibri" w:hAnsi="Calibri" w:cs="Calibri"/>
          <w:sz w:val="22"/>
          <w:szCs w:val="22"/>
        </w:rPr>
        <w:fldChar w:fldCharType="separate"/>
      </w:r>
      <w:r w:rsidR="004E129C">
        <w:rPr>
          <w:rFonts w:ascii="Calibri" w:hAnsi="Calibri" w:cs="Calibri"/>
          <w:noProof/>
          <w:sz w:val="22"/>
          <w:szCs w:val="22"/>
        </w:rPr>
        <w:t>4</w:t>
      </w:r>
      <w:r w:rsidRPr="00715D71">
        <w:rPr>
          <w:rFonts w:ascii="Calibri" w:hAnsi="Calibri" w:cs="Calibri"/>
          <w:noProof/>
          <w:sz w:val="22"/>
          <w:szCs w:val="22"/>
        </w:rPr>
        <w:fldChar w:fldCharType="end"/>
      </w:r>
      <w:r w:rsidRPr="00715D71">
        <w:rPr>
          <w:rFonts w:ascii="Calibri" w:hAnsi="Calibri" w:cs="Calibri"/>
          <w:sz w:val="22"/>
          <w:szCs w:val="22"/>
        </w:rPr>
        <w:t>: Nach dem Betrieb trübt sich die niedriger konzentrierte Lösung</w:t>
      </w:r>
    </w:p>
    <w:p w14:paraId="2FA4C480" w14:textId="77777777" w:rsidR="00715D71" w:rsidRPr="00715D71" w:rsidRDefault="00715D71" w:rsidP="00715D71">
      <w:pPr>
        <w:jc w:val="both"/>
        <w:rPr>
          <w:rFonts w:ascii="Calibri" w:hAnsi="Calibri" w:cs="Calibri"/>
          <w:sz w:val="22"/>
          <w:szCs w:val="22"/>
        </w:rPr>
      </w:pPr>
    </w:p>
    <w:p w14:paraId="5F133093" w14:textId="77777777" w:rsidR="00715D71" w:rsidRPr="00715D71" w:rsidRDefault="00715D71" w:rsidP="00715D71">
      <w:pPr>
        <w:jc w:val="both"/>
        <w:rPr>
          <w:rFonts w:ascii="Calibri" w:hAnsi="Calibri" w:cs="Calibri"/>
          <w:sz w:val="22"/>
          <w:szCs w:val="22"/>
        </w:rPr>
      </w:pPr>
    </w:p>
    <w:p w14:paraId="7E3B5B94" w14:textId="77777777" w:rsidR="00715D71" w:rsidRPr="00715D71" w:rsidRDefault="00715D71" w:rsidP="00715D71">
      <w:pPr>
        <w:rPr>
          <w:rFonts w:ascii="Calibri" w:hAnsi="Calibri" w:cs="Calibri"/>
          <w:sz w:val="22"/>
          <w:szCs w:val="22"/>
        </w:rPr>
      </w:pPr>
      <w:r w:rsidRPr="00715D71">
        <w:rPr>
          <w:rFonts w:ascii="Calibri" w:hAnsi="Calibri" w:cs="Calibri"/>
          <w:b/>
          <w:bCs/>
          <w:sz w:val="22"/>
          <w:szCs w:val="22"/>
        </w:rPr>
        <w:t>Auswertung</w:t>
      </w:r>
    </w:p>
    <w:p w14:paraId="46353759" w14:textId="77777777" w:rsidR="00715D71" w:rsidRPr="00715D71" w:rsidRDefault="00715D71" w:rsidP="00715D71">
      <w:pPr>
        <w:jc w:val="both"/>
        <w:rPr>
          <w:rFonts w:ascii="Calibri" w:hAnsi="Calibri" w:cs="Calibri"/>
          <w:sz w:val="22"/>
          <w:szCs w:val="22"/>
        </w:rPr>
      </w:pPr>
      <w:r w:rsidRPr="00715D71">
        <w:rPr>
          <w:rFonts w:ascii="Calibri" w:hAnsi="Calibri" w:cs="Calibri"/>
          <w:sz w:val="22"/>
          <w:szCs w:val="22"/>
        </w:rPr>
        <w:t xml:space="preserve">Es lässt sich ein Potenzial von ca. 200 mV messen. Je höher der Konzentrationsunterschied, desto höher das Potenzial. Das Potenzial steigt außerdem mit der Temperatur (Nernst-Gleichung). </w:t>
      </w:r>
    </w:p>
    <w:p w14:paraId="02993178" w14:textId="77777777" w:rsidR="00715D71" w:rsidRDefault="00715D71" w:rsidP="00715D71">
      <w:pPr>
        <w:jc w:val="both"/>
        <w:rPr>
          <w:rFonts w:ascii="Calibri" w:hAnsi="Calibri" w:cs="Calibri"/>
          <w:sz w:val="22"/>
          <w:szCs w:val="22"/>
        </w:rPr>
      </w:pPr>
    </w:p>
    <w:p w14:paraId="20F30C65" w14:textId="77777777" w:rsidR="00076D82" w:rsidRDefault="00076D82" w:rsidP="00715D71">
      <w:pPr>
        <w:jc w:val="both"/>
        <w:rPr>
          <w:rFonts w:ascii="Calibri" w:hAnsi="Calibri" w:cs="Calibri"/>
          <w:sz w:val="22"/>
          <w:szCs w:val="22"/>
        </w:rPr>
      </w:pPr>
    </w:p>
    <w:p w14:paraId="5BDA884E" w14:textId="69ABFC5D" w:rsidR="00076D82" w:rsidRDefault="00076D82">
      <w:pPr>
        <w:rPr>
          <w:rFonts w:ascii="Calibri" w:hAnsi="Calibri" w:cs="Calibri"/>
          <w:sz w:val="22"/>
          <w:szCs w:val="22"/>
        </w:rPr>
      </w:pPr>
      <w:r>
        <w:rPr>
          <w:rFonts w:ascii="Calibri" w:hAnsi="Calibri" w:cs="Calibri"/>
          <w:sz w:val="22"/>
          <w:szCs w:val="22"/>
        </w:rPr>
        <w:br w:type="page"/>
      </w:r>
    </w:p>
    <w:p w14:paraId="76DC0BB3" w14:textId="77777777" w:rsidR="000E0F22" w:rsidRDefault="000E0F22">
      <w:pPr>
        <w:rPr>
          <w:rFonts w:ascii="Calibri" w:hAnsi="Calibri" w:cs="Calibri"/>
          <w:b/>
          <w:bCs/>
          <w:sz w:val="28"/>
          <w:szCs w:val="28"/>
        </w:rPr>
      </w:pPr>
    </w:p>
    <w:p w14:paraId="5C13C694" w14:textId="77777777" w:rsidR="000E0F22" w:rsidRDefault="000E0F22">
      <w:pPr>
        <w:rPr>
          <w:rFonts w:ascii="Calibri" w:hAnsi="Calibri" w:cs="Calibri"/>
          <w:b/>
          <w:bCs/>
          <w:sz w:val="28"/>
          <w:szCs w:val="28"/>
        </w:rPr>
      </w:pPr>
    </w:p>
    <w:p w14:paraId="3F045136" w14:textId="1D40DF39" w:rsidR="000E0F22" w:rsidRPr="000E0F22" w:rsidRDefault="000E0F22" w:rsidP="000E0F22">
      <w:pPr>
        <w:rPr>
          <w:rFonts w:ascii="Calibri" w:hAnsi="Calibri" w:cs="Calibri"/>
          <w:sz w:val="22"/>
          <w:szCs w:val="22"/>
          <w:u w:val="single"/>
        </w:rPr>
      </w:pPr>
      <w:r w:rsidRPr="000E0F22">
        <w:rPr>
          <w:rFonts w:ascii="Calibri" w:hAnsi="Calibri" w:cs="Calibri"/>
          <w:sz w:val="22"/>
          <w:szCs w:val="22"/>
          <w:u w:val="single"/>
        </w:rPr>
        <w:t>Hinweise für die Durchführung</w:t>
      </w:r>
      <w:r w:rsidR="000F56E8">
        <w:rPr>
          <w:rFonts w:ascii="Calibri" w:hAnsi="Calibri" w:cs="Calibri"/>
          <w:sz w:val="22"/>
          <w:szCs w:val="22"/>
          <w:u w:val="single"/>
        </w:rPr>
        <w:t xml:space="preserve"> der adaptiven Unterrichtseinheit „Das Ruhepotential“</w:t>
      </w:r>
    </w:p>
    <w:p w14:paraId="3DA46BC7" w14:textId="77777777" w:rsidR="000E0F22" w:rsidRDefault="000E0F22" w:rsidP="000E0F22">
      <w:pPr>
        <w:rPr>
          <w:rFonts w:ascii="Calibri" w:hAnsi="Calibri" w:cs="Calibri"/>
          <w:sz w:val="22"/>
          <w:szCs w:val="22"/>
        </w:rPr>
      </w:pPr>
    </w:p>
    <w:p w14:paraId="02377307" w14:textId="79C74986" w:rsidR="000E0F22" w:rsidRPr="000E0F22" w:rsidRDefault="000E0F22" w:rsidP="000E0F22">
      <w:pPr>
        <w:rPr>
          <w:rFonts w:ascii="Calibri" w:hAnsi="Calibri" w:cs="Calibri"/>
          <w:sz w:val="22"/>
          <w:szCs w:val="22"/>
        </w:rPr>
      </w:pPr>
      <w:r w:rsidRPr="000E0F22">
        <w:rPr>
          <w:rFonts w:ascii="Calibri" w:hAnsi="Calibri" w:cs="Calibri"/>
          <w:sz w:val="22"/>
          <w:szCs w:val="22"/>
        </w:rPr>
        <w:t>Für die Unterrichtsstunde wurden sowohl für die Phase der "Formativen Diagnose" als auch die Phase der "Makroadaption" Materialien entwickelt. Die Phase der Mikroadaption erfolgte während der  Lerngruppenphase in Einzel- oder Gruppengesprächen. Die Unterrichtsstunde schließt mit einer Plenumsphase, in der die Erge</w:t>
      </w:r>
      <w:r w:rsidR="00337700">
        <w:rPr>
          <w:rFonts w:ascii="Calibri" w:hAnsi="Calibri" w:cs="Calibri"/>
          <w:sz w:val="22"/>
          <w:szCs w:val="22"/>
        </w:rPr>
        <w:t>b</w:t>
      </w:r>
      <w:r w:rsidRPr="000E0F22">
        <w:rPr>
          <w:rFonts w:ascii="Calibri" w:hAnsi="Calibri" w:cs="Calibri"/>
          <w:sz w:val="22"/>
          <w:szCs w:val="22"/>
        </w:rPr>
        <w:t xml:space="preserve">nisse der Lerngruppen </w:t>
      </w:r>
      <w:proofErr w:type="gramStart"/>
      <w:r w:rsidRPr="000E0F22">
        <w:rPr>
          <w:rFonts w:ascii="Calibri" w:hAnsi="Calibri" w:cs="Calibri"/>
          <w:sz w:val="22"/>
          <w:szCs w:val="22"/>
        </w:rPr>
        <w:t>zusammen getragen</w:t>
      </w:r>
      <w:proofErr w:type="gramEnd"/>
      <w:r w:rsidRPr="000E0F22">
        <w:rPr>
          <w:rFonts w:ascii="Calibri" w:hAnsi="Calibri" w:cs="Calibri"/>
          <w:sz w:val="22"/>
          <w:szCs w:val="22"/>
        </w:rPr>
        <w:t xml:space="preserve"> und verschriftlicht werden.</w:t>
      </w:r>
    </w:p>
    <w:p w14:paraId="687B608D" w14:textId="77777777" w:rsidR="00CC3E32" w:rsidRDefault="00CC3E32" w:rsidP="000E0F22">
      <w:pPr>
        <w:rPr>
          <w:rFonts w:ascii="Calibri" w:hAnsi="Calibri" w:cs="Calibri"/>
          <w:i/>
          <w:iCs/>
          <w:sz w:val="22"/>
          <w:szCs w:val="22"/>
        </w:rPr>
      </w:pPr>
    </w:p>
    <w:p w14:paraId="24447EDB" w14:textId="342AC95A" w:rsidR="000E0F22" w:rsidRDefault="000E0F22" w:rsidP="000E0F22">
      <w:pPr>
        <w:rPr>
          <w:rFonts w:ascii="Calibri" w:hAnsi="Calibri" w:cs="Calibri"/>
          <w:sz w:val="22"/>
          <w:szCs w:val="22"/>
        </w:rPr>
      </w:pPr>
      <w:r w:rsidRPr="000E0F22">
        <w:rPr>
          <w:rFonts w:ascii="Calibri" w:hAnsi="Calibri" w:cs="Calibri"/>
          <w:b/>
          <w:bCs/>
          <w:i/>
          <w:iCs/>
          <w:sz w:val="22"/>
          <w:szCs w:val="22"/>
        </w:rPr>
        <w:t>Phase Formative Diagnose.</w:t>
      </w:r>
      <w:r w:rsidRPr="000E0F22">
        <w:rPr>
          <w:rFonts w:ascii="Calibri" w:hAnsi="Calibri" w:cs="Calibri"/>
          <w:sz w:val="22"/>
          <w:szCs w:val="22"/>
        </w:rPr>
        <w:t xml:space="preserve"> Die formative Diagnose erfolgt über ein Fragenquiz, das über Tools, wie </w:t>
      </w:r>
      <w:r w:rsidRPr="000E0F22">
        <w:rPr>
          <w:rFonts w:ascii="Calibri" w:hAnsi="Calibri" w:cs="Calibri"/>
          <w:i/>
          <w:iCs/>
          <w:sz w:val="22"/>
          <w:szCs w:val="22"/>
        </w:rPr>
        <w:t>Kahoot!</w:t>
      </w:r>
      <w:r w:rsidRPr="000E0F22">
        <w:rPr>
          <w:rFonts w:ascii="Calibri" w:hAnsi="Calibri" w:cs="Calibri"/>
          <w:sz w:val="22"/>
          <w:szCs w:val="22"/>
        </w:rPr>
        <w:t xml:space="preserve"> digital umgesetzt werden kann. Die Fragen des </w:t>
      </w:r>
      <w:proofErr w:type="spellStart"/>
      <w:r w:rsidRPr="000E0F22">
        <w:rPr>
          <w:rFonts w:ascii="Calibri" w:hAnsi="Calibri" w:cs="Calibri"/>
          <w:sz w:val="22"/>
          <w:szCs w:val="22"/>
        </w:rPr>
        <w:t>Quizzes</w:t>
      </w:r>
      <w:proofErr w:type="spellEnd"/>
      <w:r w:rsidRPr="000E0F22">
        <w:rPr>
          <w:rFonts w:ascii="Calibri" w:hAnsi="Calibri" w:cs="Calibri"/>
          <w:sz w:val="22"/>
          <w:szCs w:val="22"/>
        </w:rPr>
        <w:t xml:space="preserve"> testen das Vorwissen der Schülerinnen und Schüler zum Stundenthema. Das Quiz kann entweder vor der Unterrichtsstunde oder zu Beginn der Unterrichtsstunde durchgeführt werden. Die Ergebnisse des </w:t>
      </w:r>
      <w:proofErr w:type="spellStart"/>
      <w:r w:rsidRPr="000E0F22">
        <w:rPr>
          <w:rFonts w:ascii="Calibri" w:hAnsi="Calibri" w:cs="Calibri"/>
          <w:sz w:val="22"/>
          <w:szCs w:val="22"/>
        </w:rPr>
        <w:t>Quizzes</w:t>
      </w:r>
      <w:proofErr w:type="spellEnd"/>
      <w:r w:rsidRPr="000E0F22">
        <w:rPr>
          <w:rFonts w:ascii="Calibri" w:hAnsi="Calibri" w:cs="Calibri"/>
          <w:sz w:val="22"/>
          <w:szCs w:val="22"/>
        </w:rPr>
        <w:t xml:space="preserve"> bilden die Grundlage für die Einteilung der Schülerinnen und Schüler in </w:t>
      </w:r>
      <w:proofErr w:type="spellStart"/>
      <w:r w:rsidRPr="000E0F22">
        <w:rPr>
          <w:rFonts w:ascii="Calibri" w:hAnsi="Calibri" w:cs="Calibri"/>
          <w:sz w:val="22"/>
          <w:szCs w:val="22"/>
        </w:rPr>
        <w:t>Lernstandsniveau</w:t>
      </w:r>
      <w:proofErr w:type="spellEnd"/>
      <w:r w:rsidRPr="000E0F22">
        <w:rPr>
          <w:rFonts w:ascii="Calibri" w:hAnsi="Calibri" w:cs="Calibri"/>
          <w:sz w:val="22"/>
          <w:szCs w:val="22"/>
        </w:rPr>
        <w:t>-Gruppen.</w:t>
      </w:r>
    </w:p>
    <w:p w14:paraId="2CC6F623" w14:textId="77777777" w:rsidR="00CC3E32" w:rsidRDefault="00CC3E32" w:rsidP="000E0F22">
      <w:pPr>
        <w:rPr>
          <w:rFonts w:ascii="Calibri" w:hAnsi="Calibri" w:cs="Calibri"/>
          <w:sz w:val="22"/>
          <w:szCs w:val="22"/>
        </w:rPr>
      </w:pPr>
    </w:p>
    <w:p w14:paraId="332BB903" w14:textId="359D976F" w:rsidR="00CC3E32" w:rsidRDefault="00CC3E32" w:rsidP="000E0F22">
      <w:pPr>
        <w:rPr>
          <w:rFonts w:ascii="Calibri" w:hAnsi="Calibri" w:cs="Calibri"/>
          <w:sz w:val="22"/>
          <w:szCs w:val="22"/>
        </w:rPr>
      </w:pPr>
      <w:r w:rsidRPr="00CC3E32">
        <w:rPr>
          <w:rFonts w:ascii="Calibri" w:hAnsi="Calibri" w:cs="Calibri"/>
          <w:b/>
          <w:bCs/>
          <w:i/>
          <w:iCs/>
          <w:sz w:val="22"/>
          <w:szCs w:val="22"/>
        </w:rPr>
        <w:t>Phase Makroadaption.</w:t>
      </w:r>
      <w:r w:rsidRPr="00CC3E32">
        <w:rPr>
          <w:rFonts w:ascii="Calibri" w:hAnsi="Calibri" w:cs="Calibri"/>
          <w:b/>
          <w:bCs/>
          <w:sz w:val="22"/>
          <w:szCs w:val="22"/>
        </w:rPr>
        <w:t xml:space="preserve"> </w:t>
      </w:r>
      <w:r w:rsidRPr="00CC3E32">
        <w:rPr>
          <w:rFonts w:ascii="Calibri" w:hAnsi="Calibri" w:cs="Calibri"/>
          <w:sz w:val="22"/>
          <w:szCs w:val="22"/>
        </w:rPr>
        <w:t xml:space="preserve">Die Ergebnisse der formativen Diagnose können genutzt werden, um die Schülerinnen und Schüler in drei Gruppen mit je unterschiedlichem Vorwissen einzuteilen. Jede Gruppe erhält eine entsprechende Lernaufgabe, die an das </w:t>
      </w:r>
      <w:proofErr w:type="spellStart"/>
      <w:r w:rsidRPr="00CC3E32">
        <w:rPr>
          <w:rFonts w:ascii="Calibri" w:hAnsi="Calibri" w:cs="Calibri"/>
          <w:sz w:val="22"/>
          <w:szCs w:val="22"/>
        </w:rPr>
        <w:t>Lernstandsniveau</w:t>
      </w:r>
      <w:proofErr w:type="spellEnd"/>
      <w:r w:rsidRPr="00CC3E32">
        <w:rPr>
          <w:rFonts w:ascii="Calibri" w:hAnsi="Calibri" w:cs="Calibri"/>
          <w:sz w:val="22"/>
          <w:szCs w:val="22"/>
        </w:rPr>
        <w:t xml:space="preserve"> angepasst ist. Gruppe 1 - Die </w:t>
      </w:r>
      <w:proofErr w:type="spellStart"/>
      <w:r w:rsidRPr="00CC3E32">
        <w:rPr>
          <w:rFonts w:ascii="Calibri" w:hAnsi="Calibri" w:cs="Calibri"/>
          <w:sz w:val="22"/>
          <w:szCs w:val="22"/>
        </w:rPr>
        <w:t>Entdecker:innen</w:t>
      </w:r>
      <w:proofErr w:type="spellEnd"/>
      <w:r w:rsidRPr="00CC3E32">
        <w:rPr>
          <w:rFonts w:ascii="Calibri" w:hAnsi="Calibri" w:cs="Calibri"/>
          <w:sz w:val="22"/>
          <w:szCs w:val="22"/>
        </w:rPr>
        <w:t xml:space="preserve"> - erhält die Lernaufgabe, die für Schülerinnen und Schüler mit wenig Vo</w:t>
      </w:r>
      <w:r w:rsidR="00337700">
        <w:rPr>
          <w:rFonts w:ascii="Calibri" w:hAnsi="Calibri" w:cs="Calibri"/>
          <w:sz w:val="22"/>
          <w:szCs w:val="22"/>
        </w:rPr>
        <w:t>r</w:t>
      </w:r>
      <w:r w:rsidRPr="00CC3E32">
        <w:rPr>
          <w:rFonts w:ascii="Calibri" w:hAnsi="Calibri" w:cs="Calibri"/>
          <w:sz w:val="22"/>
          <w:szCs w:val="22"/>
        </w:rPr>
        <w:t xml:space="preserve">wissen geeignet ist. Bei dieser Lernaufgabe sollen die Schülerinnen und Schüler ein Experiment zum Ruhepotential durchführen und beschreiben, was sie beim Experimentieren beobachten. Gruppe 2 - Die </w:t>
      </w:r>
      <w:proofErr w:type="spellStart"/>
      <w:r w:rsidRPr="00CC3E32">
        <w:rPr>
          <w:rFonts w:ascii="Calibri" w:hAnsi="Calibri" w:cs="Calibri"/>
          <w:sz w:val="22"/>
          <w:szCs w:val="22"/>
        </w:rPr>
        <w:t>Entschlüssler:innen</w:t>
      </w:r>
      <w:proofErr w:type="spellEnd"/>
      <w:r w:rsidRPr="00CC3E32">
        <w:rPr>
          <w:rFonts w:ascii="Calibri" w:hAnsi="Calibri" w:cs="Calibri"/>
          <w:sz w:val="22"/>
          <w:szCs w:val="22"/>
        </w:rPr>
        <w:t xml:space="preserve"> - erhält eine Lernaufgabe, die an ein moderates bis mittleres Vorwissen angepasst ist. Die Schülerinnen und Schüler führen das gleiche Experiment zum Ruhepotential durch, wie die Gruppe 1. Neben der Beobachtung und Beschreibung des Experiments erhält die zweite Gruppe noch die Teilaufgabe, die chemischen Prozesse zu erklären, die mit dem Experiment untersucht werden sollen. Gruppe 3 - Die Alltagsprüfer - erhält die Lernaufgabe, für die bereits viel Vorwissen benötigt wird. Die Lernaufgabe ist als Transferaufgabe gestaltet. Die Schülerinnen und Schüler sollen einen authentischen Fall einer CO2-Vergiftung bearbeiten und dabei Rückschlüsse auf die Funktionsweise der Nervenzellen und das Ruhepotential ziehen. [Hinweis: Die Bezeichnung der Lerngruppen wurde so </w:t>
      </w:r>
      <w:proofErr w:type="spellStart"/>
      <w:r w:rsidRPr="00CC3E32">
        <w:rPr>
          <w:rFonts w:ascii="Calibri" w:hAnsi="Calibri" w:cs="Calibri"/>
          <w:sz w:val="22"/>
          <w:szCs w:val="22"/>
        </w:rPr>
        <w:t>gwählt</w:t>
      </w:r>
      <w:proofErr w:type="spellEnd"/>
      <w:r w:rsidRPr="00CC3E32">
        <w:rPr>
          <w:rFonts w:ascii="Calibri" w:hAnsi="Calibri" w:cs="Calibri"/>
          <w:sz w:val="22"/>
          <w:szCs w:val="22"/>
        </w:rPr>
        <w:t>, um Stigmatisierung hinsichtlich des Vorwissens zu vermeiden.]</w:t>
      </w:r>
    </w:p>
    <w:p w14:paraId="10AB4463" w14:textId="77777777" w:rsidR="000F56E8" w:rsidRDefault="000F56E8" w:rsidP="000E0F22">
      <w:pPr>
        <w:rPr>
          <w:rFonts w:ascii="Calibri" w:hAnsi="Calibri" w:cs="Calibri"/>
          <w:sz w:val="22"/>
          <w:szCs w:val="22"/>
        </w:rPr>
      </w:pPr>
    </w:p>
    <w:p w14:paraId="51628438" w14:textId="62EDDB44" w:rsidR="000F56E8" w:rsidRPr="000E0F22" w:rsidRDefault="000F56E8" w:rsidP="000E0F22">
      <w:pPr>
        <w:rPr>
          <w:rFonts w:ascii="Calibri" w:hAnsi="Calibri" w:cs="Calibri"/>
          <w:sz w:val="22"/>
          <w:szCs w:val="22"/>
        </w:rPr>
      </w:pPr>
      <w:r w:rsidRPr="000F56E8">
        <w:rPr>
          <w:rFonts w:ascii="Calibri" w:hAnsi="Calibri" w:cs="Calibri"/>
          <w:b/>
          <w:bCs/>
          <w:i/>
          <w:iCs/>
          <w:sz w:val="22"/>
          <w:szCs w:val="22"/>
        </w:rPr>
        <w:t xml:space="preserve">Phase Plenum Gemeinsamer </w:t>
      </w:r>
      <w:proofErr w:type="gramStart"/>
      <w:r w:rsidRPr="000F56E8">
        <w:rPr>
          <w:rFonts w:ascii="Calibri" w:hAnsi="Calibri" w:cs="Calibri"/>
          <w:b/>
          <w:bCs/>
          <w:i/>
          <w:iCs/>
          <w:sz w:val="22"/>
          <w:szCs w:val="22"/>
        </w:rPr>
        <w:t>Aufschrieb</w:t>
      </w:r>
      <w:proofErr w:type="gramEnd"/>
      <w:r w:rsidRPr="000F56E8">
        <w:rPr>
          <w:rFonts w:ascii="Calibri" w:hAnsi="Calibri" w:cs="Calibri"/>
          <w:i/>
          <w:iCs/>
          <w:sz w:val="22"/>
          <w:szCs w:val="22"/>
        </w:rPr>
        <w:t>.</w:t>
      </w:r>
      <w:r w:rsidRPr="000F56E8">
        <w:rPr>
          <w:rFonts w:ascii="Calibri" w:hAnsi="Calibri" w:cs="Calibri"/>
          <w:b/>
          <w:bCs/>
          <w:sz w:val="22"/>
          <w:szCs w:val="22"/>
        </w:rPr>
        <w:t xml:space="preserve"> </w:t>
      </w:r>
      <w:r w:rsidRPr="000F56E8">
        <w:rPr>
          <w:rFonts w:ascii="Calibri" w:hAnsi="Calibri" w:cs="Calibri"/>
          <w:sz w:val="22"/>
          <w:szCs w:val="22"/>
        </w:rPr>
        <w:t xml:space="preserve">Im Anschluss an die Lerngruppenphase kommt die Klasse wieder im Plenum zusammen und trägt die Ergebnisse aus den drei unterschiedlichen Lerngruppen zusammen. Dabei soll versucht werden, die Inhalte und Lernprodukte aus den Lerngruppen gemeinsam zu integrieren, so </w:t>
      </w:r>
      <w:proofErr w:type="spellStart"/>
      <w:proofErr w:type="gramStart"/>
      <w:r w:rsidRPr="000F56E8">
        <w:rPr>
          <w:rFonts w:ascii="Calibri" w:hAnsi="Calibri" w:cs="Calibri"/>
          <w:sz w:val="22"/>
          <w:szCs w:val="22"/>
        </w:rPr>
        <w:t>das</w:t>
      </w:r>
      <w:proofErr w:type="spellEnd"/>
      <w:proofErr w:type="gramEnd"/>
      <w:r w:rsidRPr="000F56E8">
        <w:rPr>
          <w:rFonts w:ascii="Calibri" w:hAnsi="Calibri" w:cs="Calibri"/>
          <w:sz w:val="22"/>
          <w:szCs w:val="22"/>
        </w:rPr>
        <w:t xml:space="preserve"> alle Schülerinnen und Schüler einen gemeinsamen Lernstand erzielen. </w:t>
      </w:r>
    </w:p>
    <w:p w14:paraId="148C980D" w14:textId="72B9C6FD" w:rsidR="000E0F22" w:rsidRDefault="000E0F22">
      <w:pPr>
        <w:rPr>
          <w:rFonts w:ascii="Calibri" w:hAnsi="Calibri" w:cs="Calibri"/>
          <w:b/>
          <w:bCs/>
          <w:sz w:val="28"/>
          <w:szCs w:val="28"/>
        </w:rPr>
      </w:pPr>
      <w:r>
        <w:rPr>
          <w:rFonts w:ascii="Calibri" w:hAnsi="Calibri" w:cs="Calibri"/>
          <w:b/>
          <w:bCs/>
          <w:sz w:val="28"/>
          <w:szCs w:val="28"/>
        </w:rPr>
        <w:br w:type="page"/>
      </w:r>
    </w:p>
    <w:p w14:paraId="48D3B56A" w14:textId="65554D8A" w:rsidR="00575E62" w:rsidRPr="00575E62" w:rsidRDefault="00575E62" w:rsidP="00575E62">
      <w:pPr>
        <w:jc w:val="center"/>
        <w:rPr>
          <w:rFonts w:ascii="Calibri" w:hAnsi="Calibri" w:cs="Calibri"/>
          <w:b/>
          <w:bCs/>
          <w:sz w:val="28"/>
          <w:szCs w:val="28"/>
        </w:rPr>
      </w:pPr>
      <w:r w:rsidRPr="00575E62">
        <w:rPr>
          <w:rFonts w:ascii="Calibri" w:hAnsi="Calibri" w:cs="Calibri"/>
          <w:b/>
          <w:bCs/>
          <w:sz w:val="28"/>
          <w:szCs w:val="28"/>
        </w:rPr>
        <w:lastRenderedPageBreak/>
        <w:t>Fragenpool „Formative Diagnose“</w:t>
      </w:r>
    </w:p>
    <w:p w14:paraId="5D72C8CE" w14:textId="77777777" w:rsidR="00575E62" w:rsidRDefault="00575E62">
      <w:pPr>
        <w:rPr>
          <w:rFonts w:ascii="Calibri" w:hAnsi="Calibri" w:cs="Calibri"/>
          <w:b/>
          <w:bCs/>
          <w:u w:val="single"/>
        </w:rPr>
      </w:pPr>
    </w:p>
    <w:p w14:paraId="2725FE99" w14:textId="5D9FFB26" w:rsidR="00575E62" w:rsidRPr="00A2140D" w:rsidRDefault="00575E62">
      <w:pPr>
        <w:rPr>
          <w:rFonts w:ascii="Calibri" w:hAnsi="Calibri" w:cs="Calibri"/>
          <w:b/>
          <w:bCs/>
          <w:u w:val="single"/>
        </w:rPr>
      </w:pPr>
      <w:r w:rsidRPr="00A2140D">
        <w:rPr>
          <w:rFonts w:ascii="Calibri" w:hAnsi="Calibri" w:cs="Calibri"/>
          <w:b/>
          <w:bCs/>
          <w:u w:val="single"/>
        </w:rPr>
        <w:t>Fragen:</w:t>
      </w:r>
    </w:p>
    <w:p w14:paraId="77A50301" w14:textId="77777777" w:rsidR="00575E62" w:rsidRPr="00A2140D" w:rsidRDefault="00575E62">
      <w:pPr>
        <w:rPr>
          <w:rFonts w:ascii="Calibri" w:hAnsi="Calibri" w:cs="Calibri"/>
        </w:rPr>
      </w:pPr>
    </w:p>
    <w:p w14:paraId="10712BE3" w14:textId="77777777" w:rsidR="00575E62" w:rsidRPr="00A2140D" w:rsidRDefault="00575E62" w:rsidP="00A2140D">
      <w:pPr>
        <w:rPr>
          <w:rFonts w:ascii="Calibri" w:hAnsi="Calibri" w:cs="Calibri"/>
          <w:b/>
          <w:bCs/>
        </w:rPr>
      </w:pPr>
      <w:r w:rsidRPr="00A2140D">
        <w:rPr>
          <w:rFonts w:ascii="Calibri" w:hAnsi="Calibri" w:cs="Calibri"/>
          <w:b/>
          <w:bCs/>
        </w:rPr>
        <w:t>Was bedeutet der Begriff „semipermeabel“?</w:t>
      </w:r>
    </w:p>
    <w:p w14:paraId="60AD53F1" w14:textId="77777777" w:rsidR="00575E62" w:rsidRPr="00A2140D" w:rsidRDefault="00575E62" w:rsidP="00A2140D">
      <w:pPr>
        <w:pStyle w:val="Listenabsatz"/>
        <w:numPr>
          <w:ilvl w:val="0"/>
          <w:numId w:val="12"/>
        </w:numPr>
        <w:rPr>
          <w:rFonts w:ascii="Calibri" w:hAnsi="Calibri" w:cs="Calibri"/>
          <w:color w:val="FF0000"/>
        </w:rPr>
      </w:pPr>
      <w:r w:rsidRPr="00A2140D">
        <w:rPr>
          <w:rFonts w:ascii="Apple Color Emoji" w:hAnsi="Apple Color Emoji" w:cs="Apple Color Emoji"/>
          <w:color w:val="FF0000"/>
        </w:rPr>
        <w:t>✅</w:t>
      </w:r>
      <w:r w:rsidRPr="00A2140D">
        <w:rPr>
          <w:rFonts w:ascii="Calibri" w:hAnsi="Calibri" w:cs="Calibri"/>
          <w:color w:val="FF0000"/>
        </w:rPr>
        <w:t xml:space="preserve"> Halbdurchlässig</w:t>
      </w:r>
    </w:p>
    <w:p w14:paraId="747A3265" w14:textId="77777777" w:rsidR="00575E62" w:rsidRPr="00A2140D" w:rsidRDefault="00575E62" w:rsidP="00A2140D">
      <w:pPr>
        <w:pStyle w:val="Listenabsatz"/>
        <w:numPr>
          <w:ilvl w:val="0"/>
          <w:numId w:val="12"/>
        </w:numPr>
        <w:rPr>
          <w:rFonts w:ascii="Calibri" w:hAnsi="Calibri" w:cs="Calibri"/>
        </w:rPr>
      </w:pPr>
      <w:r w:rsidRPr="00A2140D">
        <w:rPr>
          <w:rFonts w:ascii="Apple Color Emoji" w:hAnsi="Apple Color Emoji" w:cs="Apple Color Emoji"/>
        </w:rPr>
        <w:t>🔲</w:t>
      </w:r>
      <w:r w:rsidRPr="00A2140D">
        <w:rPr>
          <w:rFonts w:ascii="Calibri" w:hAnsi="Calibri" w:cs="Calibri"/>
        </w:rPr>
        <w:t xml:space="preserve"> </w:t>
      </w:r>
      <w:proofErr w:type="gramStart"/>
      <w:r w:rsidRPr="00A2140D">
        <w:rPr>
          <w:rFonts w:ascii="Calibri" w:hAnsi="Calibri" w:cs="Calibri"/>
        </w:rPr>
        <w:t>Durchlässig</w:t>
      </w:r>
      <w:proofErr w:type="gramEnd"/>
    </w:p>
    <w:p w14:paraId="0EEC3179" w14:textId="77777777" w:rsidR="00575E62" w:rsidRPr="00A2140D" w:rsidRDefault="00575E62" w:rsidP="00A2140D">
      <w:pPr>
        <w:pStyle w:val="Listenabsatz"/>
        <w:numPr>
          <w:ilvl w:val="0"/>
          <w:numId w:val="12"/>
        </w:numPr>
        <w:rPr>
          <w:rFonts w:ascii="Calibri" w:hAnsi="Calibri" w:cs="Calibri"/>
        </w:rPr>
      </w:pPr>
      <w:r w:rsidRPr="00A2140D">
        <w:rPr>
          <w:rFonts w:ascii="Apple Color Emoji" w:hAnsi="Apple Color Emoji" w:cs="Apple Color Emoji"/>
        </w:rPr>
        <w:t>🔲</w:t>
      </w:r>
      <w:r w:rsidRPr="00A2140D">
        <w:rPr>
          <w:rFonts w:ascii="Calibri" w:hAnsi="Calibri" w:cs="Calibri"/>
        </w:rPr>
        <w:t xml:space="preserve"> Ionenfluss</w:t>
      </w:r>
    </w:p>
    <w:p w14:paraId="1632AE46" w14:textId="77777777" w:rsidR="00575E62" w:rsidRPr="00A2140D" w:rsidRDefault="00575E62" w:rsidP="00A2140D">
      <w:pPr>
        <w:pStyle w:val="Listenabsatz"/>
        <w:numPr>
          <w:ilvl w:val="0"/>
          <w:numId w:val="12"/>
        </w:numPr>
        <w:rPr>
          <w:rFonts w:ascii="Calibri" w:hAnsi="Calibri" w:cs="Calibri"/>
        </w:rPr>
      </w:pPr>
      <w:r w:rsidRPr="00A2140D">
        <w:rPr>
          <w:rFonts w:ascii="Apple Color Emoji" w:hAnsi="Apple Color Emoji" w:cs="Apple Color Emoji"/>
        </w:rPr>
        <w:t>🔲</w:t>
      </w:r>
      <w:r w:rsidRPr="00A2140D">
        <w:rPr>
          <w:rFonts w:ascii="Calibri" w:hAnsi="Calibri" w:cs="Calibri"/>
        </w:rPr>
        <w:t xml:space="preserve"> Membran</w:t>
      </w:r>
    </w:p>
    <w:p w14:paraId="31547990" w14:textId="77777777" w:rsidR="00575E62" w:rsidRPr="00A2140D" w:rsidRDefault="00575E62" w:rsidP="00A2140D">
      <w:pPr>
        <w:spacing w:before="100" w:beforeAutospacing="1" w:after="100" w:afterAutospacing="1"/>
        <w:rPr>
          <w:rFonts w:ascii="Calibri" w:eastAsia="Times New Roman" w:hAnsi="Calibri" w:cs="Calibri"/>
          <w:color w:val="000000"/>
          <w:kern w:val="0"/>
          <w:lang w:eastAsia="de-DE"/>
          <w14:ligatures w14:val="none"/>
        </w:rPr>
      </w:pPr>
      <w:r w:rsidRPr="00A2140D">
        <w:rPr>
          <w:rFonts w:ascii="Calibri" w:eastAsia="Times New Roman" w:hAnsi="Calibri" w:cs="Calibri"/>
          <w:b/>
          <w:bCs/>
          <w:color w:val="000000"/>
          <w:kern w:val="0"/>
          <w:lang w:eastAsia="de-DE"/>
          <w14:ligatures w14:val="none"/>
        </w:rPr>
        <w:t>… können problemlos durch die Zellmembran diffundieren (z. B. Wasser- oder Sauerstoffmoleküle).</w:t>
      </w:r>
    </w:p>
    <w:p w14:paraId="10C863C1" w14:textId="77777777" w:rsidR="00575E62" w:rsidRPr="00A2140D" w:rsidRDefault="00575E62" w:rsidP="00A2140D">
      <w:pPr>
        <w:pStyle w:val="Listenabsatz"/>
        <w:numPr>
          <w:ilvl w:val="0"/>
          <w:numId w:val="11"/>
        </w:numPr>
        <w:spacing w:before="100" w:beforeAutospacing="1" w:after="100" w:afterAutospacing="1"/>
        <w:rPr>
          <w:rFonts w:ascii="Calibri" w:eastAsia="Times New Roman" w:hAnsi="Calibri" w:cs="Calibri"/>
          <w:color w:val="FF0000"/>
          <w:kern w:val="0"/>
          <w:lang w:eastAsia="de-DE"/>
          <w14:ligatures w14:val="none"/>
        </w:rPr>
      </w:pPr>
      <w:r w:rsidRPr="00A2140D">
        <w:rPr>
          <w:rFonts w:ascii="Apple Color Emoji" w:eastAsia="Times New Roman" w:hAnsi="Apple Color Emoji" w:cs="Apple Color Emoji"/>
          <w:color w:val="FF0000"/>
          <w:kern w:val="0"/>
          <w:lang w:eastAsia="de-DE"/>
          <w14:ligatures w14:val="none"/>
        </w:rPr>
        <w:t>✅</w:t>
      </w:r>
      <w:r w:rsidRPr="00A2140D">
        <w:rPr>
          <w:rFonts w:ascii="Calibri" w:eastAsia="Times New Roman" w:hAnsi="Calibri" w:cs="Calibri"/>
          <w:color w:val="FF0000"/>
          <w:kern w:val="0"/>
          <w:lang w:eastAsia="de-DE"/>
          <w14:ligatures w14:val="none"/>
        </w:rPr>
        <w:t xml:space="preserve"> Kleine Teilchen</w:t>
      </w:r>
    </w:p>
    <w:p w14:paraId="72A79FCD" w14:textId="77777777" w:rsidR="00575E62" w:rsidRPr="00A2140D" w:rsidRDefault="00575E62" w:rsidP="00A2140D">
      <w:pPr>
        <w:pStyle w:val="Listenabsatz"/>
        <w:numPr>
          <w:ilvl w:val="0"/>
          <w:numId w:val="11"/>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Große Teilchen</w:t>
      </w:r>
    </w:p>
    <w:p w14:paraId="23AA809F" w14:textId="77777777" w:rsidR="00575E62" w:rsidRPr="00A2140D" w:rsidRDefault="00575E62" w:rsidP="00A2140D">
      <w:pPr>
        <w:spacing w:before="100" w:beforeAutospacing="1" w:after="100" w:afterAutospacing="1"/>
        <w:rPr>
          <w:rFonts w:ascii="Calibri" w:eastAsia="Times New Roman" w:hAnsi="Calibri" w:cs="Calibri"/>
          <w:color w:val="000000"/>
          <w:kern w:val="0"/>
          <w:lang w:eastAsia="de-DE"/>
          <w14:ligatures w14:val="none"/>
        </w:rPr>
      </w:pPr>
      <w:r w:rsidRPr="00A2140D">
        <w:rPr>
          <w:rFonts w:ascii="Calibri" w:eastAsia="Times New Roman" w:hAnsi="Calibri" w:cs="Calibri"/>
          <w:b/>
          <w:bCs/>
          <w:color w:val="000000"/>
          <w:kern w:val="0"/>
          <w:lang w:eastAsia="de-DE"/>
          <w14:ligatures w14:val="none"/>
        </w:rPr>
        <w:t>Diffusion beschreibt die Bewegung von Teilchen aufgrund eines Konzentrationsunterschieds.</w:t>
      </w:r>
    </w:p>
    <w:p w14:paraId="5F15250F" w14:textId="77777777" w:rsidR="00575E62" w:rsidRPr="00A2140D" w:rsidRDefault="00575E62" w:rsidP="00575E62">
      <w:pPr>
        <w:numPr>
          <w:ilvl w:val="0"/>
          <w:numId w:val="5"/>
        </w:numPr>
        <w:spacing w:before="100" w:beforeAutospacing="1" w:after="100" w:afterAutospacing="1"/>
        <w:rPr>
          <w:rFonts w:ascii="Calibri" w:eastAsia="Times New Roman" w:hAnsi="Calibri" w:cs="Calibri"/>
          <w:color w:val="FF0000"/>
          <w:kern w:val="0"/>
          <w:lang w:eastAsia="de-DE"/>
          <w14:ligatures w14:val="none"/>
        </w:rPr>
      </w:pPr>
      <w:r w:rsidRPr="00A2140D">
        <w:rPr>
          <w:rFonts w:ascii="Apple Color Emoji" w:eastAsia="Times New Roman" w:hAnsi="Apple Color Emoji" w:cs="Apple Color Emoji"/>
          <w:color w:val="FF0000"/>
          <w:kern w:val="0"/>
          <w:lang w:eastAsia="de-DE"/>
          <w14:ligatures w14:val="none"/>
        </w:rPr>
        <w:t>✅</w:t>
      </w:r>
      <w:r w:rsidRPr="00A2140D">
        <w:rPr>
          <w:rFonts w:ascii="Calibri" w:eastAsia="Times New Roman" w:hAnsi="Calibri" w:cs="Calibri"/>
          <w:color w:val="FF0000"/>
          <w:kern w:val="0"/>
          <w:lang w:eastAsia="de-DE"/>
          <w14:ligatures w14:val="none"/>
        </w:rPr>
        <w:t xml:space="preserve"> </w:t>
      </w:r>
      <w:proofErr w:type="gramStart"/>
      <w:r w:rsidRPr="00A2140D">
        <w:rPr>
          <w:rFonts w:ascii="Calibri" w:eastAsia="Times New Roman" w:hAnsi="Calibri" w:cs="Calibri"/>
          <w:color w:val="FF0000"/>
          <w:kern w:val="0"/>
          <w:lang w:eastAsia="de-DE"/>
          <w14:ligatures w14:val="none"/>
        </w:rPr>
        <w:t>Wahr</w:t>
      </w:r>
      <w:proofErr w:type="gramEnd"/>
    </w:p>
    <w:p w14:paraId="493B8D5C" w14:textId="77777777" w:rsidR="00575E62" w:rsidRPr="00A2140D" w:rsidRDefault="00575E62" w:rsidP="00575E62">
      <w:pPr>
        <w:numPr>
          <w:ilvl w:val="0"/>
          <w:numId w:val="5"/>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w:t>
      </w:r>
      <w:proofErr w:type="gramStart"/>
      <w:r w:rsidRPr="00A2140D">
        <w:rPr>
          <w:rFonts w:ascii="Calibri" w:eastAsia="Times New Roman" w:hAnsi="Calibri" w:cs="Calibri"/>
          <w:color w:val="000000"/>
          <w:kern w:val="0"/>
          <w:lang w:eastAsia="de-DE"/>
          <w14:ligatures w14:val="none"/>
        </w:rPr>
        <w:t>Falsch</w:t>
      </w:r>
      <w:proofErr w:type="gramEnd"/>
    </w:p>
    <w:p w14:paraId="0CAAE541" w14:textId="77777777" w:rsidR="00575E62" w:rsidRPr="00A2140D" w:rsidRDefault="00575E62" w:rsidP="00A2140D">
      <w:pPr>
        <w:spacing w:before="100" w:beforeAutospacing="1" w:after="100" w:afterAutospacing="1"/>
        <w:rPr>
          <w:rFonts w:ascii="Calibri" w:eastAsia="Times New Roman" w:hAnsi="Calibri" w:cs="Calibri"/>
          <w:color w:val="000000"/>
          <w:kern w:val="0"/>
          <w:lang w:eastAsia="de-DE"/>
          <w14:ligatures w14:val="none"/>
        </w:rPr>
      </w:pPr>
      <w:r w:rsidRPr="00A2140D">
        <w:rPr>
          <w:rFonts w:ascii="Calibri" w:eastAsia="Times New Roman" w:hAnsi="Calibri" w:cs="Calibri"/>
          <w:b/>
          <w:bCs/>
          <w:color w:val="000000"/>
          <w:kern w:val="0"/>
          <w:lang w:eastAsia="de-DE"/>
          <w14:ligatures w14:val="none"/>
        </w:rPr>
        <w:t>Was treibt die Diffusion an?</w:t>
      </w:r>
    </w:p>
    <w:p w14:paraId="1329B87F" w14:textId="77777777" w:rsidR="00575E62" w:rsidRPr="00A2140D" w:rsidRDefault="00575E62" w:rsidP="00575E62">
      <w:pPr>
        <w:numPr>
          <w:ilvl w:val="0"/>
          <w:numId w:val="6"/>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Schwerkraft</w:t>
      </w:r>
    </w:p>
    <w:p w14:paraId="4297975C" w14:textId="77777777" w:rsidR="00575E62" w:rsidRPr="00A2140D" w:rsidRDefault="00575E62" w:rsidP="00575E62">
      <w:pPr>
        <w:numPr>
          <w:ilvl w:val="0"/>
          <w:numId w:val="6"/>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Druckunterschiede</w:t>
      </w:r>
    </w:p>
    <w:p w14:paraId="4C96793E" w14:textId="77777777" w:rsidR="00575E62" w:rsidRPr="00A2140D" w:rsidRDefault="00575E62" w:rsidP="00575E62">
      <w:pPr>
        <w:numPr>
          <w:ilvl w:val="0"/>
          <w:numId w:val="6"/>
        </w:numPr>
        <w:spacing w:before="100" w:beforeAutospacing="1" w:after="100" w:afterAutospacing="1"/>
        <w:rPr>
          <w:rFonts w:ascii="Calibri" w:eastAsia="Times New Roman" w:hAnsi="Calibri" w:cs="Calibri"/>
          <w:color w:val="FF0000"/>
          <w:kern w:val="0"/>
          <w:lang w:eastAsia="de-DE"/>
          <w14:ligatures w14:val="none"/>
        </w:rPr>
      </w:pPr>
      <w:r w:rsidRPr="00A2140D">
        <w:rPr>
          <w:rFonts w:ascii="Apple Color Emoji" w:eastAsia="Times New Roman" w:hAnsi="Apple Color Emoji" w:cs="Apple Color Emoji"/>
          <w:color w:val="FF0000"/>
          <w:kern w:val="0"/>
          <w:lang w:eastAsia="de-DE"/>
          <w14:ligatures w14:val="none"/>
        </w:rPr>
        <w:t>✅</w:t>
      </w:r>
      <w:r w:rsidRPr="00A2140D">
        <w:rPr>
          <w:rFonts w:ascii="Calibri" w:eastAsia="Times New Roman" w:hAnsi="Calibri" w:cs="Calibri"/>
          <w:color w:val="FF0000"/>
          <w:kern w:val="0"/>
          <w:lang w:eastAsia="de-DE"/>
          <w14:ligatures w14:val="none"/>
        </w:rPr>
        <w:t xml:space="preserve"> Konzentrationsunterschiede</w:t>
      </w:r>
    </w:p>
    <w:p w14:paraId="43B60AAD" w14:textId="77777777" w:rsidR="00575E62" w:rsidRPr="00A2140D" w:rsidRDefault="00575E62" w:rsidP="00575E62">
      <w:pPr>
        <w:numPr>
          <w:ilvl w:val="0"/>
          <w:numId w:val="6"/>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Magnetische Kräfte</w:t>
      </w:r>
    </w:p>
    <w:p w14:paraId="39C46FCE" w14:textId="77777777" w:rsidR="00575E62" w:rsidRPr="00A2140D" w:rsidRDefault="00575E62" w:rsidP="00A2140D">
      <w:pPr>
        <w:spacing w:before="100" w:beforeAutospacing="1" w:after="100" w:afterAutospacing="1"/>
        <w:rPr>
          <w:rFonts w:ascii="Calibri" w:eastAsia="Times New Roman" w:hAnsi="Calibri" w:cs="Calibri"/>
          <w:kern w:val="0"/>
          <w:lang w:eastAsia="de-DE"/>
          <w14:ligatures w14:val="none"/>
        </w:rPr>
      </w:pPr>
      <w:r w:rsidRPr="00A2140D">
        <w:rPr>
          <w:rFonts w:ascii="Calibri" w:eastAsia="Times New Roman" w:hAnsi="Calibri" w:cs="Calibri"/>
          <w:kern w:val="0"/>
          <w:lang w:eastAsia="de-DE"/>
          <w14:ligatures w14:val="none"/>
        </w:rPr>
        <w:t xml:space="preserve">  </w:t>
      </w:r>
      <w:r w:rsidRPr="00A2140D">
        <w:rPr>
          <w:rFonts w:ascii="Calibri" w:eastAsia="Times New Roman" w:hAnsi="Calibri" w:cs="Calibri"/>
          <w:b/>
          <w:bCs/>
          <w:kern w:val="0"/>
          <w:lang w:eastAsia="de-DE"/>
          <w14:ligatures w14:val="none"/>
        </w:rPr>
        <w:t>Die Zellmembran besteht hauptsächlich aus einer Doppelschicht aus Phospholipiden.</w:t>
      </w:r>
    </w:p>
    <w:p w14:paraId="40020D53" w14:textId="77777777" w:rsidR="00575E62" w:rsidRPr="00A2140D" w:rsidRDefault="00575E62" w:rsidP="00575E62">
      <w:pPr>
        <w:numPr>
          <w:ilvl w:val="0"/>
          <w:numId w:val="7"/>
        </w:numPr>
        <w:spacing w:before="100" w:beforeAutospacing="1" w:after="100" w:afterAutospacing="1"/>
        <w:rPr>
          <w:rFonts w:ascii="Calibri" w:eastAsia="Times New Roman" w:hAnsi="Calibri" w:cs="Calibri"/>
          <w:color w:val="FF0000"/>
          <w:kern w:val="0"/>
          <w:lang w:eastAsia="de-DE"/>
          <w14:ligatures w14:val="none"/>
        </w:rPr>
      </w:pPr>
      <w:r w:rsidRPr="00A2140D">
        <w:rPr>
          <w:rFonts w:ascii="Apple Color Emoji" w:eastAsia="Times New Roman" w:hAnsi="Apple Color Emoji" w:cs="Apple Color Emoji"/>
          <w:color w:val="FF0000"/>
          <w:kern w:val="0"/>
          <w:lang w:eastAsia="de-DE"/>
          <w14:ligatures w14:val="none"/>
        </w:rPr>
        <w:t>✅</w:t>
      </w:r>
      <w:r w:rsidRPr="00A2140D">
        <w:rPr>
          <w:rFonts w:ascii="Calibri" w:eastAsia="Times New Roman" w:hAnsi="Calibri" w:cs="Calibri"/>
          <w:color w:val="FF0000"/>
          <w:kern w:val="0"/>
          <w:lang w:eastAsia="de-DE"/>
          <w14:ligatures w14:val="none"/>
        </w:rPr>
        <w:t xml:space="preserve"> </w:t>
      </w:r>
      <w:proofErr w:type="gramStart"/>
      <w:r w:rsidRPr="00A2140D">
        <w:rPr>
          <w:rFonts w:ascii="Calibri" w:eastAsia="Times New Roman" w:hAnsi="Calibri" w:cs="Calibri"/>
          <w:color w:val="FF0000"/>
          <w:kern w:val="0"/>
          <w:lang w:eastAsia="de-DE"/>
          <w14:ligatures w14:val="none"/>
        </w:rPr>
        <w:t>Wahr</w:t>
      </w:r>
      <w:proofErr w:type="gramEnd"/>
    </w:p>
    <w:p w14:paraId="29C5FAAD" w14:textId="77777777" w:rsidR="00575E62" w:rsidRPr="00A2140D" w:rsidRDefault="00575E62" w:rsidP="00575E62">
      <w:pPr>
        <w:numPr>
          <w:ilvl w:val="0"/>
          <w:numId w:val="7"/>
        </w:numPr>
        <w:spacing w:before="100" w:beforeAutospacing="1" w:after="100" w:afterAutospacing="1"/>
        <w:rPr>
          <w:rFonts w:ascii="Calibri" w:eastAsia="Times New Roman" w:hAnsi="Calibri" w:cs="Calibri"/>
          <w:kern w:val="0"/>
          <w:lang w:eastAsia="de-DE"/>
          <w14:ligatures w14:val="none"/>
        </w:rPr>
      </w:pPr>
      <w:r w:rsidRPr="00A2140D">
        <w:rPr>
          <w:rFonts w:ascii="Apple Color Emoji" w:eastAsia="Times New Roman" w:hAnsi="Apple Color Emoji" w:cs="Apple Color Emoji"/>
          <w:kern w:val="0"/>
          <w:lang w:eastAsia="de-DE"/>
          <w14:ligatures w14:val="none"/>
        </w:rPr>
        <w:t>❌</w:t>
      </w:r>
      <w:r w:rsidRPr="00A2140D">
        <w:rPr>
          <w:rFonts w:ascii="Calibri" w:eastAsia="Times New Roman" w:hAnsi="Calibri" w:cs="Calibri"/>
          <w:kern w:val="0"/>
          <w:lang w:eastAsia="de-DE"/>
          <w14:ligatures w14:val="none"/>
        </w:rPr>
        <w:t xml:space="preserve"> </w:t>
      </w:r>
      <w:proofErr w:type="gramStart"/>
      <w:r w:rsidRPr="00A2140D">
        <w:rPr>
          <w:rFonts w:ascii="Calibri" w:eastAsia="Times New Roman" w:hAnsi="Calibri" w:cs="Calibri"/>
          <w:kern w:val="0"/>
          <w:lang w:eastAsia="de-DE"/>
          <w14:ligatures w14:val="none"/>
        </w:rPr>
        <w:t>Falsch</w:t>
      </w:r>
      <w:proofErr w:type="gramEnd"/>
    </w:p>
    <w:p w14:paraId="2B2E8A4D" w14:textId="77777777" w:rsidR="00575E62" w:rsidRPr="00A2140D" w:rsidRDefault="00575E62" w:rsidP="00A2140D">
      <w:pPr>
        <w:spacing w:before="100" w:beforeAutospacing="1" w:after="100" w:afterAutospacing="1"/>
        <w:rPr>
          <w:rFonts w:ascii="Calibri" w:eastAsia="Times New Roman" w:hAnsi="Calibri" w:cs="Calibri"/>
          <w:kern w:val="0"/>
          <w:lang w:eastAsia="de-DE"/>
          <w14:ligatures w14:val="none"/>
        </w:rPr>
      </w:pPr>
      <w:r w:rsidRPr="00A2140D">
        <w:rPr>
          <w:rFonts w:ascii="Calibri" w:eastAsia="Times New Roman" w:hAnsi="Calibri" w:cs="Calibri"/>
          <w:kern w:val="0"/>
          <w:lang w:eastAsia="de-DE"/>
          <w14:ligatures w14:val="none"/>
        </w:rPr>
        <w:t xml:space="preserve">  </w:t>
      </w:r>
      <w:r w:rsidRPr="00A2140D">
        <w:rPr>
          <w:rFonts w:ascii="Calibri" w:eastAsia="Times New Roman" w:hAnsi="Calibri" w:cs="Calibri"/>
          <w:b/>
          <w:bCs/>
          <w:kern w:val="0"/>
          <w:lang w:eastAsia="de-DE"/>
          <w14:ligatures w14:val="none"/>
        </w:rPr>
        <w:t>Hydrophile Moleküle können die Zellmembran ohne Transportproteine leicht passieren.</w:t>
      </w:r>
    </w:p>
    <w:p w14:paraId="337C8271" w14:textId="77777777" w:rsidR="00575E62" w:rsidRPr="00A2140D" w:rsidRDefault="00575E62" w:rsidP="00575E62">
      <w:pPr>
        <w:numPr>
          <w:ilvl w:val="0"/>
          <w:numId w:val="8"/>
        </w:numPr>
        <w:spacing w:before="100" w:beforeAutospacing="1" w:after="100" w:afterAutospacing="1"/>
        <w:rPr>
          <w:rFonts w:ascii="Calibri" w:eastAsia="Times New Roman" w:hAnsi="Calibri" w:cs="Calibri"/>
          <w:kern w:val="0"/>
          <w:lang w:eastAsia="de-DE"/>
          <w14:ligatures w14:val="none"/>
        </w:rPr>
      </w:pPr>
      <w:r w:rsidRPr="00A2140D">
        <w:rPr>
          <w:rFonts w:ascii="Apple Color Emoji" w:eastAsia="Times New Roman" w:hAnsi="Apple Color Emoji" w:cs="Apple Color Emoji"/>
          <w:kern w:val="0"/>
          <w:lang w:eastAsia="de-DE"/>
          <w14:ligatures w14:val="none"/>
        </w:rPr>
        <w:t>❌</w:t>
      </w:r>
      <w:r w:rsidRPr="00A2140D">
        <w:rPr>
          <w:rFonts w:ascii="Calibri" w:eastAsia="Times New Roman" w:hAnsi="Calibri" w:cs="Calibri"/>
          <w:kern w:val="0"/>
          <w:lang w:eastAsia="de-DE"/>
          <w14:ligatures w14:val="none"/>
        </w:rPr>
        <w:t xml:space="preserve"> </w:t>
      </w:r>
      <w:proofErr w:type="gramStart"/>
      <w:r w:rsidRPr="00A2140D">
        <w:rPr>
          <w:rFonts w:ascii="Calibri" w:eastAsia="Times New Roman" w:hAnsi="Calibri" w:cs="Calibri"/>
          <w:kern w:val="0"/>
          <w:lang w:eastAsia="de-DE"/>
          <w14:ligatures w14:val="none"/>
        </w:rPr>
        <w:t>Wahr</w:t>
      </w:r>
      <w:proofErr w:type="gramEnd"/>
    </w:p>
    <w:p w14:paraId="4AA4F40E" w14:textId="77777777" w:rsidR="00575E62" w:rsidRPr="00A2140D" w:rsidRDefault="00575E62" w:rsidP="00575E62">
      <w:pPr>
        <w:numPr>
          <w:ilvl w:val="0"/>
          <w:numId w:val="8"/>
        </w:numPr>
        <w:spacing w:before="100" w:beforeAutospacing="1" w:after="100" w:afterAutospacing="1"/>
        <w:rPr>
          <w:rFonts w:ascii="Calibri" w:eastAsia="Times New Roman" w:hAnsi="Calibri" w:cs="Calibri"/>
          <w:color w:val="FF0000"/>
          <w:kern w:val="0"/>
          <w:lang w:eastAsia="de-DE"/>
          <w14:ligatures w14:val="none"/>
        </w:rPr>
      </w:pPr>
      <w:r w:rsidRPr="00A2140D">
        <w:rPr>
          <w:rFonts w:ascii="Apple Color Emoji" w:eastAsia="Times New Roman" w:hAnsi="Apple Color Emoji" w:cs="Apple Color Emoji"/>
          <w:color w:val="FF0000"/>
          <w:kern w:val="0"/>
          <w:lang w:eastAsia="de-DE"/>
          <w14:ligatures w14:val="none"/>
        </w:rPr>
        <w:t>✅</w:t>
      </w:r>
      <w:r w:rsidRPr="00A2140D">
        <w:rPr>
          <w:rFonts w:ascii="Calibri" w:eastAsia="Times New Roman" w:hAnsi="Calibri" w:cs="Calibri"/>
          <w:color w:val="FF0000"/>
          <w:kern w:val="0"/>
          <w:lang w:eastAsia="de-DE"/>
          <w14:ligatures w14:val="none"/>
        </w:rPr>
        <w:t xml:space="preserve"> </w:t>
      </w:r>
      <w:proofErr w:type="gramStart"/>
      <w:r w:rsidRPr="00A2140D">
        <w:rPr>
          <w:rFonts w:ascii="Calibri" w:eastAsia="Times New Roman" w:hAnsi="Calibri" w:cs="Calibri"/>
          <w:color w:val="FF0000"/>
          <w:kern w:val="0"/>
          <w:lang w:eastAsia="de-DE"/>
          <w14:ligatures w14:val="none"/>
        </w:rPr>
        <w:t>Falsch</w:t>
      </w:r>
      <w:proofErr w:type="gramEnd"/>
    </w:p>
    <w:p w14:paraId="3533901C" w14:textId="77777777" w:rsidR="00575E62" w:rsidRPr="00A2140D" w:rsidRDefault="00575E62" w:rsidP="00A2140D">
      <w:pPr>
        <w:spacing w:before="100" w:beforeAutospacing="1" w:after="100" w:afterAutospacing="1"/>
        <w:rPr>
          <w:rFonts w:ascii="Calibri" w:eastAsia="Times New Roman" w:hAnsi="Calibri" w:cs="Calibri"/>
          <w:color w:val="000000"/>
          <w:kern w:val="0"/>
          <w:lang w:eastAsia="de-DE"/>
          <w14:ligatures w14:val="none"/>
        </w:rPr>
      </w:pPr>
      <w:r w:rsidRPr="00A2140D">
        <w:rPr>
          <w:rFonts w:ascii="Calibri" w:eastAsia="Times New Roman" w:hAnsi="Calibri" w:cs="Calibri"/>
          <w:b/>
          <w:bCs/>
          <w:color w:val="000000"/>
          <w:kern w:val="0"/>
          <w:lang w:eastAsia="de-DE"/>
          <w14:ligatures w14:val="none"/>
        </w:rPr>
        <w:t>Welche der folgenden Transportarten erfordert Energie in Form von ATP?</w:t>
      </w:r>
    </w:p>
    <w:p w14:paraId="162C3F8B" w14:textId="77777777" w:rsidR="00575E62" w:rsidRPr="00A2140D" w:rsidRDefault="00575E62" w:rsidP="00575E62">
      <w:pPr>
        <w:numPr>
          <w:ilvl w:val="0"/>
          <w:numId w:val="9"/>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Einfache Diffusion</w:t>
      </w:r>
    </w:p>
    <w:p w14:paraId="3A8E61E8" w14:textId="77777777" w:rsidR="00575E62" w:rsidRPr="00A2140D" w:rsidRDefault="00575E62" w:rsidP="00575E62">
      <w:pPr>
        <w:numPr>
          <w:ilvl w:val="0"/>
          <w:numId w:val="9"/>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Erleichterte Diffusion</w:t>
      </w:r>
    </w:p>
    <w:p w14:paraId="034ED3C8" w14:textId="77777777" w:rsidR="00575E62" w:rsidRPr="00A2140D" w:rsidRDefault="00575E62" w:rsidP="00575E62">
      <w:pPr>
        <w:numPr>
          <w:ilvl w:val="0"/>
          <w:numId w:val="9"/>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Osmose</w:t>
      </w:r>
    </w:p>
    <w:p w14:paraId="021F529D" w14:textId="77777777" w:rsidR="00575E62" w:rsidRPr="00A2140D" w:rsidRDefault="00575E62" w:rsidP="00575E62">
      <w:pPr>
        <w:numPr>
          <w:ilvl w:val="0"/>
          <w:numId w:val="9"/>
        </w:numPr>
        <w:spacing w:before="100" w:beforeAutospacing="1" w:after="100" w:afterAutospacing="1"/>
        <w:rPr>
          <w:rFonts w:ascii="Calibri" w:eastAsia="Times New Roman" w:hAnsi="Calibri" w:cs="Calibri"/>
          <w:color w:val="FF0000"/>
          <w:kern w:val="0"/>
          <w:lang w:eastAsia="de-DE"/>
          <w14:ligatures w14:val="none"/>
        </w:rPr>
      </w:pPr>
      <w:r w:rsidRPr="00A2140D">
        <w:rPr>
          <w:rFonts w:ascii="Apple Color Emoji" w:eastAsia="Times New Roman" w:hAnsi="Apple Color Emoji" w:cs="Apple Color Emoji"/>
          <w:color w:val="FF0000"/>
          <w:kern w:val="0"/>
          <w:lang w:eastAsia="de-DE"/>
          <w14:ligatures w14:val="none"/>
        </w:rPr>
        <w:t>✅</w:t>
      </w:r>
      <w:r w:rsidRPr="00A2140D">
        <w:rPr>
          <w:rFonts w:ascii="Calibri" w:eastAsia="Times New Roman" w:hAnsi="Calibri" w:cs="Calibri"/>
          <w:color w:val="FF0000"/>
          <w:kern w:val="0"/>
          <w:lang w:eastAsia="de-DE"/>
          <w14:ligatures w14:val="none"/>
        </w:rPr>
        <w:t xml:space="preserve"> Aktiver Transport</w:t>
      </w:r>
    </w:p>
    <w:p w14:paraId="06B0F1EF" w14:textId="77777777" w:rsidR="00575E62" w:rsidRPr="00A2140D" w:rsidRDefault="00575E62" w:rsidP="00A2140D">
      <w:pPr>
        <w:spacing w:before="100" w:beforeAutospacing="1" w:after="100" w:afterAutospacing="1"/>
        <w:rPr>
          <w:rFonts w:ascii="Calibri" w:eastAsia="Times New Roman" w:hAnsi="Calibri" w:cs="Calibri"/>
          <w:color w:val="000000"/>
          <w:kern w:val="0"/>
          <w:lang w:eastAsia="de-DE"/>
          <w14:ligatures w14:val="none"/>
        </w:rPr>
      </w:pPr>
      <w:r w:rsidRPr="00A2140D">
        <w:rPr>
          <w:rFonts w:ascii="Calibri" w:eastAsia="Times New Roman" w:hAnsi="Calibri" w:cs="Calibri"/>
          <w:b/>
          <w:bCs/>
          <w:color w:val="000000"/>
          <w:kern w:val="0"/>
          <w:lang w:eastAsia="de-DE"/>
          <w14:ligatures w14:val="none"/>
        </w:rPr>
        <w:t>Welches der folgenden Beispiele ist ein aktiver Transportmechanismus?</w:t>
      </w:r>
    </w:p>
    <w:p w14:paraId="4D3E1E55" w14:textId="77777777" w:rsidR="00575E62" w:rsidRPr="00A2140D" w:rsidRDefault="00575E62" w:rsidP="00575E62">
      <w:pPr>
        <w:numPr>
          <w:ilvl w:val="0"/>
          <w:numId w:val="10"/>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lastRenderedPageBreak/>
        <w:t>🔲</w:t>
      </w:r>
      <w:r w:rsidRPr="00A2140D">
        <w:rPr>
          <w:rFonts w:ascii="Calibri" w:eastAsia="Times New Roman" w:hAnsi="Calibri" w:cs="Calibri"/>
          <w:color w:val="000000"/>
          <w:kern w:val="0"/>
          <w:lang w:eastAsia="de-DE"/>
          <w14:ligatures w14:val="none"/>
        </w:rPr>
        <w:t xml:space="preserve"> Osmose</w:t>
      </w:r>
    </w:p>
    <w:p w14:paraId="631E8427" w14:textId="77777777" w:rsidR="00575E62" w:rsidRPr="00A2140D" w:rsidRDefault="00575E62" w:rsidP="00575E62">
      <w:pPr>
        <w:numPr>
          <w:ilvl w:val="0"/>
          <w:numId w:val="10"/>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Erleichterte Diffusion</w:t>
      </w:r>
    </w:p>
    <w:p w14:paraId="24C0BBAA" w14:textId="77777777" w:rsidR="00575E62" w:rsidRPr="00A2140D" w:rsidRDefault="00575E62" w:rsidP="00575E62">
      <w:pPr>
        <w:numPr>
          <w:ilvl w:val="0"/>
          <w:numId w:val="10"/>
        </w:numPr>
        <w:spacing w:before="100" w:beforeAutospacing="1" w:after="100" w:afterAutospacing="1"/>
        <w:rPr>
          <w:rFonts w:ascii="Calibri" w:eastAsia="Times New Roman" w:hAnsi="Calibri" w:cs="Calibri"/>
          <w:color w:val="FF0000"/>
          <w:kern w:val="0"/>
          <w:lang w:eastAsia="de-DE"/>
          <w14:ligatures w14:val="none"/>
        </w:rPr>
      </w:pPr>
      <w:r w:rsidRPr="00A2140D">
        <w:rPr>
          <w:rFonts w:ascii="Apple Color Emoji" w:eastAsia="Times New Roman" w:hAnsi="Apple Color Emoji" w:cs="Apple Color Emoji"/>
          <w:color w:val="FF0000"/>
          <w:kern w:val="0"/>
          <w:lang w:eastAsia="de-DE"/>
          <w14:ligatures w14:val="none"/>
        </w:rPr>
        <w:t>✅</w:t>
      </w:r>
      <w:r w:rsidRPr="00A2140D">
        <w:rPr>
          <w:rFonts w:ascii="Calibri" w:eastAsia="Times New Roman" w:hAnsi="Calibri" w:cs="Calibri"/>
          <w:color w:val="FF0000"/>
          <w:kern w:val="0"/>
          <w:lang w:eastAsia="de-DE"/>
          <w14:ligatures w14:val="none"/>
        </w:rPr>
        <w:t xml:space="preserve"> Natrium-Kalium-Pumpe</w:t>
      </w:r>
    </w:p>
    <w:p w14:paraId="10EC2707" w14:textId="77777777" w:rsidR="00575E62" w:rsidRPr="00A2140D" w:rsidRDefault="00575E62" w:rsidP="00575E62">
      <w:pPr>
        <w:numPr>
          <w:ilvl w:val="0"/>
          <w:numId w:val="10"/>
        </w:numPr>
        <w:spacing w:before="100" w:beforeAutospacing="1" w:after="100" w:afterAutospacing="1"/>
        <w:rPr>
          <w:rFonts w:ascii="Calibri" w:eastAsia="Times New Roman" w:hAnsi="Calibri" w:cs="Calibri"/>
          <w:color w:val="000000"/>
          <w:kern w:val="0"/>
          <w:lang w:eastAsia="de-DE"/>
          <w14:ligatures w14:val="none"/>
        </w:rPr>
      </w:pPr>
      <w:r w:rsidRPr="00A2140D">
        <w:rPr>
          <w:rFonts w:ascii="Apple Color Emoji" w:eastAsia="Times New Roman" w:hAnsi="Apple Color Emoji" w:cs="Apple Color Emoji"/>
          <w:color w:val="000000"/>
          <w:kern w:val="0"/>
          <w:lang w:eastAsia="de-DE"/>
          <w14:ligatures w14:val="none"/>
        </w:rPr>
        <w:t>🔲</w:t>
      </w:r>
      <w:r w:rsidRPr="00A2140D">
        <w:rPr>
          <w:rFonts w:ascii="Calibri" w:eastAsia="Times New Roman" w:hAnsi="Calibri" w:cs="Calibri"/>
          <w:color w:val="000000"/>
          <w:kern w:val="0"/>
          <w:lang w:eastAsia="de-DE"/>
          <w14:ligatures w14:val="none"/>
        </w:rPr>
        <w:t xml:space="preserve"> Passiver Transport</w:t>
      </w:r>
    </w:p>
    <w:p w14:paraId="4EA1E8D8" w14:textId="77777777" w:rsidR="00575E62" w:rsidRDefault="00575E62" w:rsidP="00D44CD6"/>
    <w:p w14:paraId="346E943D" w14:textId="77777777" w:rsidR="00575E62" w:rsidRDefault="00575E62" w:rsidP="000F0BE1">
      <w:r>
        <w:t>Frage 1:</w:t>
      </w:r>
    </w:p>
    <w:p w14:paraId="1139C5F9" w14:textId="77777777" w:rsidR="00575E62" w:rsidRDefault="00575E62" w:rsidP="000F0BE1">
      <w:r>
        <w:t xml:space="preserve">Welche Aussage über den aktiven Transport ist korrekt?  </w:t>
      </w:r>
    </w:p>
    <w:p w14:paraId="706CA4D1" w14:textId="77777777" w:rsidR="00575E62" w:rsidRDefault="00575E62" w:rsidP="000F0BE1">
      <w:r>
        <w:rPr>
          <w:rFonts w:ascii="Apple Color Emoji" w:hAnsi="Apple Color Emoji" w:cs="Apple Color Emoji"/>
        </w:rPr>
        <w:t>✅</w:t>
      </w:r>
      <w:r>
        <w:t xml:space="preserve"> A) Er benötigt ATP, um Moleküle gegen das Konzentrationsgefälle zu transportieren.  </w:t>
      </w:r>
    </w:p>
    <w:p w14:paraId="12FBCB15" w14:textId="77777777" w:rsidR="00575E62" w:rsidRDefault="00575E62" w:rsidP="000F0BE1">
      <w:r>
        <w:rPr>
          <w:rFonts w:ascii="Apple Color Emoji" w:hAnsi="Apple Color Emoji" w:cs="Apple Color Emoji"/>
        </w:rPr>
        <w:t>❌</w:t>
      </w:r>
      <w:r>
        <w:t xml:space="preserve"> B) Er funktioniert ausschließlich mit Kanalproteinen.  </w:t>
      </w:r>
    </w:p>
    <w:p w14:paraId="60AAA07F" w14:textId="77777777" w:rsidR="00575E62" w:rsidRDefault="00575E62" w:rsidP="000F0BE1">
      <w:r>
        <w:rPr>
          <w:rFonts w:ascii="Apple Color Emoji" w:hAnsi="Apple Color Emoji" w:cs="Apple Color Emoji"/>
        </w:rPr>
        <w:t>❌</w:t>
      </w:r>
      <w:r>
        <w:t xml:space="preserve"> C) Er läuft immer schneller ab als passive Transportprozesse.  </w:t>
      </w:r>
    </w:p>
    <w:p w14:paraId="0CDC0700" w14:textId="77777777" w:rsidR="00575E62" w:rsidRDefault="00575E62" w:rsidP="000F0BE1">
      <w:r>
        <w:rPr>
          <w:rFonts w:ascii="Apple Color Emoji" w:hAnsi="Apple Color Emoji" w:cs="Apple Color Emoji"/>
        </w:rPr>
        <w:t>❌</w:t>
      </w:r>
      <w:r>
        <w:t xml:space="preserve"> D) Er kann ohne Energiezufuhr stattfinden.  </w:t>
      </w:r>
    </w:p>
    <w:p w14:paraId="70053CD3" w14:textId="77777777" w:rsidR="00575E62" w:rsidRDefault="00575E62" w:rsidP="000F0BE1"/>
    <w:p w14:paraId="13FB62D7" w14:textId="77777777" w:rsidR="00575E62" w:rsidRDefault="00575E62" w:rsidP="000F0BE1">
      <w:r>
        <w:t>---</w:t>
      </w:r>
    </w:p>
    <w:p w14:paraId="2E0B9312" w14:textId="77777777" w:rsidR="00575E62" w:rsidRDefault="00575E62" w:rsidP="000F0BE1"/>
    <w:p w14:paraId="0D15DF87" w14:textId="77777777" w:rsidR="00575E62" w:rsidRDefault="00575E62" w:rsidP="000F0BE1">
      <w:r>
        <w:t xml:space="preserve">Frage 2: </w:t>
      </w:r>
    </w:p>
    <w:p w14:paraId="1B2CE42F" w14:textId="77777777" w:rsidR="00575E62" w:rsidRDefault="00575E62" w:rsidP="000F0BE1">
      <w:r>
        <w:t xml:space="preserve">Warum kann Glucose unter bestimmten Bedingungen passiv in die Zelle gelangen?  </w:t>
      </w:r>
    </w:p>
    <w:p w14:paraId="243AA403" w14:textId="77777777" w:rsidR="00575E62" w:rsidRDefault="00575E62" w:rsidP="000F0BE1">
      <w:r>
        <w:rPr>
          <w:rFonts w:ascii="Apple Color Emoji" w:hAnsi="Apple Color Emoji" w:cs="Apple Color Emoji"/>
        </w:rPr>
        <w:t>✅</w:t>
      </w:r>
      <w:r>
        <w:t xml:space="preserve"> A) Weil innerhalb der Zelle eine niedrigere Glucosekonzentration herrscht als im Blut.  </w:t>
      </w:r>
    </w:p>
    <w:p w14:paraId="78B2BEC2" w14:textId="77777777" w:rsidR="00575E62" w:rsidRDefault="00575E62" w:rsidP="000F0BE1">
      <w:r>
        <w:rPr>
          <w:rFonts w:ascii="Apple Color Emoji" w:hAnsi="Apple Color Emoji" w:cs="Apple Color Emoji"/>
        </w:rPr>
        <w:t>❌</w:t>
      </w:r>
      <w:r>
        <w:t xml:space="preserve"> B) Weil die Zellmembran für alle Zuckerarten frei durchlässig ist.  </w:t>
      </w:r>
    </w:p>
    <w:p w14:paraId="7C4D171A" w14:textId="77777777" w:rsidR="00575E62" w:rsidRDefault="00575E62" w:rsidP="000F0BE1">
      <w:r>
        <w:rPr>
          <w:rFonts w:ascii="Apple Color Emoji" w:hAnsi="Apple Color Emoji" w:cs="Apple Color Emoji"/>
        </w:rPr>
        <w:t>❌</w:t>
      </w:r>
      <w:r>
        <w:t xml:space="preserve"> C) Weil Glucose durch </w:t>
      </w:r>
      <w:proofErr w:type="spellStart"/>
      <w:r>
        <w:t>Endocytose</w:t>
      </w:r>
      <w:proofErr w:type="spellEnd"/>
      <w:r>
        <w:t xml:space="preserve"> aktiv eingeschleust wird.  </w:t>
      </w:r>
    </w:p>
    <w:p w14:paraId="347C3FC0" w14:textId="77777777" w:rsidR="00575E62" w:rsidRDefault="00575E62" w:rsidP="000F0BE1">
      <w:r>
        <w:rPr>
          <w:rFonts w:ascii="Apple Color Emoji" w:hAnsi="Apple Color Emoji" w:cs="Apple Color Emoji"/>
        </w:rPr>
        <w:t>❌</w:t>
      </w:r>
      <w:r>
        <w:t xml:space="preserve"> D) Weil Glucose sich direkt in der Lipid-Doppelschicht lösen kann.  </w:t>
      </w:r>
    </w:p>
    <w:p w14:paraId="1DA6739B" w14:textId="77777777" w:rsidR="00575E62" w:rsidRDefault="00575E62" w:rsidP="000F0BE1"/>
    <w:p w14:paraId="15ADC665" w14:textId="77777777" w:rsidR="00575E62" w:rsidRDefault="00575E62" w:rsidP="000F0BE1">
      <w:r>
        <w:t>---</w:t>
      </w:r>
    </w:p>
    <w:p w14:paraId="46A0D64D" w14:textId="77777777" w:rsidR="00575E62" w:rsidRDefault="00575E62" w:rsidP="000F0BE1"/>
    <w:p w14:paraId="234A1800" w14:textId="77777777" w:rsidR="00575E62" w:rsidRDefault="00575E62" w:rsidP="000F0BE1">
      <w:r>
        <w:t>Frage 3:</w:t>
      </w:r>
    </w:p>
    <w:p w14:paraId="6C876B2C" w14:textId="77777777" w:rsidR="00575E62" w:rsidRDefault="00575E62" w:rsidP="000F0BE1">
      <w:r>
        <w:t xml:space="preserve">Was unterscheidet die erleichterte Diffusion von der einfachen Diffusion?  </w:t>
      </w:r>
    </w:p>
    <w:p w14:paraId="22277983" w14:textId="77777777" w:rsidR="00575E62" w:rsidRDefault="00575E62" w:rsidP="000F0BE1">
      <w:r>
        <w:rPr>
          <w:rFonts w:ascii="Apple Color Emoji" w:hAnsi="Apple Color Emoji" w:cs="Apple Color Emoji"/>
        </w:rPr>
        <w:t>✅</w:t>
      </w:r>
      <w:r>
        <w:t xml:space="preserve"> A) Die erleichterte Diffusion erfordert Transportproteine, während die einfache Diffusion ohne Hilfe erfolgt.  </w:t>
      </w:r>
    </w:p>
    <w:p w14:paraId="5F6D5A40" w14:textId="77777777" w:rsidR="00575E62" w:rsidRDefault="00575E62" w:rsidP="000F0BE1">
      <w:r>
        <w:rPr>
          <w:rFonts w:ascii="Apple Color Emoji" w:hAnsi="Apple Color Emoji" w:cs="Apple Color Emoji"/>
        </w:rPr>
        <w:t>❌</w:t>
      </w:r>
      <w:r>
        <w:t xml:space="preserve"> B) Die erleichterte Diffusion kostet Energie, während die einfache Diffusion keine benötigt.  </w:t>
      </w:r>
    </w:p>
    <w:p w14:paraId="012C23EB" w14:textId="77777777" w:rsidR="00575E62" w:rsidRDefault="00575E62" w:rsidP="000F0BE1">
      <w:r>
        <w:rPr>
          <w:rFonts w:ascii="Apple Color Emoji" w:hAnsi="Apple Color Emoji" w:cs="Apple Color Emoji"/>
        </w:rPr>
        <w:t>❌</w:t>
      </w:r>
      <w:r>
        <w:t xml:space="preserve"> C) Nur bei der erleichterten Diffusion bewegen sich Moleküle entlang ihres Konzentrationsgradienten.  </w:t>
      </w:r>
    </w:p>
    <w:p w14:paraId="156A999C" w14:textId="77777777" w:rsidR="00575E62" w:rsidRDefault="00575E62" w:rsidP="000F0BE1">
      <w:r>
        <w:rPr>
          <w:rFonts w:ascii="Apple Color Emoji" w:hAnsi="Apple Color Emoji" w:cs="Apple Color Emoji"/>
        </w:rPr>
        <w:t>❌</w:t>
      </w:r>
      <w:r>
        <w:t xml:space="preserve"> D) Erleichterte Diffusion kann nur mit Vesikeln stattfinden.  </w:t>
      </w:r>
    </w:p>
    <w:p w14:paraId="3593A1BB" w14:textId="77777777" w:rsidR="00575E62" w:rsidRDefault="00575E62" w:rsidP="000F0BE1"/>
    <w:p w14:paraId="7BB060C7" w14:textId="77777777" w:rsidR="00575E62" w:rsidRDefault="00575E62" w:rsidP="000F0BE1">
      <w:pPr>
        <w:rPr>
          <w:rFonts w:ascii="Apple Color Emoji" w:hAnsi="Apple Color Emoji" w:cs="Apple Color Emoji"/>
        </w:rPr>
      </w:pPr>
      <w:r>
        <w:t xml:space="preserve">Diese Fragen sind anspruchsvoll, aber fair für die 11. Klasse eines beruflichen Gymnasiums in Baden-Württemberg. </w:t>
      </w:r>
      <w:r>
        <w:rPr>
          <w:rFonts w:ascii="Apple Color Emoji" w:hAnsi="Apple Color Emoji" w:cs="Apple Color Emoji"/>
        </w:rPr>
        <w:t>😊</w:t>
      </w:r>
      <w:r>
        <w:t xml:space="preserve"> Viel Erfolg beim Kahoot! </w:t>
      </w:r>
      <w:r>
        <w:rPr>
          <w:rFonts w:ascii="Apple Color Emoji" w:hAnsi="Apple Color Emoji" w:cs="Apple Color Emoji"/>
        </w:rPr>
        <w:t>🚀</w:t>
      </w:r>
    </w:p>
    <w:p w14:paraId="5A5D0E08" w14:textId="77777777" w:rsidR="000F56E8" w:rsidRDefault="000F56E8" w:rsidP="000F0BE1">
      <w:pPr>
        <w:rPr>
          <w:rFonts w:ascii="Apple Color Emoji" w:hAnsi="Apple Color Emoji" w:cs="Apple Color Emoji"/>
        </w:rPr>
      </w:pPr>
    </w:p>
    <w:p w14:paraId="215A1E0E" w14:textId="193FC9CB" w:rsidR="000F56E8" w:rsidRDefault="000F56E8">
      <w:pPr>
        <w:rPr>
          <w:rFonts w:ascii="Apple Color Emoji" w:hAnsi="Apple Color Emoji" w:cs="Apple Color Emoji"/>
        </w:rPr>
      </w:pPr>
      <w:r>
        <w:rPr>
          <w:rFonts w:ascii="Apple Color Emoji" w:hAnsi="Apple Color Emoji" w:cs="Apple Color Emoji"/>
        </w:rPr>
        <w:br w:type="page"/>
      </w:r>
    </w:p>
    <w:p w14:paraId="3F2D27E5" w14:textId="77777777" w:rsidR="000F56E8" w:rsidRDefault="000F56E8" w:rsidP="000F0BE1">
      <w:pPr>
        <w:rPr>
          <w:rFonts w:ascii="Apple Color Emoji" w:hAnsi="Apple Color Emoji" w:cs="Apple Color Emoji"/>
        </w:rPr>
      </w:pPr>
    </w:p>
    <w:p w14:paraId="03055746" w14:textId="77777777" w:rsidR="000F56E8" w:rsidRDefault="000F56E8" w:rsidP="000F0BE1">
      <w:pPr>
        <w:rPr>
          <w:rFonts w:ascii="Apple Color Emoji" w:hAnsi="Apple Color Emoji" w:cs="Apple Color Emoji"/>
        </w:rPr>
      </w:pPr>
    </w:p>
    <w:p w14:paraId="1E2B0952" w14:textId="326009AE" w:rsidR="000F56E8" w:rsidRPr="009F062E" w:rsidRDefault="009F062E" w:rsidP="000F0BE1">
      <w:pPr>
        <w:rPr>
          <w:rFonts w:ascii="Apple Color Emoji" w:hAnsi="Apple Color Emoji" w:cs="Apple Color Emoji"/>
          <w:b/>
          <w:bCs/>
        </w:rPr>
      </w:pPr>
      <w:r w:rsidRPr="009F062E">
        <w:rPr>
          <w:rFonts w:ascii="Apple Color Emoji" w:hAnsi="Apple Color Emoji" w:cs="Apple Color Emoji"/>
          <w:b/>
          <w:bCs/>
        </w:rPr>
        <w:t xml:space="preserve">Arbeitsblätter für die drei Lerngruppen: </w:t>
      </w:r>
    </w:p>
    <w:p w14:paraId="4CCC16C2" w14:textId="4C91FF25" w:rsidR="00575E62" w:rsidRDefault="00575E62">
      <w:pPr>
        <w:rPr>
          <w:rFonts w:ascii="Apple Color Emoji" w:hAnsi="Apple Color Emoji" w:cs="Apple Color Emoji"/>
        </w:rPr>
      </w:pPr>
      <w:r>
        <w:rPr>
          <w:rFonts w:ascii="Apple Color Emoji" w:hAnsi="Apple Color Emoji" w:cs="Apple Color Emoji"/>
        </w:rPr>
        <w:br w:type="page"/>
      </w:r>
    </w:p>
    <w:p w14:paraId="50AF99F5" w14:textId="77777777" w:rsidR="00575E62" w:rsidRPr="007D6398" w:rsidRDefault="00575E62" w:rsidP="007D6398">
      <w:pPr>
        <w:pStyle w:val="Kopfzeile"/>
        <w:jc w:val="center"/>
        <w:rPr>
          <w:rFonts w:ascii="Modern Love Caps" w:hAnsi="Modern Love Caps" w:cstheme="minorHAnsi"/>
        </w:rPr>
      </w:pPr>
      <w:r w:rsidRPr="007D6398">
        <w:rPr>
          <w:rFonts w:ascii="Modern Love Caps" w:hAnsi="Modern Love Caps" w:cstheme="majorHAnsi"/>
          <w:b/>
        </w:rPr>
        <w:lastRenderedPageBreak/>
        <w:t xml:space="preserve">Das </w:t>
      </w:r>
      <w:r w:rsidRPr="007D6398">
        <w:rPr>
          <w:rFonts w:ascii="Modern Love Caps" w:hAnsi="Modern Love Caps" w:cstheme="majorHAnsi"/>
          <w:b/>
          <w:sz w:val="28"/>
          <w:szCs w:val="28"/>
        </w:rPr>
        <w:t>Ruhepotential</w:t>
      </w:r>
      <w:r>
        <w:rPr>
          <w:rFonts w:ascii="Modern Love Caps" w:hAnsi="Modern Love Caps" w:cstheme="majorHAnsi"/>
          <w:b/>
          <w:sz w:val="28"/>
          <w:szCs w:val="28"/>
        </w:rPr>
        <w:t xml:space="preserve"> - </w:t>
      </w:r>
      <w:r w:rsidRPr="00A302E3">
        <w:rPr>
          <w:rFonts w:ascii="Modern Love Caps" w:hAnsi="Modern Love Caps" w:cstheme="majorHAnsi"/>
          <w:b/>
          <w:sz w:val="28"/>
          <w:szCs w:val="28"/>
        </w:rPr>
        <w:t>Die Entdecker</w:t>
      </w:r>
      <w:r>
        <w:rPr>
          <w:rFonts w:ascii="Modern Love Caps" w:hAnsi="Modern Love Caps" w:cstheme="majorHAnsi"/>
          <w:b/>
          <w:sz w:val="28"/>
          <w:szCs w:val="28"/>
        </w:rPr>
        <w:t>:innen</w:t>
      </w:r>
    </w:p>
    <w:p w14:paraId="7BB22AEF" w14:textId="77777777" w:rsidR="00575E62" w:rsidRPr="007D6398" w:rsidRDefault="00575E62">
      <w:pPr>
        <w:rPr>
          <w:rFonts w:ascii="Calibri" w:hAnsi="Calibri" w:cs="Calibri"/>
          <w:b/>
          <w:bCs/>
        </w:rPr>
      </w:pPr>
      <w:r>
        <w:rPr>
          <w:rFonts w:ascii="Calibri" w:hAnsi="Calibri" w:cs="Calibri"/>
        </w:rPr>
        <w:t xml:space="preserve">Ihr habt bisher viel über die Membran und verschiedene Vorgänge an dieser erfahren. </w:t>
      </w:r>
      <w:r w:rsidRPr="007D6398">
        <w:rPr>
          <w:rFonts w:ascii="Calibri" w:hAnsi="Calibri" w:cs="Calibri"/>
        </w:rPr>
        <w:t>In de</w:t>
      </w:r>
      <w:r>
        <w:rPr>
          <w:rFonts w:ascii="Calibri" w:hAnsi="Calibri" w:cs="Calibri"/>
        </w:rPr>
        <w:t>r</w:t>
      </w:r>
      <w:r w:rsidRPr="007D6398">
        <w:rPr>
          <w:rFonts w:ascii="Calibri" w:hAnsi="Calibri" w:cs="Calibri"/>
        </w:rPr>
        <w:t xml:space="preserve"> nächsten Stunde wollen wir herausfinden, wie die Reize, die tagtäglich auf uns einwirken von den Nervenzellen transportiert werden. Dafür müssen wir uns zunächst das Ruhepotential anschauen</w:t>
      </w:r>
      <w:r w:rsidRPr="007D6398">
        <w:rPr>
          <w:rFonts w:ascii="Calibri" w:hAnsi="Calibri" w:cs="Calibri"/>
          <w:b/>
          <w:bCs/>
        </w:rPr>
        <w:t xml:space="preserve">. </w:t>
      </w:r>
    </w:p>
    <w:p w14:paraId="7D261858" w14:textId="77777777" w:rsidR="00575E62" w:rsidRPr="007D6398" w:rsidRDefault="00575E62">
      <w:pPr>
        <w:rPr>
          <w:rFonts w:ascii="Calibri" w:hAnsi="Calibri" w:cs="Calibri"/>
          <w:b/>
          <w:bCs/>
        </w:rPr>
      </w:pPr>
    </w:p>
    <w:p w14:paraId="3980DC2F" w14:textId="77777777" w:rsidR="00575E62" w:rsidRPr="007D6398" w:rsidRDefault="00575E62">
      <w:pPr>
        <w:rPr>
          <w:rFonts w:ascii="Calibri" w:hAnsi="Calibri" w:cs="Calibri"/>
          <w:b/>
          <w:bCs/>
        </w:rPr>
      </w:pPr>
      <w:r w:rsidRPr="007D6398">
        <w:rPr>
          <w:rFonts w:ascii="Calibri" w:hAnsi="Calibri" w:cs="Calibri"/>
          <w:b/>
          <w:bCs/>
        </w:rPr>
        <w:t xml:space="preserve">Das Ruhepotenzial ist eine Spannung an der Membran an einer ruhenden Nervenzelle. </w:t>
      </w:r>
    </w:p>
    <w:p w14:paraId="1F8BC66D" w14:textId="77777777" w:rsidR="00575E62" w:rsidRPr="007D6398" w:rsidRDefault="00575E62">
      <w:pPr>
        <w:rPr>
          <w:rFonts w:ascii="Calibri" w:hAnsi="Calibri" w:cs="Calibri"/>
        </w:rPr>
      </w:pPr>
    </w:p>
    <w:p w14:paraId="504804C9" w14:textId="77777777" w:rsidR="00575E62" w:rsidRPr="007D6398" w:rsidRDefault="00575E62">
      <w:pPr>
        <w:rPr>
          <w:rFonts w:ascii="Calibri" w:hAnsi="Calibri" w:cs="Calibri"/>
        </w:rPr>
      </w:pPr>
      <w:r w:rsidRPr="007D6398">
        <w:rPr>
          <w:rFonts w:ascii="Calibri" w:hAnsi="Calibri" w:cs="Calibri"/>
        </w:rPr>
        <w:t>Heute wollen wir zunächst untersuchen, wie das Ruhepotential zu Stande kommt. Dafür mach</w:t>
      </w:r>
      <w:r>
        <w:rPr>
          <w:rFonts w:ascii="Calibri" w:hAnsi="Calibri" w:cs="Calibri"/>
        </w:rPr>
        <w:t>t ihr</w:t>
      </w:r>
      <w:r w:rsidRPr="007D6398">
        <w:rPr>
          <w:rFonts w:ascii="Calibri" w:hAnsi="Calibri" w:cs="Calibri"/>
        </w:rPr>
        <w:t xml:space="preserve"> ein Experiment.</w:t>
      </w:r>
    </w:p>
    <w:p w14:paraId="75EC6DE8" w14:textId="77777777" w:rsidR="00575E62" w:rsidRPr="007D6398" w:rsidRDefault="00575E62">
      <w:pPr>
        <w:rPr>
          <w:rFonts w:ascii="Calibri" w:hAnsi="Calibri" w:cs="Calibri"/>
        </w:rPr>
      </w:pPr>
    </w:p>
    <w:p w14:paraId="0A4143C9" w14:textId="77777777" w:rsidR="00575E62" w:rsidRPr="004251A8" w:rsidRDefault="00575E62" w:rsidP="00985D71">
      <w:pPr>
        <w:rPr>
          <w:rFonts w:ascii="Calibri" w:hAnsi="Calibri" w:cs="Calibri"/>
          <w:b/>
          <w:bCs/>
          <w:u w:val="single"/>
        </w:rPr>
      </w:pPr>
      <w:r w:rsidRPr="007D6398">
        <w:rPr>
          <w:rFonts w:ascii="Calibri" w:hAnsi="Calibri" w:cs="Calibri"/>
          <w:b/>
          <w:bCs/>
          <w:u w:val="single"/>
        </w:rPr>
        <w:t xml:space="preserve">Beobachtungsauftrag zum </w:t>
      </w:r>
      <w:r w:rsidRPr="004251A8">
        <w:rPr>
          <w:rFonts w:ascii="Calibri" w:hAnsi="Calibri" w:cs="Calibri"/>
          <w:b/>
          <w:bCs/>
          <w:u w:val="single"/>
        </w:rPr>
        <w:t xml:space="preserve">Experiment:  </w:t>
      </w:r>
      <w:r w:rsidRPr="004251A8">
        <w:rPr>
          <w:rFonts w:ascii="Calibri" w:hAnsi="Calibri" w:cs="Calibri"/>
          <w:b/>
          <w:bCs/>
          <w:i/>
          <w:iCs/>
          <w:color w:val="000000" w:themeColor="text1"/>
          <w:u w:val="single"/>
        </w:rPr>
        <w:t>Konzentrationszelle</w:t>
      </w:r>
    </w:p>
    <w:p w14:paraId="04D23C15" w14:textId="77777777" w:rsidR="00575E62" w:rsidRPr="007D6398" w:rsidRDefault="00575E62" w:rsidP="00985D71">
      <w:pPr>
        <w:rPr>
          <w:rFonts w:ascii="Calibri" w:hAnsi="Calibri" w:cs="Calibri"/>
        </w:rPr>
      </w:pPr>
    </w:p>
    <w:p w14:paraId="10579EBD" w14:textId="77777777" w:rsidR="00575E62" w:rsidRPr="004251A8" w:rsidRDefault="00575E62" w:rsidP="00985D71">
      <w:pPr>
        <w:rPr>
          <w:rFonts w:ascii="Calibri" w:hAnsi="Calibri" w:cs="Calibri"/>
          <w:i/>
          <w:iCs/>
          <w:u w:val="single"/>
        </w:rPr>
      </w:pPr>
      <w:r w:rsidRPr="004251A8">
        <w:rPr>
          <w:rFonts w:ascii="Calibri" w:hAnsi="Calibri" w:cs="Calibri"/>
          <w:i/>
          <w:iCs/>
          <w:u w:val="single"/>
        </w:rPr>
        <w:t>Diese Materialien benötigst du:</w:t>
      </w:r>
    </w:p>
    <w:p w14:paraId="0C71797A" w14:textId="77777777" w:rsidR="00575E62" w:rsidRDefault="00575E62" w:rsidP="002341A7">
      <w:pPr>
        <w:rPr>
          <w:rFonts w:ascii="Arial" w:hAnsi="Arial" w:cs="Arial"/>
          <w:b/>
          <w:bCs/>
        </w:rPr>
      </w:pPr>
    </w:p>
    <w:p w14:paraId="784DF55D" w14:textId="77777777" w:rsidR="00575E62" w:rsidRPr="002341A7" w:rsidRDefault="00575E62" w:rsidP="002341A7">
      <w:pPr>
        <w:rPr>
          <w:rFonts w:ascii="Calibri" w:hAnsi="Calibri" w:cs="Calibri"/>
          <w:b/>
          <w:bCs/>
        </w:rPr>
      </w:pPr>
      <w:r w:rsidRPr="002341A7">
        <w:rPr>
          <w:rFonts w:ascii="Calibri" w:hAnsi="Calibri" w:cs="Calibri"/>
          <w:b/>
          <w:bCs/>
        </w:rPr>
        <w:t>Material</w:t>
      </w:r>
    </w:p>
    <w:p w14:paraId="61CAEBE4"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 xml:space="preserve">2 Bechergläser 25 </w:t>
      </w:r>
      <w:proofErr w:type="spellStart"/>
      <w:r w:rsidRPr="002341A7">
        <w:rPr>
          <w:rFonts w:ascii="Calibri" w:hAnsi="Calibri" w:cs="Calibri"/>
        </w:rPr>
        <w:t>mL</w:t>
      </w:r>
      <w:proofErr w:type="spellEnd"/>
    </w:p>
    <w:p w14:paraId="40C87474"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 xml:space="preserve">2 Kupferelektroden </w:t>
      </w:r>
    </w:p>
    <w:p w14:paraId="65284BD2"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Filterpapier</w:t>
      </w:r>
    </w:p>
    <w:p w14:paraId="55F1B4A5"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 xml:space="preserve">Voltmeter / Multimeter </w:t>
      </w:r>
    </w:p>
    <w:p w14:paraId="34ABF35C"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2 Kabel (Bananenstecker auf Krokodil-Klemme)</w:t>
      </w:r>
    </w:p>
    <w:p w14:paraId="43A3ECF5"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 xml:space="preserve">Verschließbare Flasche </w:t>
      </w:r>
    </w:p>
    <w:p w14:paraId="02C6595C"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 xml:space="preserve">Messzylinder 10 </w:t>
      </w:r>
      <w:proofErr w:type="spellStart"/>
      <w:r w:rsidRPr="002341A7">
        <w:rPr>
          <w:rFonts w:ascii="Calibri" w:hAnsi="Calibri" w:cs="Calibri"/>
        </w:rPr>
        <w:t>mL</w:t>
      </w:r>
      <w:proofErr w:type="spellEnd"/>
      <w:r w:rsidRPr="002341A7">
        <w:rPr>
          <w:rFonts w:ascii="Calibri" w:hAnsi="Calibri" w:cs="Calibri"/>
        </w:rPr>
        <w:t xml:space="preserve">, 100 </w:t>
      </w:r>
      <w:proofErr w:type="spellStart"/>
      <w:r w:rsidRPr="002341A7">
        <w:rPr>
          <w:rFonts w:ascii="Calibri" w:hAnsi="Calibri" w:cs="Calibri"/>
        </w:rPr>
        <w:t>mL</w:t>
      </w:r>
      <w:proofErr w:type="spellEnd"/>
    </w:p>
    <w:p w14:paraId="0E5ED68C"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Waage</w:t>
      </w:r>
    </w:p>
    <w:p w14:paraId="67596E35"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 xml:space="preserve">Magnetrührer, Rührfisch </w:t>
      </w:r>
    </w:p>
    <w:p w14:paraId="6CE5E4AE" w14:textId="77777777" w:rsidR="00575E62" w:rsidRPr="002341A7" w:rsidRDefault="00575E62" w:rsidP="002341A7">
      <w:pPr>
        <w:pStyle w:val="Listenabsatz"/>
        <w:numPr>
          <w:ilvl w:val="0"/>
          <w:numId w:val="3"/>
        </w:numPr>
        <w:spacing w:after="160"/>
        <w:rPr>
          <w:rFonts w:ascii="Calibri" w:hAnsi="Calibri" w:cs="Calibri"/>
        </w:rPr>
      </w:pPr>
      <w:r w:rsidRPr="002341A7">
        <w:rPr>
          <w:rFonts w:ascii="Calibri" w:hAnsi="Calibri" w:cs="Calibri"/>
        </w:rPr>
        <w:t xml:space="preserve">Weiteres Becherglas </w:t>
      </w:r>
    </w:p>
    <w:p w14:paraId="4A82E9F6" w14:textId="77777777" w:rsidR="00575E62" w:rsidRPr="002341A7" w:rsidRDefault="00575E62" w:rsidP="002341A7">
      <w:pPr>
        <w:rPr>
          <w:rFonts w:ascii="Calibri" w:hAnsi="Calibri" w:cs="Calibri"/>
          <w:b/>
          <w:bCs/>
        </w:rPr>
      </w:pPr>
      <w:r w:rsidRPr="002341A7">
        <w:rPr>
          <w:rFonts w:ascii="Calibri" w:hAnsi="Calibri" w:cs="Calibri"/>
          <w:b/>
          <w:bCs/>
        </w:rPr>
        <w:t>Chemikalien</w:t>
      </w:r>
    </w:p>
    <w:p w14:paraId="1B565ADC" w14:textId="77777777" w:rsidR="00575E62" w:rsidRPr="002341A7" w:rsidRDefault="00575E62" w:rsidP="002341A7">
      <w:pPr>
        <w:pStyle w:val="Listenabsatz"/>
        <w:numPr>
          <w:ilvl w:val="0"/>
          <w:numId w:val="4"/>
        </w:numPr>
        <w:spacing w:after="160"/>
        <w:rPr>
          <w:rFonts w:ascii="Calibri" w:hAnsi="Calibri" w:cs="Calibri"/>
        </w:rPr>
      </w:pPr>
      <w:r w:rsidRPr="002341A7">
        <w:rPr>
          <w:rFonts w:ascii="Calibri" w:hAnsi="Calibri" w:cs="Calibri"/>
        </w:rPr>
        <w:t>Kochsalz</w:t>
      </w:r>
    </w:p>
    <w:p w14:paraId="5AE87141" w14:textId="77777777" w:rsidR="00575E62" w:rsidRPr="002341A7" w:rsidRDefault="00575E62" w:rsidP="002341A7">
      <w:pPr>
        <w:pStyle w:val="Listenabsatz"/>
        <w:numPr>
          <w:ilvl w:val="0"/>
          <w:numId w:val="4"/>
        </w:numPr>
        <w:spacing w:after="160"/>
        <w:rPr>
          <w:rFonts w:ascii="Calibri" w:hAnsi="Calibri" w:cs="Calibri"/>
        </w:rPr>
      </w:pPr>
      <w:proofErr w:type="spellStart"/>
      <w:r w:rsidRPr="002341A7">
        <w:rPr>
          <w:rFonts w:ascii="Calibri" w:hAnsi="Calibri" w:cs="Calibri"/>
        </w:rPr>
        <w:t>Dest</w:t>
      </w:r>
      <w:proofErr w:type="spellEnd"/>
      <w:r w:rsidRPr="002341A7">
        <w:rPr>
          <w:rFonts w:ascii="Calibri" w:hAnsi="Calibri" w:cs="Calibri"/>
        </w:rPr>
        <w:t>. Wasser</w:t>
      </w:r>
    </w:p>
    <w:p w14:paraId="224DA175" w14:textId="77777777" w:rsidR="00575E62" w:rsidRPr="00F86EF1" w:rsidRDefault="00575E62" w:rsidP="00985D71">
      <w:pPr>
        <w:rPr>
          <w:rFonts w:ascii="Calibri" w:hAnsi="Calibri" w:cs="Calibri"/>
          <w:b/>
          <w:bCs/>
        </w:rPr>
      </w:pPr>
    </w:p>
    <w:p w14:paraId="1737CCFD" w14:textId="77777777" w:rsidR="00575E62" w:rsidRPr="004251A8" w:rsidRDefault="00575E62" w:rsidP="00985D71">
      <w:pPr>
        <w:rPr>
          <w:rFonts w:ascii="Calibri" w:hAnsi="Calibri" w:cs="Calibri"/>
          <w:i/>
          <w:iCs/>
          <w:u w:val="single"/>
        </w:rPr>
      </w:pPr>
      <w:r w:rsidRPr="004251A8">
        <w:rPr>
          <w:rFonts w:ascii="Calibri" w:hAnsi="Calibri" w:cs="Calibri"/>
          <w:i/>
          <w:iCs/>
          <w:u w:val="single"/>
        </w:rPr>
        <w:t>So baust du das Experiment auf:</w:t>
      </w:r>
    </w:p>
    <w:p w14:paraId="52BFC453" w14:textId="77777777" w:rsidR="00575E62" w:rsidRDefault="00575E62" w:rsidP="00985D71">
      <w:pPr>
        <w:rPr>
          <w:rFonts w:ascii="Calibri" w:hAnsi="Calibri" w:cs="Calibri"/>
        </w:rPr>
      </w:pPr>
      <w:r w:rsidRPr="004251A8">
        <w:rPr>
          <w:rFonts w:ascii="Calibri" w:hAnsi="Calibri" w:cs="Calibri"/>
        </w:rPr>
        <w:t xml:space="preserve">Es wird eine gesättigte Kochsalzlösung angesetzt (35,8 g NaCl je 100 </w:t>
      </w:r>
      <w:proofErr w:type="spellStart"/>
      <w:r w:rsidRPr="004251A8">
        <w:rPr>
          <w:rFonts w:ascii="Calibri" w:hAnsi="Calibri" w:cs="Calibri"/>
        </w:rPr>
        <w:t>mL</w:t>
      </w:r>
      <w:proofErr w:type="spellEnd"/>
      <w:r w:rsidRPr="004251A8">
        <w:rPr>
          <w:rFonts w:ascii="Calibri" w:hAnsi="Calibri" w:cs="Calibri"/>
        </w:rPr>
        <w:t xml:space="preserve"> Wasser).</w:t>
      </w:r>
    </w:p>
    <w:p w14:paraId="21DB89C2" w14:textId="77777777" w:rsidR="00575E62" w:rsidRPr="004251A8" w:rsidRDefault="00575E62" w:rsidP="00985D71">
      <w:pPr>
        <w:rPr>
          <w:rFonts w:ascii="Calibri" w:hAnsi="Calibri" w:cs="Calibri"/>
        </w:rPr>
      </w:pPr>
    </w:p>
    <w:p w14:paraId="7E4096A3" w14:textId="77777777" w:rsidR="00575E62" w:rsidRPr="004251A8" w:rsidRDefault="00575E62" w:rsidP="004251A8">
      <w:pPr>
        <w:jc w:val="both"/>
        <w:rPr>
          <w:rFonts w:ascii="Calibri" w:hAnsi="Calibri" w:cs="Calibri"/>
        </w:rPr>
      </w:pPr>
      <w:r w:rsidRPr="004251A8">
        <w:rPr>
          <w:rFonts w:ascii="Calibri" w:hAnsi="Calibri" w:cs="Calibri"/>
        </w:rPr>
        <w:t xml:space="preserve">Ein Becherglas wird mit der gesättigten Kochsalzlösung gefüllt, ein weiteres Becherglas mit </w:t>
      </w:r>
      <w:proofErr w:type="spellStart"/>
      <w:r w:rsidRPr="004251A8">
        <w:rPr>
          <w:rFonts w:ascii="Calibri" w:hAnsi="Calibri" w:cs="Calibri"/>
        </w:rPr>
        <w:t>dest</w:t>
      </w:r>
      <w:proofErr w:type="spellEnd"/>
      <w:r w:rsidRPr="004251A8">
        <w:rPr>
          <w:rFonts w:ascii="Calibri" w:hAnsi="Calibri" w:cs="Calibri"/>
        </w:rPr>
        <w:t xml:space="preserve">. Wasser, das ein wenig (0,5 – 1 </w:t>
      </w:r>
      <w:proofErr w:type="spellStart"/>
      <w:r w:rsidRPr="004251A8">
        <w:rPr>
          <w:rFonts w:ascii="Calibri" w:hAnsi="Calibri" w:cs="Calibri"/>
        </w:rPr>
        <w:t>mL</w:t>
      </w:r>
      <w:proofErr w:type="spellEnd"/>
      <w:r w:rsidRPr="004251A8">
        <w:rPr>
          <w:rFonts w:ascii="Calibri" w:hAnsi="Calibri" w:cs="Calibri"/>
        </w:rPr>
        <w:t xml:space="preserve">) mit der gesättigten Kochsalzlösung versetzt wird. Beide Bechergläser werden </w:t>
      </w:r>
      <w:proofErr w:type="gramStart"/>
      <w:r w:rsidRPr="004251A8">
        <w:rPr>
          <w:rFonts w:ascii="Calibri" w:hAnsi="Calibri" w:cs="Calibri"/>
        </w:rPr>
        <w:t>nebeneinander gestellt</w:t>
      </w:r>
      <w:proofErr w:type="gramEnd"/>
      <w:r w:rsidRPr="004251A8">
        <w:rPr>
          <w:rFonts w:ascii="Calibri" w:hAnsi="Calibri" w:cs="Calibri"/>
        </w:rPr>
        <w:t xml:space="preserve">. </w:t>
      </w:r>
    </w:p>
    <w:p w14:paraId="0EDFF024" w14:textId="77777777" w:rsidR="00575E62" w:rsidRPr="004251A8" w:rsidRDefault="00575E62" w:rsidP="004251A8">
      <w:pPr>
        <w:jc w:val="both"/>
        <w:rPr>
          <w:rFonts w:ascii="Calibri" w:hAnsi="Calibri" w:cs="Calibri"/>
        </w:rPr>
      </w:pPr>
      <w:r w:rsidRPr="004251A8">
        <w:rPr>
          <w:rFonts w:ascii="Calibri" w:hAnsi="Calibri" w:cs="Calibri"/>
        </w:rPr>
        <w:t xml:space="preserve">Das Filterpapier wird zu einem Streifen gefaltet und mit halbkonzentrierter Kochsalzlösung getränkt. Der Streifen wird in der Mitte gefaltet und so platziert, dass ein Ende in die gesättigte und ein Ende in die stark verdünnte Salzlösung eintaucht (Salzbrücke). </w:t>
      </w:r>
    </w:p>
    <w:p w14:paraId="400C518C" w14:textId="77777777" w:rsidR="00575E62" w:rsidRPr="004251A8" w:rsidRDefault="00575E62" w:rsidP="004251A8">
      <w:pPr>
        <w:jc w:val="both"/>
        <w:rPr>
          <w:rFonts w:ascii="Calibri" w:hAnsi="Calibri" w:cs="Calibri"/>
        </w:rPr>
      </w:pPr>
      <w:r w:rsidRPr="004251A8">
        <w:rPr>
          <w:rFonts w:ascii="Calibri" w:hAnsi="Calibri" w:cs="Calibri"/>
        </w:rPr>
        <w:t xml:space="preserve">In jedes Becherglas wird eine Kupferelektrode gestellt. Jede Elektrode wird mit dem Voltmeter folgendermaßen verbunden: Ein Stecker </w:t>
      </w:r>
      <w:r w:rsidRPr="004251A8">
        <w:rPr>
          <w:rFonts w:ascii="Calibri" w:hAnsi="Calibri" w:cs="Calibri"/>
          <w:i/>
          <w:iCs/>
        </w:rPr>
        <w:t>kommt</w:t>
      </w:r>
      <w:r w:rsidRPr="004251A8">
        <w:rPr>
          <w:rFonts w:ascii="Calibri" w:hAnsi="Calibri" w:cs="Calibri"/>
        </w:rPr>
        <w:t xml:space="preserve"> immer in die COM-Buchse, der zweite in die Buchse, die mit „Volt“ (oder „V“) beschriftet ist. </w:t>
      </w:r>
    </w:p>
    <w:p w14:paraId="33A131BD" w14:textId="77777777" w:rsidR="00575E62" w:rsidRPr="004251A8" w:rsidRDefault="00575E62" w:rsidP="00985D71">
      <w:pPr>
        <w:rPr>
          <w:rFonts w:ascii="Calibri" w:hAnsi="Calibri" w:cs="Calibri"/>
        </w:rPr>
      </w:pPr>
      <w:r w:rsidRPr="004251A8">
        <w:rPr>
          <w:rFonts w:ascii="Calibri" w:hAnsi="Calibri" w:cs="Calibri"/>
        </w:rPr>
        <w:t xml:space="preserve">Hinweis: </w:t>
      </w:r>
      <w:r w:rsidRPr="004251A8">
        <w:rPr>
          <w:rFonts w:ascii="Calibri" w:hAnsi="Calibri" w:cs="Calibri"/>
          <w:i/>
          <w:iCs/>
        </w:rPr>
        <w:t xml:space="preserve">Die COM-Buchse sollte mit der konzentrierten Lösung verbunden sein; andersherum geht auch, aber dann ist das Vorzeichen negativ. </w:t>
      </w:r>
    </w:p>
    <w:p w14:paraId="49FDFD3F" w14:textId="77777777" w:rsidR="00575E62" w:rsidRDefault="00575E62" w:rsidP="00985D71">
      <w:pPr>
        <w:rPr>
          <w:rFonts w:ascii="Calibri" w:hAnsi="Calibri" w:cs="Calibri"/>
        </w:rPr>
      </w:pPr>
    </w:p>
    <w:p w14:paraId="2FE92EB5" w14:textId="77777777" w:rsidR="00575E62" w:rsidRPr="007D6398" w:rsidRDefault="00575E62" w:rsidP="00985D71">
      <w:pPr>
        <w:rPr>
          <w:rFonts w:ascii="Calibri" w:hAnsi="Calibri" w:cs="Calibri"/>
        </w:rPr>
      </w:pPr>
    </w:p>
    <w:p w14:paraId="1FB1A0E9" w14:textId="77777777" w:rsidR="00575E62" w:rsidRDefault="00575E62" w:rsidP="00985D71">
      <w:pPr>
        <w:rPr>
          <w:rFonts w:ascii="Calibri" w:hAnsi="Calibri" w:cs="Calibri"/>
          <w:i/>
          <w:iCs/>
        </w:rPr>
      </w:pPr>
    </w:p>
    <w:p w14:paraId="7C76C53C" w14:textId="77777777" w:rsidR="00575E62" w:rsidRPr="009449D4" w:rsidRDefault="00575E62" w:rsidP="00985D71">
      <w:pPr>
        <w:rPr>
          <w:rFonts w:ascii="Calibri" w:hAnsi="Calibri" w:cs="Calibri"/>
          <w:i/>
          <w:iCs/>
          <w:u w:val="single"/>
        </w:rPr>
      </w:pPr>
      <w:r w:rsidRPr="009449D4">
        <w:rPr>
          <w:rFonts w:ascii="Calibri" w:hAnsi="Calibri" w:cs="Calibri"/>
          <w:i/>
          <w:iCs/>
          <w:u w:val="single"/>
        </w:rPr>
        <w:lastRenderedPageBreak/>
        <w:t>Durchführung:</w:t>
      </w:r>
    </w:p>
    <w:p w14:paraId="737990A5" w14:textId="77777777" w:rsidR="00575E62" w:rsidRPr="007D6398" w:rsidRDefault="00575E62" w:rsidP="00985D71">
      <w:pPr>
        <w:rPr>
          <w:rFonts w:ascii="Calibri" w:hAnsi="Calibri" w:cs="Calibri"/>
        </w:rPr>
      </w:pPr>
      <w:r w:rsidRPr="007D6398">
        <w:rPr>
          <w:rFonts w:ascii="Calibri" w:hAnsi="Calibri" w:cs="Calibri"/>
        </w:rPr>
        <w:t>Beschreibe in einfachen Schritten, wie du das Experiment durchführst. Achte darauf, dass es klar und verständlich bleibt.</w:t>
      </w:r>
    </w:p>
    <w:p w14:paraId="19AF01E7" w14:textId="77777777" w:rsidR="00575E62" w:rsidRPr="007D6398" w:rsidRDefault="00575E62" w:rsidP="00985D71">
      <w:pPr>
        <w:rPr>
          <w:rFonts w:ascii="Calibri" w:hAnsi="Calibri" w:cs="Calibri"/>
        </w:rPr>
      </w:pPr>
    </w:p>
    <w:p w14:paraId="69E8CD69" w14:textId="77777777" w:rsidR="00575E62" w:rsidRPr="009449D4" w:rsidRDefault="00575E62" w:rsidP="00985D71">
      <w:pPr>
        <w:rPr>
          <w:rFonts w:ascii="Calibri" w:hAnsi="Calibri" w:cs="Calibri"/>
          <w:i/>
          <w:iCs/>
          <w:u w:val="single"/>
        </w:rPr>
      </w:pPr>
      <w:r w:rsidRPr="009449D4">
        <w:rPr>
          <w:rFonts w:ascii="Calibri" w:hAnsi="Calibri" w:cs="Calibri"/>
          <w:i/>
          <w:iCs/>
          <w:u w:val="single"/>
        </w:rPr>
        <w:t>Beobachtungen:</w:t>
      </w:r>
    </w:p>
    <w:p w14:paraId="231D34D3" w14:textId="77777777" w:rsidR="00575E62" w:rsidRPr="007D6398" w:rsidRDefault="00575E62" w:rsidP="00985D71">
      <w:pPr>
        <w:rPr>
          <w:rFonts w:ascii="Calibri" w:hAnsi="Calibri" w:cs="Calibri"/>
        </w:rPr>
      </w:pPr>
      <w:r w:rsidRPr="007D6398">
        <w:rPr>
          <w:rFonts w:ascii="Calibri" w:hAnsi="Calibri" w:cs="Calibri"/>
        </w:rPr>
        <w:t>Notiere alle wichtigen Beobachtungen während des Experiments:</w:t>
      </w:r>
    </w:p>
    <w:p w14:paraId="328049E9" w14:textId="77777777" w:rsidR="00575E62" w:rsidRPr="007D6398" w:rsidRDefault="00575E62" w:rsidP="00985D71">
      <w:pPr>
        <w:rPr>
          <w:rFonts w:ascii="Calibri" w:hAnsi="Calibri" w:cs="Calibri"/>
        </w:rPr>
      </w:pPr>
      <w:r w:rsidRPr="007D6398">
        <w:rPr>
          <w:rFonts w:ascii="Calibri" w:hAnsi="Calibri" w:cs="Calibri"/>
        </w:rPr>
        <w:t>- Was lässt sich am Anfang erkennen? Wie sind die Ionen in den Lösungen verteilt?</w:t>
      </w:r>
    </w:p>
    <w:p w14:paraId="7EA03F84" w14:textId="77777777" w:rsidR="00575E62" w:rsidRPr="007D6398" w:rsidRDefault="00575E62" w:rsidP="00985D71">
      <w:pPr>
        <w:rPr>
          <w:rFonts w:ascii="Calibri" w:hAnsi="Calibri" w:cs="Calibri"/>
        </w:rPr>
      </w:pPr>
      <w:r w:rsidRPr="007D6398">
        <w:rPr>
          <w:rFonts w:ascii="Calibri" w:hAnsi="Calibri" w:cs="Calibri"/>
        </w:rPr>
        <w:t>- Was verändert sich, wenn du die Salzbrücke in die zwei Behälter sinken lässt?</w:t>
      </w:r>
    </w:p>
    <w:p w14:paraId="64B19CEB" w14:textId="77777777" w:rsidR="00575E62" w:rsidRPr="007D6398" w:rsidRDefault="00575E62" w:rsidP="00985D71">
      <w:pPr>
        <w:rPr>
          <w:rFonts w:ascii="Calibri" w:hAnsi="Calibri" w:cs="Calibri"/>
        </w:rPr>
      </w:pPr>
      <w:r w:rsidRPr="007D6398">
        <w:rPr>
          <w:rFonts w:ascii="Calibri" w:hAnsi="Calibri" w:cs="Calibri"/>
        </w:rPr>
        <w:t>- Gibt es Änderungen in der Spannung oder andere auffällige Reaktionen?</w:t>
      </w:r>
    </w:p>
    <w:p w14:paraId="0CDDC7DA" w14:textId="77777777" w:rsidR="00575E62" w:rsidRPr="007D6398" w:rsidRDefault="00575E62" w:rsidP="00985D71">
      <w:pPr>
        <w:rPr>
          <w:rFonts w:ascii="Calibri" w:hAnsi="Calibri" w:cs="Calibri"/>
        </w:rPr>
      </w:pPr>
      <w:r w:rsidRPr="007D6398">
        <w:rPr>
          <w:rFonts w:ascii="Calibri" w:hAnsi="Calibri" w:cs="Calibri"/>
        </w:rPr>
        <w:t>- Gab es etwas Unerwartetes?</w:t>
      </w:r>
    </w:p>
    <w:p w14:paraId="3348BFED" w14:textId="77777777" w:rsidR="00575E62" w:rsidRPr="007D6398" w:rsidRDefault="00575E62" w:rsidP="00985D71">
      <w:pPr>
        <w:rPr>
          <w:rFonts w:ascii="Calibri" w:hAnsi="Calibri" w:cs="Calibri"/>
        </w:rPr>
      </w:pPr>
    </w:p>
    <w:p w14:paraId="08F7B6C0" w14:textId="77777777" w:rsidR="00575E62" w:rsidRPr="009449D4" w:rsidRDefault="00575E62" w:rsidP="00985D71">
      <w:pPr>
        <w:rPr>
          <w:rFonts w:ascii="Calibri" w:hAnsi="Calibri" w:cs="Calibri"/>
          <w:i/>
          <w:iCs/>
          <w:u w:val="single"/>
        </w:rPr>
      </w:pPr>
      <w:r w:rsidRPr="009449D4">
        <w:rPr>
          <w:rFonts w:ascii="Calibri" w:hAnsi="Calibri" w:cs="Calibri"/>
          <w:i/>
          <w:iCs/>
          <w:u w:val="single"/>
        </w:rPr>
        <w:t>Ergebnisse und Auswertung:</w:t>
      </w:r>
      <w:r w:rsidRPr="009449D4">
        <w:rPr>
          <w:rFonts w:ascii="Calibri" w:hAnsi="Calibri" w:cs="Calibri"/>
          <w:u w:val="single"/>
        </w:rPr>
        <w:t xml:space="preserve"> </w:t>
      </w:r>
    </w:p>
    <w:p w14:paraId="222A9A73" w14:textId="77777777" w:rsidR="00575E62" w:rsidRPr="007D6398" w:rsidRDefault="00575E62" w:rsidP="00985D71">
      <w:pPr>
        <w:rPr>
          <w:rFonts w:ascii="Calibri" w:hAnsi="Calibri" w:cs="Calibri"/>
        </w:rPr>
      </w:pPr>
      <w:r w:rsidRPr="007D6398">
        <w:rPr>
          <w:rFonts w:ascii="Calibri" w:hAnsi="Calibri" w:cs="Calibri"/>
        </w:rPr>
        <w:t>Falls du schon fertig bist:</w:t>
      </w:r>
    </w:p>
    <w:p w14:paraId="5773F82E" w14:textId="77777777" w:rsidR="00575E62" w:rsidRPr="007D6398" w:rsidRDefault="00575E62" w:rsidP="00985D71">
      <w:pPr>
        <w:rPr>
          <w:rFonts w:ascii="Calibri" w:hAnsi="Calibri" w:cs="Calibri"/>
        </w:rPr>
      </w:pPr>
      <w:r w:rsidRPr="007D6398">
        <w:rPr>
          <w:rFonts w:ascii="Calibri" w:hAnsi="Calibri" w:cs="Calibri"/>
        </w:rPr>
        <w:t>Überlege, was deine Beobachtungen bedeuten:</w:t>
      </w:r>
    </w:p>
    <w:p w14:paraId="1704E4B7" w14:textId="77777777" w:rsidR="00575E62" w:rsidRPr="007D6398" w:rsidRDefault="00575E62" w:rsidP="00985D71">
      <w:pPr>
        <w:rPr>
          <w:rFonts w:ascii="Calibri" w:hAnsi="Calibri" w:cs="Calibri"/>
        </w:rPr>
      </w:pPr>
      <w:r w:rsidRPr="007D6398">
        <w:rPr>
          <w:rFonts w:ascii="Calibri" w:hAnsi="Calibri" w:cs="Calibri"/>
        </w:rPr>
        <w:t>- Was kannst du aus den Ergebnissen schließen?</w:t>
      </w:r>
    </w:p>
    <w:p w14:paraId="31C6F874" w14:textId="77777777" w:rsidR="00575E62" w:rsidRPr="007D6398" w:rsidRDefault="00575E62">
      <w:pPr>
        <w:rPr>
          <w:rFonts w:cstheme="minorHAnsi"/>
        </w:rPr>
      </w:pPr>
    </w:p>
    <w:p w14:paraId="393647EB" w14:textId="77777777" w:rsidR="00575E62" w:rsidRDefault="00575E62">
      <w:pPr>
        <w:rPr>
          <w:rFonts w:cstheme="minorHAnsi"/>
        </w:rPr>
      </w:pPr>
    </w:p>
    <w:p w14:paraId="7271CAAD" w14:textId="77777777" w:rsidR="00575E62" w:rsidRPr="007D6398" w:rsidRDefault="00575E62">
      <w:pPr>
        <w:rPr>
          <w:rFonts w:cstheme="minorHAnsi"/>
        </w:rPr>
      </w:pPr>
    </w:p>
    <w:p w14:paraId="1279338E" w14:textId="77777777" w:rsidR="00575E62" w:rsidRPr="007D6398" w:rsidRDefault="00575E62">
      <w:pPr>
        <w:rPr>
          <w:rFonts w:cstheme="minorHAnsi"/>
        </w:rPr>
      </w:pPr>
      <w:r>
        <w:rPr>
          <w:rFonts w:cstheme="minorHAnsi"/>
          <w:noProof/>
        </w:rPr>
        <mc:AlternateContent>
          <mc:Choice Requires="wps">
            <w:drawing>
              <wp:anchor distT="0" distB="0" distL="114300" distR="114300" simplePos="0" relativeHeight="251669504" behindDoc="0" locked="0" layoutInCell="1" allowOverlap="1" wp14:anchorId="7DE68684" wp14:editId="0FC38359">
                <wp:simplePos x="0" y="0"/>
                <wp:positionH relativeFrom="column">
                  <wp:posOffset>184300</wp:posOffset>
                </wp:positionH>
                <wp:positionV relativeFrom="paragraph">
                  <wp:posOffset>553870</wp:posOffset>
                </wp:positionV>
                <wp:extent cx="5199529" cy="2900680"/>
                <wp:effectExtent l="38100" t="38100" r="33020" b="33020"/>
                <wp:wrapNone/>
                <wp:docPr id="1216016053" name="Textfeld 6"/>
                <wp:cNvGraphicFramePr/>
                <a:graphic xmlns:a="http://schemas.openxmlformats.org/drawingml/2006/main">
                  <a:graphicData uri="http://schemas.microsoft.com/office/word/2010/wordprocessingShape">
                    <wps:wsp>
                      <wps:cNvSpPr txBox="1"/>
                      <wps:spPr>
                        <a:xfrm>
                          <a:off x="0" y="0"/>
                          <a:ext cx="5199529" cy="2900680"/>
                        </a:xfrm>
                        <a:custGeom>
                          <a:avLst/>
                          <a:gdLst>
                            <a:gd name="connsiteX0" fmla="*/ 0 w 5199529"/>
                            <a:gd name="connsiteY0" fmla="*/ 0 h 2900680"/>
                            <a:gd name="connsiteX1" fmla="*/ 701936 w 5199529"/>
                            <a:gd name="connsiteY1" fmla="*/ 0 h 2900680"/>
                            <a:gd name="connsiteX2" fmla="*/ 1195892 w 5199529"/>
                            <a:gd name="connsiteY2" fmla="*/ 0 h 2900680"/>
                            <a:gd name="connsiteX3" fmla="*/ 1793838 w 5199529"/>
                            <a:gd name="connsiteY3" fmla="*/ 0 h 2900680"/>
                            <a:gd name="connsiteX4" fmla="*/ 2547769 w 5199529"/>
                            <a:gd name="connsiteY4" fmla="*/ 0 h 2900680"/>
                            <a:gd name="connsiteX5" fmla="*/ 3197710 w 5199529"/>
                            <a:gd name="connsiteY5" fmla="*/ 0 h 2900680"/>
                            <a:gd name="connsiteX6" fmla="*/ 3899647 w 5199529"/>
                            <a:gd name="connsiteY6" fmla="*/ 0 h 2900680"/>
                            <a:gd name="connsiteX7" fmla="*/ 4497593 w 5199529"/>
                            <a:gd name="connsiteY7" fmla="*/ 0 h 2900680"/>
                            <a:gd name="connsiteX8" fmla="*/ 5199529 w 5199529"/>
                            <a:gd name="connsiteY8" fmla="*/ 0 h 2900680"/>
                            <a:gd name="connsiteX9" fmla="*/ 5199529 w 5199529"/>
                            <a:gd name="connsiteY9" fmla="*/ 638150 h 2900680"/>
                            <a:gd name="connsiteX10" fmla="*/ 5199529 w 5199529"/>
                            <a:gd name="connsiteY10" fmla="*/ 1160272 h 2900680"/>
                            <a:gd name="connsiteX11" fmla="*/ 5199529 w 5199529"/>
                            <a:gd name="connsiteY11" fmla="*/ 1653388 h 2900680"/>
                            <a:gd name="connsiteX12" fmla="*/ 5199529 w 5199529"/>
                            <a:gd name="connsiteY12" fmla="*/ 2175510 h 2900680"/>
                            <a:gd name="connsiteX13" fmla="*/ 5199529 w 5199529"/>
                            <a:gd name="connsiteY13" fmla="*/ 2900680 h 2900680"/>
                            <a:gd name="connsiteX14" fmla="*/ 4549588 w 5199529"/>
                            <a:gd name="connsiteY14" fmla="*/ 2900680 h 2900680"/>
                            <a:gd name="connsiteX15" fmla="*/ 3899647 w 5199529"/>
                            <a:gd name="connsiteY15" fmla="*/ 2900680 h 2900680"/>
                            <a:gd name="connsiteX16" fmla="*/ 3353696 w 5199529"/>
                            <a:gd name="connsiteY16" fmla="*/ 2900680 h 2900680"/>
                            <a:gd name="connsiteX17" fmla="*/ 2703755 w 5199529"/>
                            <a:gd name="connsiteY17" fmla="*/ 2900680 h 2900680"/>
                            <a:gd name="connsiteX18" fmla="*/ 2053814 w 5199529"/>
                            <a:gd name="connsiteY18" fmla="*/ 2900680 h 2900680"/>
                            <a:gd name="connsiteX19" fmla="*/ 1403873 w 5199529"/>
                            <a:gd name="connsiteY19" fmla="*/ 2900680 h 2900680"/>
                            <a:gd name="connsiteX20" fmla="*/ 753932 w 5199529"/>
                            <a:gd name="connsiteY20" fmla="*/ 2900680 h 2900680"/>
                            <a:gd name="connsiteX21" fmla="*/ 0 w 5199529"/>
                            <a:gd name="connsiteY21" fmla="*/ 2900680 h 2900680"/>
                            <a:gd name="connsiteX22" fmla="*/ 0 w 5199529"/>
                            <a:gd name="connsiteY22" fmla="*/ 2291537 h 2900680"/>
                            <a:gd name="connsiteX23" fmla="*/ 0 w 5199529"/>
                            <a:gd name="connsiteY23" fmla="*/ 1682394 h 2900680"/>
                            <a:gd name="connsiteX24" fmla="*/ 0 w 5199529"/>
                            <a:gd name="connsiteY24" fmla="*/ 1073252 h 2900680"/>
                            <a:gd name="connsiteX25" fmla="*/ 0 w 5199529"/>
                            <a:gd name="connsiteY25" fmla="*/ 0 h 29006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5199529" h="2900680" fill="none" extrusionOk="0">
                              <a:moveTo>
                                <a:pt x="0" y="0"/>
                              </a:moveTo>
                              <a:cubicBezTo>
                                <a:pt x="270334" y="-14595"/>
                                <a:pt x="419747" y="8316"/>
                                <a:pt x="701936" y="0"/>
                              </a:cubicBezTo>
                              <a:cubicBezTo>
                                <a:pt x="984125" y="-8316"/>
                                <a:pt x="1059252" y="14760"/>
                                <a:pt x="1195892" y="0"/>
                              </a:cubicBezTo>
                              <a:cubicBezTo>
                                <a:pt x="1332532" y="-14760"/>
                                <a:pt x="1653503" y="-23697"/>
                                <a:pt x="1793838" y="0"/>
                              </a:cubicBezTo>
                              <a:cubicBezTo>
                                <a:pt x="1934173" y="23697"/>
                                <a:pt x="2205867" y="-15126"/>
                                <a:pt x="2547769" y="0"/>
                              </a:cubicBezTo>
                              <a:cubicBezTo>
                                <a:pt x="2889671" y="15126"/>
                                <a:pt x="3044751" y="21374"/>
                                <a:pt x="3197710" y="0"/>
                              </a:cubicBezTo>
                              <a:cubicBezTo>
                                <a:pt x="3350669" y="-21374"/>
                                <a:pt x="3564658" y="5273"/>
                                <a:pt x="3899647" y="0"/>
                              </a:cubicBezTo>
                              <a:cubicBezTo>
                                <a:pt x="4234636" y="-5273"/>
                                <a:pt x="4298630" y="29659"/>
                                <a:pt x="4497593" y="0"/>
                              </a:cubicBezTo>
                              <a:cubicBezTo>
                                <a:pt x="4696556" y="-29659"/>
                                <a:pt x="5052301" y="30653"/>
                                <a:pt x="5199529" y="0"/>
                              </a:cubicBezTo>
                              <a:cubicBezTo>
                                <a:pt x="5178375" y="196054"/>
                                <a:pt x="5167996" y="449258"/>
                                <a:pt x="5199529" y="638150"/>
                              </a:cubicBezTo>
                              <a:cubicBezTo>
                                <a:pt x="5231063" y="827042"/>
                                <a:pt x="5210278" y="951214"/>
                                <a:pt x="5199529" y="1160272"/>
                              </a:cubicBezTo>
                              <a:cubicBezTo>
                                <a:pt x="5188780" y="1369330"/>
                                <a:pt x="5176647" y="1530156"/>
                                <a:pt x="5199529" y="1653388"/>
                              </a:cubicBezTo>
                              <a:cubicBezTo>
                                <a:pt x="5222411" y="1776620"/>
                                <a:pt x="5187877" y="2026655"/>
                                <a:pt x="5199529" y="2175510"/>
                              </a:cubicBezTo>
                              <a:cubicBezTo>
                                <a:pt x="5211181" y="2324365"/>
                                <a:pt x="5222234" y="2654051"/>
                                <a:pt x="5199529" y="2900680"/>
                              </a:cubicBezTo>
                              <a:cubicBezTo>
                                <a:pt x="4960687" y="2907251"/>
                                <a:pt x="4682273" y="2884591"/>
                                <a:pt x="4549588" y="2900680"/>
                              </a:cubicBezTo>
                              <a:cubicBezTo>
                                <a:pt x="4416903" y="2916769"/>
                                <a:pt x="4040331" y="2911553"/>
                                <a:pt x="3899647" y="2900680"/>
                              </a:cubicBezTo>
                              <a:cubicBezTo>
                                <a:pt x="3758963" y="2889807"/>
                                <a:pt x="3473928" y="2926069"/>
                                <a:pt x="3353696" y="2900680"/>
                              </a:cubicBezTo>
                              <a:cubicBezTo>
                                <a:pt x="3233464" y="2875291"/>
                                <a:pt x="2861726" y="2892664"/>
                                <a:pt x="2703755" y="2900680"/>
                              </a:cubicBezTo>
                              <a:cubicBezTo>
                                <a:pt x="2545784" y="2908696"/>
                                <a:pt x="2296051" y="2881072"/>
                                <a:pt x="2053814" y="2900680"/>
                              </a:cubicBezTo>
                              <a:cubicBezTo>
                                <a:pt x="1811577" y="2920288"/>
                                <a:pt x="1697326" y="2902305"/>
                                <a:pt x="1403873" y="2900680"/>
                              </a:cubicBezTo>
                              <a:cubicBezTo>
                                <a:pt x="1110420" y="2899055"/>
                                <a:pt x="912139" y="2891880"/>
                                <a:pt x="753932" y="2900680"/>
                              </a:cubicBezTo>
                              <a:cubicBezTo>
                                <a:pt x="595725" y="2909480"/>
                                <a:pt x="170883" y="2928166"/>
                                <a:pt x="0" y="2900680"/>
                              </a:cubicBezTo>
                              <a:cubicBezTo>
                                <a:pt x="-28722" y="2600855"/>
                                <a:pt x="-7464" y="2506019"/>
                                <a:pt x="0" y="2291537"/>
                              </a:cubicBezTo>
                              <a:cubicBezTo>
                                <a:pt x="7464" y="2077055"/>
                                <a:pt x="-19903" y="1900043"/>
                                <a:pt x="0" y="1682394"/>
                              </a:cubicBezTo>
                              <a:cubicBezTo>
                                <a:pt x="19903" y="1464745"/>
                                <a:pt x="1567" y="1289904"/>
                                <a:pt x="0" y="1073252"/>
                              </a:cubicBezTo>
                              <a:cubicBezTo>
                                <a:pt x="-1567" y="856600"/>
                                <a:pt x="-46747" y="284187"/>
                                <a:pt x="0" y="0"/>
                              </a:cubicBezTo>
                              <a:close/>
                            </a:path>
                            <a:path w="5199529" h="2900680" stroke="0" extrusionOk="0">
                              <a:moveTo>
                                <a:pt x="0" y="0"/>
                              </a:moveTo>
                              <a:cubicBezTo>
                                <a:pt x="246950" y="-758"/>
                                <a:pt x="414704" y="4450"/>
                                <a:pt x="597946" y="0"/>
                              </a:cubicBezTo>
                              <a:cubicBezTo>
                                <a:pt x="781188" y="-4450"/>
                                <a:pt x="858467" y="4295"/>
                                <a:pt x="1091901" y="0"/>
                              </a:cubicBezTo>
                              <a:cubicBezTo>
                                <a:pt x="1325336" y="-4295"/>
                                <a:pt x="1620147" y="-33072"/>
                                <a:pt x="1845833" y="0"/>
                              </a:cubicBezTo>
                              <a:cubicBezTo>
                                <a:pt x="2071519" y="33072"/>
                                <a:pt x="2211253" y="16477"/>
                                <a:pt x="2443779" y="0"/>
                              </a:cubicBezTo>
                              <a:cubicBezTo>
                                <a:pt x="2676305" y="-16477"/>
                                <a:pt x="2884313" y="-24733"/>
                                <a:pt x="3041724" y="0"/>
                              </a:cubicBezTo>
                              <a:cubicBezTo>
                                <a:pt x="3199135" y="24733"/>
                                <a:pt x="3427155" y="-462"/>
                                <a:pt x="3795656" y="0"/>
                              </a:cubicBezTo>
                              <a:cubicBezTo>
                                <a:pt x="4164157" y="462"/>
                                <a:pt x="4092524" y="-22509"/>
                                <a:pt x="4341607" y="0"/>
                              </a:cubicBezTo>
                              <a:cubicBezTo>
                                <a:pt x="4590690" y="22509"/>
                                <a:pt x="4904006" y="1520"/>
                                <a:pt x="5199529" y="0"/>
                              </a:cubicBezTo>
                              <a:cubicBezTo>
                                <a:pt x="5190539" y="247709"/>
                                <a:pt x="5216337" y="412700"/>
                                <a:pt x="5199529" y="638150"/>
                              </a:cubicBezTo>
                              <a:cubicBezTo>
                                <a:pt x="5182722" y="863600"/>
                                <a:pt x="5175950" y="1017079"/>
                                <a:pt x="5199529" y="1160272"/>
                              </a:cubicBezTo>
                              <a:cubicBezTo>
                                <a:pt x="5223108" y="1303465"/>
                                <a:pt x="5180121" y="1509494"/>
                                <a:pt x="5199529" y="1740408"/>
                              </a:cubicBezTo>
                              <a:cubicBezTo>
                                <a:pt x="5218937" y="1971322"/>
                                <a:pt x="5225852" y="2078355"/>
                                <a:pt x="5199529" y="2349551"/>
                              </a:cubicBezTo>
                              <a:cubicBezTo>
                                <a:pt x="5173206" y="2620747"/>
                                <a:pt x="5195283" y="2741122"/>
                                <a:pt x="5199529" y="2900680"/>
                              </a:cubicBezTo>
                              <a:cubicBezTo>
                                <a:pt x="4877435" y="2917370"/>
                                <a:pt x="4869229" y="2896428"/>
                                <a:pt x="4549588" y="2900680"/>
                              </a:cubicBezTo>
                              <a:cubicBezTo>
                                <a:pt x="4229947" y="2904932"/>
                                <a:pt x="4260268" y="2904324"/>
                                <a:pt x="4003637" y="2900680"/>
                              </a:cubicBezTo>
                              <a:cubicBezTo>
                                <a:pt x="3747006" y="2897036"/>
                                <a:pt x="3556190" y="2909793"/>
                                <a:pt x="3353696" y="2900680"/>
                              </a:cubicBezTo>
                              <a:cubicBezTo>
                                <a:pt x="3151202" y="2891567"/>
                                <a:pt x="2930573" y="2911636"/>
                                <a:pt x="2599765" y="2900680"/>
                              </a:cubicBezTo>
                              <a:cubicBezTo>
                                <a:pt x="2268957" y="2889724"/>
                                <a:pt x="2170146" y="2925185"/>
                                <a:pt x="1949823" y="2900680"/>
                              </a:cubicBezTo>
                              <a:cubicBezTo>
                                <a:pt x="1729500" y="2876175"/>
                                <a:pt x="1698377" y="2914012"/>
                                <a:pt x="1455868" y="2900680"/>
                              </a:cubicBezTo>
                              <a:cubicBezTo>
                                <a:pt x="1213359" y="2887348"/>
                                <a:pt x="1161906" y="2889040"/>
                                <a:pt x="909918" y="2900680"/>
                              </a:cubicBezTo>
                              <a:cubicBezTo>
                                <a:pt x="657930" y="2912321"/>
                                <a:pt x="233261" y="2918764"/>
                                <a:pt x="0" y="2900680"/>
                              </a:cubicBezTo>
                              <a:cubicBezTo>
                                <a:pt x="-15925" y="2684336"/>
                                <a:pt x="-9883" y="2453067"/>
                                <a:pt x="0" y="2320544"/>
                              </a:cubicBezTo>
                              <a:cubicBezTo>
                                <a:pt x="9883" y="2188021"/>
                                <a:pt x="10495" y="1976421"/>
                                <a:pt x="0" y="1740408"/>
                              </a:cubicBezTo>
                              <a:cubicBezTo>
                                <a:pt x="-10495" y="1504395"/>
                                <a:pt x="23512" y="1307217"/>
                                <a:pt x="0" y="1189279"/>
                              </a:cubicBezTo>
                              <a:cubicBezTo>
                                <a:pt x="-23512" y="1071341"/>
                                <a:pt x="-22466" y="881752"/>
                                <a:pt x="0" y="696163"/>
                              </a:cubicBezTo>
                              <a:cubicBezTo>
                                <a:pt x="22466" y="510574"/>
                                <a:pt x="-14167" y="211057"/>
                                <a:pt x="0" y="0"/>
                              </a:cubicBezTo>
                              <a:close/>
                            </a:path>
                          </a:pathLst>
                        </a:custGeom>
                        <a:solidFill>
                          <a:schemeClr val="accent6">
                            <a:lumMod val="20000"/>
                            <a:lumOff val="80000"/>
                          </a:schemeClr>
                        </a:solidFill>
                        <a:ln w="19050">
                          <a:solidFill>
                            <a:schemeClr val="accent6">
                              <a:lumMod val="60000"/>
                              <a:lumOff val="40000"/>
                            </a:schemeClr>
                          </a:solidFill>
                          <a:extLst>
                            <a:ext uri="{C807C97D-BFC1-408E-A445-0C87EB9F89A2}">
                              <ask:lineSketchStyleProps xmlns:ask="http://schemas.microsoft.com/office/drawing/2018/sketchyshapes" sd="1219033472">
                                <a:prstGeom prst="rect">
                                  <a:avLst/>
                                </a:prstGeom>
                                <ask:type>
                                  <ask:lineSketchFreehand/>
                                </ask:type>
                              </ask:lineSketchStyleProps>
                            </a:ext>
                          </a:extLst>
                        </a:ln>
                      </wps:spPr>
                      <wps:style>
                        <a:lnRef idx="1">
                          <a:schemeClr val="accent6"/>
                        </a:lnRef>
                        <a:fillRef idx="2">
                          <a:schemeClr val="accent6"/>
                        </a:fillRef>
                        <a:effectRef idx="1">
                          <a:schemeClr val="accent6"/>
                        </a:effectRef>
                        <a:fontRef idx="minor">
                          <a:schemeClr val="dk1"/>
                        </a:fontRef>
                      </wps:style>
                      <wps:txbx>
                        <w:txbxContent>
                          <w:p w14:paraId="703BDC83" w14:textId="77777777" w:rsidR="00575E62" w:rsidRPr="009449D4" w:rsidRDefault="00575E62" w:rsidP="009449D4">
                            <w:pPr>
                              <w:jc w:val="center"/>
                              <w:rPr>
                                <w:rFonts w:ascii="Calibri" w:hAnsi="Calibri" w:cs="Calibri"/>
                                <w:b/>
                                <w:bCs/>
                              </w:rPr>
                            </w:pPr>
                            <w:r w:rsidRPr="009449D4">
                              <w:rPr>
                                <w:rFonts w:ascii="Calibri" w:hAnsi="Calibri" w:cs="Calibri"/>
                                <w:b/>
                                <w:bCs/>
                              </w:rPr>
                              <w:t>Du kommst nicht weiter oder bist schon fertig?</w:t>
                            </w:r>
                          </w:p>
                          <w:p w14:paraId="43878F84" w14:textId="77777777" w:rsidR="00575E62" w:rsidRPr="009449D4" w:rsidRDefault="00575E62" w:rsidP="009449D4">
                            <w:pPr>
                              <w:jc w:val="center"/>
                              <w:rPr>
                                <w:rFonts w:ascii="Calibri" w:hAnsi="Calibri" w:cs="Calibri"/>
                                <w:b/>
                                <w:bCs/>
                              </w:rPr>
                            </w:pPr>
                            <w:r w:rsidRPr="009449D4">
                              <w:rPr>
                                <w:rFonts w:ascii="Calibri" w:hAnsi="Calibri" w:cs="Calibri"/>
                                <w:b/>
                                <w:bCs/>
                              </w:rPr>
                              <w:t xml:space="preserve">Überprüfe dein Wissen mit der </w:t>
                            </w:r>
                            <w:proofErr w:type="spellStart"/>
                            <w:r w:rsidRPr="009449D4">
                              <w:rPr>
                                <w:rFonts w:ascii="Calibri" w:hAnsi="Calibri" w:cs="Calibri"/>
                                <w:b/>
                                <w:bCs/>
                              </w:rPr>
                              <w:t>LearningApp</w:t>
                            </w:r>
                            <w:proofErr w:type="spellEnd"/>
                            <w:r w:rsidRPr="009449D4">
                              <w:rPr>
                                <w:rFonts w:ascii="Calibri" w:hAnsi="Calibri" w:cs="Calibri"/>
                                <w:b/>
                                <w:bCs/>
                              </w:rPr>
                              <w:t xml:space="preserve"> zur Konzentrationszelle:</w:t>
                            </w:r>
                          </w:p>
                          <w:p w14:paraId="42999398" w14:textId="77777777" w:rsidR="00575E62" w:rsidRPr="009449D4" w:rsidRDefault="00575E62" w:rsidP="009449D4">
                            <w:pPr>
                              <w:jc w:val="center"/>
                              <w:rPr>
                                <w:rFonts w:ascii="Calibri" w:hAnsi="Calibri" w:cs="Calibri"/>
                                <w:b/>
                                <w:bCs/>
                              </w:rPr>
                            </w:pPr>
                          </w:p>
                          <w:p w14:paraId="18C0037D" w14:textId="77777777" w:rsidR="00575E62" w:rsidRPr="009449D4" w:rsidRDefault="00575E62" w:rsidP="009449D4">
                            <w:pPr>
                              <w:jc w:val="center"/>
                              <w:rPr>
                                <w:rFonts w:ascii="Calibri" w:hAnsi="Calibri" w:cs="Calibri"/>
                                <w:b/>
                                <w:bCs/>
                              </w:rPr>
                            </w:pPr>
                            <w:hyperlink r:id="rId11" w:history="1">
                              <w:r w:rsidRPr="009449D4">
                                <w:rPr>
                                  <w:rStyle w:val="Hyperlink"/>
                                  <w:rFonts w:ascii="Calibri" w:hAnsi="Calibri" w:cs="Calibri"/>
                                  <w:b/>
                                  <w:bCs/>
                                </w:rPr>
                                <w:t>https://learningapps.org/watch?v=p6nofr38t25</w:t>
                              </w:r>
                            </w:hyperlink>
                          </w:p>
                          <w:p w14:paraId="1952A103" w14:textId="77777777" w:rsidR="00575E62" w:rsidRPr="009449D4" w:rsidRDefault="00575E62" w:rsidP="009449D4">
                            <w:pPr>
                              <w:jc w:val="center"/>
                              <w:rPr>
                                <w:rFonts w:ascii="Calibri" w:hAnsi="Calibri" w:cs="Calibri"/>
                                <w:b/>
                                <w:bCs/>
                              </w:rPr>
                            </w:pPr>
                          </w:p>
                          <w:p w14:paraId="11F7B853" w14:textId="77777777" w:rsidR="00575E62" w:rsidRPr="009449D4" w:rsidRDefault="00575E62" w:rsidP="009449D4">
                            <w:pPr>
                              <w:jc w:val="center"/>
                              <w:rPr>
                                <w:rFonts w:ascii="Calibri" w:hAnsi="Calibri" w:cs="Calibri"/>
                                <w:b/>
                                <w:bCs/>
                              </w:rPr>
                            </w:pPr>
                            <w:r w:rsidRPr="009449D4">
                              <w:rPr>
                                <w:rFonts w:ascii="Calibri" w:hAnsi="Calibri" w:cs="Calibri"/>
                                <w:b/>
                                <w:bCs/>
                                <w:noProof/>
                              </w:rPr>
                              <w:drawing>
                                <wp:inline distT="0" distB="0" distL="0" distR="0" wp14:anchorId="75659A6F" wp14:editId="55E27D99">
                                  <wp:extent cx="1775012" cy="1775012"/>
                                  <wp:effectExtent l="0" t="0" r="3175" b="3175"/>
                                  <wp:docPr id="1647947771" name="Grafik 1" descr="Ein Bild, das Muster, Pixel, nähen, Kreuzworträts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947771" name="Grafik 1" descr="Ein Bild, das Muster, Pixel, nähen, Kreuzworträtsel enthält.&#10;&#10;KI-generierte Inhalte können fehlerhaft sein."/>
                                          <pic:cNvPicPr/>
                                        </pic:nvPicPr>
                                        <pic:blipFill>
                                          <a:blip r:embed="rId12"/>
                                          <a:stretch>
                                            <a:fillRect/>
                                          </a:stretch>
                                        </pic:blipFill>
                                        <pic:spPr>
                                          <a:xfrm>
                                            <a:off x="0" y="0"/>
                                            <a:ext cx="1782825" cy="17828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DE68684" id="Textfeld 6" o:spid="_x0000_s1028" type="#_x0000_t202" style="position:absolute;margin-left:14.5pt;margin-top:43.6pt;width:409.4pt;height:228.4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" fillcolor="#d9f2d0 [665]" strokecolor="#8dd873 [1945]" strokeweight="1.5pt">
                <v:textbox>
                  <w:txbxContent>
                    <w:p w14:paraId="703BDC83" w14:textId="77777777" w:rsidR="00575E62" w:rsidRPr="009449D4" w:rsidRDefault="00575E62" w:rsidP="009449D4">
                      <w:pPr>
                        <w:jc w:val="center"/>
                        <w:rPr>
                          <w:rFonts w:ascii="Calibri" w:hAnsi="Calibri" w:cs="Calibri"/>
                          <w:b/>
                          <w:bCs/>
                        </w:rPr>
                      </w:pPr>
                      <w:r w:rsidRPr="009449D4">
                        <w:rPr>
                          <w:rFonts w:ascii="Calibri" w:hAnsi="Calibri" w:cs="Calibri"/>
                          <w:b/>
                          <w:bCs/>
                        </w:rPr>
                        <w:t>Du kommst nicht weiter oder bist schon fertig?</w:t>
                      </w:r>
                    </w:p>
                    <w:p w14:paraId="43878F84" w14:textId="77777777" w:rsidR="00575E62" w:rsidRPr="009449D4" w:rsidRDefault="00575E62" w:rsidP="009449D4">
                      <w:pPr>
                        <w:jc w:val="center"/>
                        <w:rPr>
                          <w:rFonts w:ascii="Calibri" w:hAnsi="Calibri" w:cs="Calibri"/>
                          <w:b/>
                          <w:bCs/>
                        </w:rPr>
                      </w:pPr>
                      <w:r w:rsidRPr="009449D4">
                        <w:rPr>
                          <w:rFonts w:ascii="Calibri" w:hAnsi="Calibri" w:cs="Calibri"/>
                          <w:b/>
                          <w:bCs/>
                        </w:rPr>
                        <w:t xml:space="preserve">Überprüfe dein Wissen mit der </w:t>
                      </w:r>
                      <w:proofErr w:type="spellStart"/>
                      <w:r w:rsidRPr="009449D4">
                        <w:rPr>
                          <w:rFonts w:ascii="Calibri" w:hAnsi="Calibri" w:cs="Calibri"/>
                          <w:b/>
                          <w:bCs/>
                        </w:rPr>
                        <w:t>LearningApp</w:t>
                      </w:r>
                      <w:proofErr w:type="spellEnd"/>
                      <w:r w:rsidRPr="009449D4">
                        <w:rPr>
                          <w:rFonts w:ascii="Calibri" w:hAnsi="Calibri" w:cs="Calibri"/>
                          <w:b/>
                          <w:bCs/>
                        </w:rPr>
                        <w:t xml:space="preserve"> zur Konzentrationszelle:</w:t>
                      </w:r>
                    </w:p>
                    <w:p w14:paraId="42999398" w14:textId="77777777" w:rsidR="00575E62" w:rsidRPr="009449D4" w:rsidRDefault="00575E62" w:rsidP="009449D4">
                      <w:pPr>
                        <w:jc w:val="center"/>
                        <w:rPr>
                          <w:rFonts w:ascii="Calibri" w:hAnsi="Calibri" w:cs="Calibri"/>
                          <w:b/>
                          <w:bCs/>
                        </w:rPr>
                      </w:pPr>
                    </w:p>
                    <w:p w14:paraId="18C0037D" w14:textId="77777777" w:rsidR="00575E62" w:rsidRPr="009449D4" w:rsidRDefault="00575E62" w:rsidP="009449D4">
                      <w:pPr>
                        <w:jc w:val="center"/>
                        <w:rPr>
                          <w:rFonts w:ascii="Calibri" w:hAnsi="Calibri" w:cs="Calibri"/>
                          <w:b/>
                          <w:bCs/>
                        </w:rPr>
                      </w:pPr>
                      <w:hyperlink r:id="rId13" w:history="1">
                        <w:r w:rsidRPr="009449D4">
                          <w:rPr>
                            <w:rStyle w:val="Hyperlink"/>
                            <w:rFonts w:ascii="Calibri" w:hAnsi="Calibri" w:cs="Calibri"/>
                            <w:b/>
                            <w:bCs/>
                          </w:rPr>
                          <w:t>https://learningapps.org/watch?v=p6nofr38t25</w:t>
                        </w:r>
                      </w:hyperlink>
                    </w:p>
                    <w:p w14:paraId="1952A103" w14:textId="77777777" w:rsidR="00575E62" w:rsidRPr="009449D4" w:rsidRDefault="00575E62" w:rsidP="009449D4">
                      <w:pPr>
                        <w:jc w:val="center"/>
                        <w:rPr>
                          <w:rFonts w:ascii="Calibri" w:hAnsi="Calibri" w:cs="Calibri"/>
                          <w:b/>
                          <w:bCs/>
                        </w:rPr>
                      </w:pPr>
                    </w:p>
                    <w:p w14:paraId="11F7B853" w14:textId="77777777" w:rsidR="00575E62" w:rsidRPr="009449D4" w:rsidRDefault="00575E62" w:rsidP="009449D4">
                      <w:pPr>
                        <w:jc w:val="center"/>
                        <w:rPr>
                          <w:rFonts w:ascii="Calibri" w:hAnsi="Calibri" w:cs="Calibri"/>
                          <w:b/>
                          <w:bCs/>
                        </w:rPr>
                      </w:pPr>
                      <w:r w:rsidRPr="009449D4">
                        <w:rPr>
                          <w:rFonts w:ascii="Calibri" w:hAnsi="Calibri" w:cs="Calibri"/>
                          <w:b/>
                          <w:bCs/>
                          <w:noProof/>
                        </w:rPr>
                        <w:drawing>
                          <wp:inline distT="0" distB="0" distL="0" distR="0" wp14:anchorId="75659A6F" wp14:editId="55E27D99">
                            <wp:extent cx="1775012" cy="1775012"/>
                            <wp:effectExtent l="0" t="0" r="3175" b="3175"/>
                            <wp:docPr id="1647947771" name="Grafik 1" descr="Ein Bild, das Muster, Pixel, nähen, Kreuzworträts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947771" name="Grafik 1" descr="Ein Bild, das Muster, Pixel, nähen, Kreuzworträtsel enthält.&#10;&#10;KI-generierte Inhalte können fehlerhaft sein."/>
                                    <pic:cNvPicPr/>
                                  </pic:nvPicPr>
                                  <pic:blipFill>
                                    <a:blip r:embed="rId12"/>
                                    <a:stretch>
                                      <a:fillRect/>
                                    </a:stretch>
                                  </pic:blipFill>
                                  <pic:spPr>
                                    <a:xfrm>
                                      <a:off x="0" y="0"/>
                                      <a:ext cx="1782825" cy="1782825"/>
                                    </a:xfrm>
                                    <a:prstGeom prst="rect">
                                      <a:avLst/>
                                    </a:prstGeom>
                                  </pic:spPr>
                                </pic:pic>
                              </a:graphicData>
                            </a:graphic>
                          </wp:inline>
                        </w:drawing>
                      </w:r>
                    </w:p>
                  </w:txbxContent>
                </v:textbox>
              </v:shape>
            </w:pict>
          </mc:Fallback>
        </mc:AlternateContent>
      </w:r>
    </w:p>
    <w:p w14:paraId="4EBB86DB" w14:textId="77777777" w:rsidR="00575E62" w:rsidRDefault="00575E62">
      <w:pPr>
        <w:rPr>
          <w:rFonts w:cstheme="minorHAnsi"/>
          <w:color w:val="FF0000"/>
        </w:rPr>
        <w:sectPr w:rsidR="00575E62" w:rsidSect="00575E62">
          <w:headerReference w:type="default" r:id="rId14"/>
          <w:pgSz w:w="11906" w:h="16838"/>
          <w:pgMar w:top="1134" w:right="1418" w:bottom="1134" w:left="1418" w:header="709" w:footer="709" w:gutter="0"/>
          <w:cols w:space="708"/>
          <w:docGrid w:linePitch="360"/>
        </w:sectPr>
      </w:pPr>
    </w:p>
    <w:p w14:paraId="0B316936" w14:textId="77777777" w:rsidR="00575E62" w:rsidRPr="00F86EF1" w:rsidRDefault="00575E62">
      <w:pPr>
        <w:rPr>
          <w:rFonts w:cstheme="minorHAnsi"/>
          <w:color w:val="FF0000"/>
        </w:rPr>
      </w:pPr>
      <w:r>
        <w:rPr>
          <w:rFonts w:cstheme="minorHAnsi"/>
          <w:noProof/>
        </w:rPr>
        <w:lastRenderedPageBreak/>
        <mc:AlternateContent>
          <mc:Choice Requires="wps">
            <w:drawing>
              <wp:anchor distT="0" distB="0" distL="114300" distR="114300" simplePos="0" relativeHeight="251664384" behindDoc="0" locked="0" layoutInCell="1" allowOverlap="1" wp14:anchorId="5A929784" wp14:editId="44CB86E8">
                <wp:simplePos x="0" y="0"/>
                <wp:positionH relativeFrom="column">
                  <wp:posOffset>-177419</wp:posOffset>
                </wp:positionH>
                <wp:positionV relativeFrom="paragraph">
                  <wp:posOffset>40005</wp:posOffset>
                </wp:positionV>
                <wp:extent cx="6108192" cy="604800"/>
                <wp:effectExtent l="25400" t="25400" r="38735" b="43180"/>
                <wp:wrapNone/>
                <wp:docPr id="808656217" name="Textfeld 1"/>
                <wp:cNvGraphicFramePr/>
                <a:graphic xmlns:a="http://schemas.openxmlformats.org/drawingml/2006/main">
                  <a:graphicData uri="http://schemas.microsoft.com/office/word/2010/wordprocessingShape">
                    <wps:wsp>
                      <wps:cNvSpPr txBox="1"/>
                      <wps:spPr>
                        <a:xfrm>
                          <a:off x="0" y="0"/>
                          <a:ext cx="6108192" cy="604800"/>
                        </a:xfrm>
                        <a:custGeom>
                          <a:avLst/>
                          <a:gdLst>
                            <a:gd name="connsiteX0" fmla="*/ 0 w 6108192"/>
                            <a:gd name="connsiteY0" fmla="*/ 0 h 604800"/>
                            <a:gd name="connsiteX1" fmla="*/ 556524 w 6108192"/>
                            <a:gd name="connsiteY1" fmla="*/ 0 h 604800"/>
                            <a:gd name="connsiteX2" fmla="*/ 1174130 w 6108192"/>
                            <a:gd name="connsiteY2" fmla="*/ 0 h 604800"/>
                            <a:gd name="connsiteX3" fmla="*/ 1730654 w 6108192"/>
                            <a:gd name="connsiteY3" fmla="*/ 0 h 604800"/>
                            <a:gd name="connsiteX4" fmla="*/ 2470424 w 6108192"/>
                            <a:gd name="connsiteY4" fmla="*/ 0 h 604800"/>
                            <a:gd name="connsiteX5" fmla="*/ 3149112 w 6108192"/>
                            <a:gd name="connsiteY5" fmla="*/ 0 h 604800"/>
                            <a:gd name="connsiteX6" fmla="*/ 3827800 w 6108192"/>
                            <a:gd name="connsiteY6" fmla="*/ 0 h 604800"/>
                            <a:gd name="connsiteX7" fmla="*/ 4628652 w 6108192"/>
                            <a:gd name="connsiteY7" fmla="*/ 0 h 604800"/>
                            <a:gd name="connsiteX8" fmla="*/ 5368422 w 6108192"/>
                            <a:gd name="connsiteY8" fmla="*/ 0 h 604800"/>
                            <a:gd name="connsiteX9" fmla="*/ 6108192 w 6108192"/>
                            <a:gd name="connsiteY9" fmla="*/ 0 h 604800"/>
                            <a:gd name="connsiteX10" fmla="*/ 6108192 w 6108192"/>
                            <a:gd name="connsiteY10" fmla="*/ 604800 h 604800"/>
                            <a:gd name="connsiteX11" fmla="*/ 5612750 w 6108192"/>
                            <a:gd name="connsiteY11" fmla="*/ 604800 h 604800"/>
                            <a:gd name="connsiteX12" fmla="*/ 5056226 w 6108192"/>
                            <a:gd name="connsiteY12" fmla="*/ 604800 h 604800"/>
                            <a:gd name="connsiteX13" fmla="*/ 4316456 w 6108192"/>
                            <a:gd name="connsiteY13" fmla="*/ 604800 h 604800"/>
                            <a:gd name="connsiteX14" fmla="*/ 3515604 w 6108192"/>
                            <a:gd name="connsiteY14" fmla="*/ 604800 h 604800"/>
                            <a:gd name="connsiteX15" fmla="*/ 2897998 w 6108192"/>
                            <a:gd name="connsiteY15" fmla="*/ 604800 h 604800"/>
                            <a:gd name="connsiteX16" fmla="*/ 2097146 w 6108192"/>
                            <a:gd name="connsiteY16" fmla="*/ 604800 h 604800"/>
                            <a:gd name="connsiteX17" fmla="*/ 1540622 w 6108192"/>
                            <a:gd name="connsiteY17" fmla="*/ 604800 h 604800"/>
                            <a:gd name="connsiteX18" fmla="*/ 1045180 w 6108192"/>
                            <a:gd name="connsiteY18" fmla="*/ 604800 h 604800"/>
                            <a:gd name="connsiteX19" fmla="*/ 0 w 6108192"/>
                            <a:gd name="connsiteY19" fmla="*/ 604800 h 604800"/>
                            <a:gd name="connsiteX20" fmla="*/ 0 w 6108192"/>
                            <a:gd name="connsiteY20" fmla="*/ 0 h 604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6108192" h="604800" fill="none" extrusionOk="0">
                              <a:moveTo>
                                <a:pt x="0" y="0"/>
                              </a:moveTo>
                              <a:cubicBezTo>
                                <a:pt x="254807" y="-10752"/>
                                <a:pt x="370310" y="-7963"/>
                                <a:pt x="556524" y="0"/>
                              </a:cubicBezTo>
                              <a:cubicBezTo>
                                <a:pt x="742738" y="7963"/>
                                <a:pt x="965970" y="-1298"/>
                                <a:pt x="1174130" y="0"/>
                              </a:cubicBezTo>
                              <a:cubicBezTo>
                                <a:pt x="1382290" y="1298"/>
                                <a:pt x="1488670" y="8884"/>
                                <a:pt x="1730654" y="0"/>
                              </a:cubicBezTo>
                              <a:cubicBezTo>
                                <a:pt x="1972638" y="-8884"/>
                                <a:pt x="2320657" y="7490"/>
                                <a:pt x="2470424" y="0"/>
                              </a:cubicBezTo>
                              <a:cubicBezTo>
                                <a:pt x="2620191" y="-7490"/>
                                <a:pt x="2816087" y="-16553"/>
                                <a:pt x="3149112" y="0"/>
                              </a:cubicBezTo>
                              <a:cubicBezTo>
                                <a:pt x="3482137" y="16553"/>
                                <a:pt x="3523103" y="-23876"/>
                                <a:pt x="3827800" y="0"/>
                              </a:cubicBezTo>
                              <a:cubicBezTo>
                                <a:pt x="4132497" y="23876"/>
                                <a:pt x="4378225" y="1413"/>
                                <a:pt x="4628652" y="0"/>
                              </a:cubicBezTo>
                              <a:cubicBezTo>
                                <a:pt x="4879079" y="-1413"/>
                                <a:pt x="5074494" y="-32998"/>
                                <a:pt x="5368422" y="0"/>
                              </a:cubicBezTo>
                              <a:cubicBezTo>
                                <a:pt x="5662350" y="32998"/>
                                <a:pt x="5840260" y="-33106"/>
                                <a:pt x="6108192" y="0"/>
                              </a:cubicBezTo>
                              <a:cubicBezTo>
                                <a:pt x="6125930" y="289447"/>
                                <a:pt x="6132546" y="321943"/>
                                <a:pt x="6108192" y="604800"/>
                              </a:cubicBezTo>
                              <a:cubicBezTo>
                                <a:pt x="5868068" y="592170"/>
                                <a:pt x="5840661" y="616751"/>
                                <a:pt x="5612750" y="604800"/>
                              </a:cubicBezTo>
                              <a:cubicBezTo>
                                <a:pt x="5384839" y="592849"/>
                                <a:pt x="5287546" y="629664"/>
                                <a:pt x="5056226" y="604800"/>
                              </a:cubicBezTo>
                              <a:cubicBezTo>
                                <a:pt x="4824906" y="579936"/>
                                <a:pt x="4668505" y="605405"/>
                                <a:pt x="4316456" y="604800"/>
                              </a:cubicBezTo>
                              <a:cubicBezTo>
                                <a:pt x="3964407" y="604196"/>
                                <a:pt x="3820683" y="594237"/>
                                <a:pt x="3515604" y="604800"/>
                              </a:cubicBezTo>
                              <a:cubicBezTo>
                                <a:pt x="3210525" y="615363"/>
                                <a:pt x="3124583" y="595123"/>
                                <a:pt x="2897998" y="604800"/>
                              </a:cubicBezTo>
                              <a:cubicBezTo>
                                <a:pt x="2671413" y="614477"/>
                                <a:pt x="2408812" y="573693"/>
                                <a:pt x="2097146" y="604800"/>
                              </a:cubicBezTo>
                              <a:cubicBezTo>
                                <a:pt x="1785480" y="635907"/>
                                <a:pt x="1697091" y="607766"/>
                                <a:pt x="1540622" y="604800"/>
                              </a:cubicBezTo>
                              <a:cubicBezTo>
                                <a:pt x="1384153" y="601834"/>
                                <a:pt x="1186487" y="600498"/>
                                <a:pt x="1045180" y="604800"/>
                              </a:cubicBezTo>
                              <a:cubicBezTo>
                                <a:pt x="903873" y="609102"/>
                                <a:pt x="424983" y="621499"/>
                                <a:pt x="0" y="604800"/>
                              </a:cubicBezTo>
                              <a:cubicBezTo>
                                <a:pt x="-6540" y="368162"/>
                                <a:pt x="-28067" y="152514"/>
                                <a:pt x="0" y="0"/>
                              </a:cubicBezTo>
                              <a:close/>
                            </a:path>
                            <a:path w="6108192" h="604800" stroke="0" extrusionOk="0">
                              <a:moveTo>
                                <a:pt x="0" y="0"/>
                              </a:moveTo>
                              <a:cubicBezTo>
                                <a:pt x="177791" y="-19260"/>
                                <a:pt x="394840" y="19919"/>
                                <a:pt x="617606" y="0"/>
                              </a:cubicBezTo>
                              <a:cubicBezTo>
                                <a:pt x="840372" y="-19919"/>
                                <a:pt x="904294" y="-24318"/>
                                <a:pt x="1113048" y="0"/>
                              </a:cubicBezTo>
                              <a:cubicBezTo>
                                <a:pt x="1321802" y="24318"/>
                                <a:pt x="1554075" y="28665"/>
                                <a:pt x="1913900" y="0"/>
                              </a:cubicBezTo>
                              <a:cubicBezTo>
                                <a:pt x="2273725" y="-28665"/>
                                <a:pt x="2334570" y="-25651"/>
                                <a:pt x="2531506" y="0"/>
                              </a:cubicBezTo>
                              <a:cubicBezTo>
                                <a:pt x="2728442" y="25651"/>
                                <a:pt x="2939035" y="-22994"/>
                                <a:pt x="3149112" y="0"/>
                              </a:cubicBezTo>
                              <a:cubicBezTo>
                                <a:pt x="3359189" y="22994"/>
                                <a:pt x="3653678" y="662"/>
                                <a:pt x="3949964" y="0"/>
                              </a:cubicBezTo>
                              <a:cubicBezTo>
                                <a:pt x="4246250" y="-662"/>
                                <a:pt x="4362439" y="-19397"/>
                                <a:pt x="4506488" y="0"/>
                              </a:cubicBezTo>
                              <a:cubicBezTo>
                                <a:pt x="4650537" y="19397"/>
                                <a:pt x="4975373" y="-1430"/>
                                <a:pt x="5307340" y="0"/>
                              </a:cubicBezTo>
                              <a:cubicBezTo>
                                <a:pt x="5639307" y="1430"/>
                                <a:pt x="5848426" y="2314"/>
                                <a:pt x="6108192" y="0"/>
                              </a:cubicBezTo>
                              <a:cubicBezTo>
                                <a:pt x="6095651" y="181845"/>
                                <a:pt x="6114309" y="472297"/>
                                <a:pt x="6108192" y="604800"/>
                              </a:cubicBezTo>
                              <a:cubicBezTo>
                                <a:pt x="5880961" y="575181"/>
                                <a:pt x="5673177" y="588342"/>
                                <a:pt x="5429504" y="604800"/>
                              </a:cubicBezTo>
                              <a:cubicBezTo>
                                <a:pt x="5185831" y="621258"/>
                                <a:pt x="5042605" y="631237"/>
                                <a:pt x="4811898" y="604800"/>
                              </a:cubicBezTo>
                              <a:cubicBezTo>
                                <a:pt x="4581191" y="578363"/>
                                <a:pt x="4338306" y="613311"/>
                                <a:pt x="4011046" y="604800"/>
                              </a:cubicBezTo>
                              <a:cubicBezTo>
                                <a:pt x="3683786" y="596289"/>
                                <a:pt x="3446514" y="597484"/>
                                <a:pt x="3210194" y="604800"/>
                              </a:cubicBezTo>
                              <a:cubicBezTo>
                                <a:pt x="2973874" y="612116"/>
                                <a:pt x="2827154" y="615897"/>
                                <a:pt x="2653670" y="604800"/>
                              </a:cubicBezTo>
                              <a:cubicBezTo>
                                <a:pt x="2480186" y="593703"/>
                                <a:pt x="2154416" y="574363"/>
                                <a:pt x="1974982" y="604800"/>
                              </a:cubicBezTo>
                              <a:cubicBezTo>
                                <a:pt x="1795548" y="635237"/>
                                <a:pt x="1545429" y="607879"/>
                                <a:pt x="1174130" y="604800"/>
                              </a:cubicBezTo>
                              <a:cubicBezTo>
                                <a:pt x="802831" y="601721"/>
                                <a:pt x="298353" y="654011"/>
                                <a:pt x="0" y="604800"/>
                              </a:cubicBezTo>
                              <a:cubicBezTo>
                                <a:pt x="3043" y="406043"/>
                                <a:pt x="-4031" y="274290"/>
                                <a:pt x="0" y="0"/>
                              </a:cubicBezTo>
                              <a:close/>
                            </a:path>
                          </a:pathLst>
                        </a:custGeom>
                        <a:solidFill>
                          <a:schemeClr val="bg2"/>
                        </a:solidFill>
                        <a:ln w="9525">
                          <a:solidFill>
                            <a:prstClr val="black"/>
                          </a:solidFill>
                          <a:extLst>
                            <a:ext uri="{C807C97D-BFC1-408E-A445-0C87EB9F89A2}">
                              <ask:lineSketchStyleProps xmlns:ask="http://schemas.microsoft.com/office/drawing/2018/sketchyshapes" sd="1219033472">
                                <a:prstGeom prst="rect">
                                  <a:avLst/>
                                </a:prstGeom>
                                <ask:type>
                                  <ask:lineSketchFreehand/>
                                </ask:type>
                              </ask:lineSketchStyleProps>
                            </a:ext>
                          </a:extLst>
                        </a:ln>
                      </wps:spPr>
                      <wps:txbx>
                        <w:txbxContent>
                          <w:p w14:paraId="6CF9385C" w14:textId="77777777" w:rsidR="00575E62" w:rsidRPr="00391A75" w:rsidRDefault="00575E62" w:rsidP="00B17035">
                            <w:pPr>
                              <w:jc w:val="center"/>
                              <w:rPr>
                                <w:rFonts w:ascii="The Hand" w:hAnsi="The Hand"/>
                                <w:b/>
                                <w:bCs/>
                                <w:sz w:val="72"/>
                                <w:szCs w:val="72"/>
                              </w:rPr>
                            </w:pPr>
                            <w:r w:rsidRPr="00391A75">
                              <w:rPr>
                                <w:rFonts w:ascii="The Hand" w:hAnsi="The Hand"/>
                                <w:b/>
                                <w:bCs/>
                                <w:sz w:val="72"/>
                                <w:szCs w:val="72"/>
                              </w:rPr>
                              <w:t xml:space="preserve">Experiment: </w:t>
                            </w:r>
                            <w:r>
                              <w:rPr>
                                <w:rFonts w:ascii="The Hand" w:hAnsi="The Hand"/>
                                <w:b/>
                                <w:bCs/>
                                <w:sz w:val="72"/>
                                <w:szCs w:val="72"/>
                              </w:rPr>
                              <w:t>Konzentrationszelle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A929784" id="_x0000_s1029" type="#_x0000_t202" style="position:absolute;margin-left:-13.95pt;margin-top:3.15pt;width:480.95pt;height:47.6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" fillcolor="#e8e8e8 [3214]">
                <v:textbox>
                  <w:txbxContent>
                    <w:p w14:paraId="6CF9385C" w14:textId="77777777" w:rsidR="00575E62" w:rsidRPr="00391A75" w:rsidRDefault="00575E62" w:rsidP="00B17035">
                      <w:pPr>
                        <w:jc w:val="center"/>
                        <w:rPr>
                          <w:rFonts w:ascii="The Hand" w:hAnsi="The Hand"/>
                          <w:b/>
                          <w:bCs/>
                          <w:sz w:val="72"/>
                          <w:szCs w:val="72"/>
                        </w:rPr>
                      </w:pPr>
                      <w:r w:rsidRPr="00391A75">
                        <w:rPr>
                          <w:rFonts w:ascii="The Hand" w:hAnsi="The Hand"/>
                          <w:b/>
                          <w:bCs/>
                          <w:sz w:val="72"/>
                          <w:szCs w:val="72"/>
                        </w:rPr>
                        <w:t xml:space="preserve">Experiment: </w:t>
                      </w:r>
                      <w:r>
                        <w:rPr>
                          <w:rFonts w:ascii="The Hand" w:hAnsi="The Hand"/>
                          <w:b/>
                          <w:bCs/>
                          <w:sz w:val="72"/>
                          <w:szCs w:val="72"/>
                        </w:rPr>
                        <w:t>Konzentrationszelle</w:t>
                      </w:r>
                    </w:p>
                  </w:txbxContent>
                </v:textbox>
              </v:shape>
            </w:pict>
          </mc:Fallback>
        </mc:AlternateContent>
      </w:r>
    </w:p>
    <w:p w14:paraId="019DF471" w14:textId="77777777" w:rsidR="00575E62" w:rsidRPr="007D6398" w:rsidRDefault="00575E62">
      <w:pPr>
        <w:rPr>
          <w:rFonts w:cstheme="minorHAnsi"/>
        </w:rPr>
      </w:pPr>
    </w:p>
    <w:p w14:paraId="23B752E4" w14:textId="77777777" w:rsidR="00575E62" w:rsidRPr="007D6398" w:rsidRDefault="00575E62">
      <w:pPr>
        <w:rPr>
          <w:rFonts w:cstheme="minorHAnsi"/>
        </w:rPr>
      </w:pPr>
    </w:p>
    <w:p w14:paraId="4AF3C560" w14:textId="77777777" w:rsidR="00575E62" w:rsidRPr="007D6398" w:rsidRDefault="00575E62">
      <w:pPr>
        <w:rPr>
          <w:rFonts w:cstheme="minorHAnsi"/>
        </w:rPr>
      </w:pPr>
    </w:p>
    <w:p w14:paraId="04E7E356" w14:textId="77777777" w:rsidR="00575E62" w:rsidRPr="00391A75" w:rsidRDefault="00575E62">
      <w:pPr>
        <w:rPr>
          <w:rFonts w:ascii="The Hand" w:hAnsi="The Hand" w:cstheme="minorHAnsi"/>
        </w:rPr>
      </w:pPr>
      <w:r w:rsidRPr="00391A75">
        <w:rPr>
          <w:rFonts w:ascii="The Hand" w:hAnsi="The Hand" w:cstheme="minorHAnsi"/>
          <w:noProof/>
        </w:rPr>
        <mc:AlternateContent>
          <mc:Choice Requires="wps">
            <w:drawing>
              <wp:anchor distT="0" distB="0" distL="114300" distR="114300" simplePos="0" relativeHeight="251667456" behindDoc="0" locked="0" layoutInCell="1" allowOverlap="1" wp14:anchorId="4F0357F5" wp14:editId="4E523E80">
                <wp:simplePos x="0" y="0"/>
                <wp:positionH relativeFrom="column">
                  <wp:posOffset>-457200</wp:posOffset>
                </wp:positionH>
                <wp:positionV relativeFrom="paragraph">
                  <wp:posOffset>258445</wp:posOffset>
                </wp:positionV>
                <wp:extent cx="2584196" cy="2834640"/>
                <wp:effectExtent l="12700" t="25400" r="19685" b="22860"/>
                <wp:wrapNone/>
                <wp:docPr id="1746571257" name="Textfeld 1"/>
                <wp:cNvGraphicFramePr/>
                <a:graphic xmlns:a="http://schemas.openxmlformats.org/drawingml/2006/main">
                  <a:graphicData uri="http://schemas.microsoft.com/office/word/2010/wordprocessingShape">
                    <wps:wsp>
                      <wps:cNvSpPr txBox="1"/>
                      <wps:spPr>
                        <a:xfrm>
                          <a:off x="0" y="0"/>
                          <a:ext cx="2584196" cy="2834640"/>
                        </a:xfrm>
                        <a:custGeom>
                          <a:avLst/>
                          <a:gdLst>
                            <a:gd name="connsiteX0" fmla="*/ 0 w 2584196"/>
                            <a:gd name="connsiteY0" fmla="*/ 0 h 2834640"/>
                            <a:gd name="connsiteX1" fmla="*/ 671891 w 2584196"/>
                            <a:gd name="connsiteY1" fmla="*/ 0 h 2834640"/>
                            <a:gd name="connsiteX2" fmla="*/ 1343782 w 2584196"/>
                            <a:gd name="connsiteY2" fmla="*/ 0 h 2834640"/>
                            <a:gd name="connsiteX3" fmla="*/ 2584196 w 2584196"/>
                            <a:gd name="connsiteY3" fmla="*/ 0 h 2834640"/>
                            <a:gd name="connsiteX4" fmla="*/ 2584196 w 2584196"/>
                            <a:gd name="connsiteY4" fmla="*/ 538582 h 2834640"/>
                            <a:gd name="connsiteX5" fmla="*/ 2584196 w 2584196"/>
                            <a:gd name="connsiteY5" fmla="*/ 1077163 h 2834640"/>
                            <a:gd name="connsiteX6" fmla="*/ 2584196 w 2584196"/>
                            <a:gd name="connsiteY6" fmla="*/ 1587398 h 2834640"/>
                            <a:gd name="connsiteX7" fmla="*/ 2584196 w 2584196"/>
                            <a:gd name="connsiteY7" fmla="*/ 2097634 h 2834640"/>
                            <a:gd name="connsiteX8" fmla="*/ 2584196 w 2584196"/>
                            <a:gd name="connsiteY8" fmla="*/ 2834640 h 2834640"/>
                            <a:gd name="connsiteX9" fmla="*/ 2015673 w 2584196"/>
                            <a:gd name="connsiteY9" fmla="*/ 2834640 h 2834640"/>
                            <a:gd name="connsiteX10" fmla="*/ 1447150 w 2584196"/>
                            <a:gd name="connsiteY10" fmla="*/ 2834640 h 2834640"/>
                            <a:gd name="connsiteX11" fmla="*/ 826943 w 2584196"/>
                            <a:gd name="connsiteY11" fmla="*/ 2834640 h 2834640"/>
                            <a:gd name="connsiteX12" fmla="*/ 0 w 2584196"/>
                            <a:gd name="connsiteY12" fmla="*/ 2834640 h 2834640"/>
                            <a:gd name="connsiteX13" fmla="*/ 0 w 2584196"/>
                            <a:gd name="connsiteY13" fmla="*/ 2352751 h 2834640"/>
                            <a:gd name="connsiteX14" fmla="*/ 0 w 2584196"/>
                            <a:gd name="connsiteY14" fmla="*/ 1785823 h 2834640"/>
                            <a:gd name="connsiteX15" fmla="*/ 0 w 2584196"/>
                            <a:gd name="connsiteY15" fmla="*/ 1303934 h 2834640"/>
                            <a:gd name="connsiteX16" fmla="*/ 0 w 2584196"/>
                            <a:gd name="connsiteY16" fmla="*/ 765353 h 2834640"/>
                            <a:gd name="connsiteX17" fmla="*/ 0 w 2584196"/>
                            <a:gd name="connsiteY17" fmla="*/ 0 h 2834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584196" h="2834640" fill="none" extrusionOk="0">
                              <a:moveTo>
                                <a:pt x="0" y="0"/>
                              </a:moveTo>
                              <a:cubicBezTo>
                                <a:pt x="184943" y="-33589"/>
                                <a:pt x="449787" y="2623"/>
                                <a:pt x="671891" y="0"/>
                              </a:cubicBezTo>
                              <a:cubicBezTo>
                                <a:pt x="893995" y="-2623"/>
                                <a:pt x="1181940" y="-33034"/>
                                <a:pt x="1343782" y="0"/>
                              </a:cubicBezTo>
                              <a:cubicBezTo>
                                <a:pt x="1505624" y="33034"/>
                                <a:pt x="2178480" y="53826"/>
                                <a:pt x="2584196" y="0"/>
                              </a:cubicBezTo>
                              <a:cubicBezTo>
                                <a:pt x="2601121" y="112363"/>
                                <a:pt x="2568313" y="392524"/>
                                <a:pt x="2584196" y="538582"/>
                              </a:cubicBezTo>
                              <a:cubicBezTo>
                                <a:pt x="2600079" y="684640"/>
                                <a:pt x="2567517" y="808472"/>
                                <a:pt x="2584196" y="1077163"/>
                              </a:cubicBezTo>
                              <a:cubicBezTo>
                                <a:pt x="2600875" y="1345854"/>
                                <a:pt x="2564249" y="1434062"/>
                                <a:pt x="2584196" y="1587398"/>
                              </a:cubicBezTo>
                              <a:cubicBezTo>
                                <a:pt x="2604143" y="1740734"/>
                                <a:pt x="2594065" y="1961970"/>
                                <a:pt x="2584196" y="2097634"/>
                              </a:cubicBezTo>
                              <a:cubicBezTo>
                                <a:pt x="2574327" y="2233298"/>
                                <a:pt x="2583437" y="2540218"/>
                                <a:pt x="2584196" y="2834640"/>
                              </a:cubicBezTo>
                              <a:cubicBezTo>
                                <a:pt x="2379963" y="2848069"/>
                                <a:pt x="2235133" y="2843592"/>
                                <a:pt x="2015673" y="2834640"/>
                              </a:cubicBezTo>
                              <a:cubicBezTo>
                                <a:pt x="1796213" y="2825688"/>
                                <a:pt x="1578952" y="2852734"/>
                                <a:pt x="1447150" y="2834640"/>
                              </a:cubicBezTo>
                              <a:cubicBezTo>
                                <a:pt x="1315348" y="2816546"/>
                                <a:pt x="1086508" y="2803983"/>
                                <a:pt x="826943" y="2834640"/>
                              </a:cubicBezTo>
                              <a:cubicBezTo>
                                <a:pt x="567378" y="2865297"/>
                                <a:pt x="202187" y="2804352"/>
                                <a:pt x="0" y="2834640"/>
                              </a:cubicBezTo>
                              <a:cubicBezTo>
                                <a:pt x="18762" y="2621693"/>
                                <a:pt x="-5651" y="2497243"/>
                                <a:pt x="0" y="2352751"/>
                              </a:cubicBezTo>
                              <a:cubicBezTo>
                                <a:pt x="5651" y="2208259"/>
                                <a:pt x="-28036" y="2054785"/>
                                <a:pt x="0" y="1785823"/>
                              </a:cubicBezTo>
                              <a:cubicBezTo>
                                <a:pt x="28036" y="1516861"/>
                                <a:pt x="9143" y="1525578"/>
                                <a:pt x="0" y="1303934"/>
                              </a:cubicBezTo>
                              <a:cubicBezTo>
                                <a:pt x="-9143" y="1082290"/>
                                <a:pt x="22960" y="1010298"/>
                                <a:pt x="0" y="765353"/>
                              </a:cubicBezTo>
                              <a:cubicBezTo>
                                <a:pt x="-22960" y="520408"/>
                                <a:pt x="1696" y="228286"/>
                                <a:pt x="0" y="0"/>
                              </a:cubicBezTo>
                              <a:close/>
                            </a:path>
                            <a:path w="2584196" h="2834640" stroke="0" extrusionOk="0">
                              <a:moveTo>
                                <a:pt x="0" y="0"/>
                              </a:moveTo>
                              <a:cubicBezTo>
                                <a:pt x="206436" y="9776"/>
                                <a:pt x="304703" y="11637"/>
                                <a:pt x="594365" y="0"/>
                              </a:cubicBezTo>
                              <a:cubicBezTo>
                                <a:pt x="884027" y="-11637"/>
                                <a:pt x="1035696" y="29776"/>
                                <a:pt x="1214572" y="0"/>
                              </a:cubicBezTo>
                              <a:cubicBezTo>
                                <a:pt x="1393448" y="-29776"/>
                                <a:pt x="1553828" y="-18333"/>
                                <a:pt x="1834779" y="0"/>
                              </a:cubicBezTo>
                              <a:cubicBezTo>
                                <a:pt x="2115730" y="18333"/>
                                <a:pt x="2386355" y="11291"/>
                                <a:pt x="2584196" y="0"/>
                              </a:cubicBezTo>
                              <a:cubicBezTo>
                                <a:pt x="2596477" y="233877"/>
                                <a:pt x="2576410" y="356450"/>
                                <a:pt x="2584196" y="595274"/>
                              </a:cubicBezTo>
                              <a:cubicBezTo>
                                <a:pt x="2591982" y="834098"/>
                                <a:pt x="2584028" y="1054046"/>
                                <a:pt x="2584196" y="1190549"/>
                              </a:cubicBezTo>
                              <a:cubicBezTo>
                                <a:pt x="2584364" y="1327053"/>
                                <a:pt x="2598159" y="1536956"/>
                                <a:pt x="2584196" y="1785823"/>
                              </a:cubicBezTo>
                              <a:cubicBezTo>
                                <a:pt x="2570233" y="2034690"/>
                                <a:pt x="2613694" y="2523202"/>
                                <a:pt x="2584196" y="2834640"/>
                              </a:cubicBezTo>
                              <a:cubicBezTo>
                                <a:pt x="2334347" y="2811248"/>
                                <a:pt x="2112525" y="2861592"/>
                                <a:pt x="1886463" y="2834640"/>
                              </a:cubicBezTo>
                              <a:cubicBezTo>
                                <a:pt x="1660401" y="2807688"/>
                                <a:pt x="1521404" y="2827896"/>
                                <a:pt x="1317940" y="2834640"/>
                              </a:cubicBezTo>
                              <a:cubicBezTo>
                                <a:pt x="1114476" y="2841384"/>
                                <a:pt x="940172" y="2846627"/>
                                <a:pt x="671891" y="2834640"/>
                              </a:cubicBezTo>
                              <a:cubicBezTo>
                                <a:pt x="403610" y="2822653"/>
                                <a:pt x="269500" y="2828353"/>
                                <a:pt x="0" y="2834640"/>
                              </a:cubicBezTo>
                              <a:cubicBezTo>
                                <a:pt x="9038" y="2725885"/>
                                <a:pt x="5094" y="2558702"/>
                                <a:pt x="0" y="2352751"/>
                              </a:cubicBezTo>
                              <a:cubicBezTo>
                                <a:pt x="-5094" y="2146800"/>
                                <a:pt x="7551" y="1980493"/>
                                <a:pt x="0" y="1785823"/>
                              </a:cubicBezTo>
                              <a:cubicBezTo>
                                <a:pt x="-7551" y="1591153"/>
                                <a:pt x="-27043" y="1456613"/>
                                <a:pt x="0" y="1190549"/>
                              </a:cubicBezTo>
                              <a:cubicBezTo>
                                <a:pt x="27043" y="924485"/>
                                <a:pt x="14775" y="926002"/>
                                <a:pt x="0" y="680314"/>
                              </a:cubicBezTo>
                              <a:cubicBezTo>
                                <a:pt x="-14775" y="434627"/>
                                <a:pt x="19699" y="252798"/>
                                <a:pt x="0" y="0"/>
                              </a:cubicBezTo>
                              <a:close/>
                            </a:path>
                          </a:pathLst>
                        </a:custGeom>
                        <a:solidFill>
                          <a:schemeClr val="lt1"/>
                        </a:solidFill>
                        <a:ln w="9525">
                          <a:solidFill>
                            <a:schemeClr val="tx1"/>
                          </a:solidFill>
                          <a:extLst>
                            <a:ext uri="{C807C97D-BFC1-408E-A445-0C87EB9F89A2}">
                              <ask:lineSketchStyleProps xmlns:ask="http://schemas.microsoft.com/office/drawing/2018/sketchyshapes" sd="4260226696">
                                <a:prstGeom prst="rect">
                                  <a:avLst/>
                                </a:prstGeom>
                                <ask:type>
                                  <ask:lineSketchFreehand/>
                                </ask:type>
                              </ask:lineSketchStyleProps>
                            </a:ext>
                          </a:extLst>
                        </a:ln>
                      </wps:spPr>
                      <wps:txbx>
                        <w:txbxContent>
                          <w:p w14:paraId="43F72615" w14:textId="77777777" w:rsidR="00575E62" w:rsidRDefault="00575E62" w:rsidP="00B17035">
                            <w:pPr>
                              <w:rPr>
                                <w:rFonts w:ascii="The Hand" w:hAnsi="The Hand"/>
                                <w:b/>
                                <w:bCs/>
                                <w:sz w:val="36"/>
                                <w:szCs w:val="36"/>
                              </w:rPr>
                            </w:pPr>
                            <w:r w:rsidRPr="00391A75">
                              <w:rPr>
                                <w:rFonts w:ascii="The Hand" w:hAnsi="The Hand"/>
                                <w:b/>
                                <w:bCs/>
                                <w:sz w:val="36"/>
                                <w:szCs w:val="36"/>
                              </w:rPr>
                              <w:t>Material:</w:t>
                            </w:r>
                          </w:p>
                          <w:p w14:paraId="7B7CC333" w14:textId="77777777" w:rsidR="00575E62" w:rsidRPr="00391A75" w:rsidRDefault="00575E62" w:rsidP="00B17035">
                            <w:pPr>
                              <w:rPr>
                                <w:rFonts w:ascii="The Hand" w:hAnsi="The Hand"/>
                                <w:b/>
                                <w:bCs/>
                                <w:sz w:val="36"/>
                                <w:szCs w:val="36"/>
                              </w:rPr>
                            </w:pPr>
                            <w:r>
                              <w:rPr>
                                <w:rFonts w:ascii="The Hand" w:hAnsi="The Hand"/>
                                <w:b/>
                                <w:bCs/>
                                <w:sz w:val="36"/>
                                <w:szCs w:val="3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0357F5" id="_x0000_s1030" type="#_x0000_t202" style="position:absolute;margin-left:-36pt;margin-top:20.35pt;width:203.5pt;height:223.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" fillcolor="white [3201]" strokecolor="black [3213]">
                <v:textbox>
                  <w:txbxContent>
                    <w:p w14:paraId="43F72615" w14:textId="77777777" w:rsidR="00575E62" w:rsidRDefault="00575E62" w:rsidP="00B17035">
                      <w:pPr>
                        <w:rPr>
                          <w:rFonts w:ascii="The Hand" w:hAnsi="The Hand"/>
                          <w:b/>
                          <w:bCs/>
                          <w:sz w:val="36"/>
                          <w:szCs w:val="36"/>
                        </w:rPr>
                      </w:pPr>
                      <w:r w:rsidRPr="00391A75">
                        <w:rPr>
                          <w:rFonts w:ascii="The Hand" w:hAnsi="The Hand"/>
                          <w:b/>
                          <w:bCs/>
                          <w:sz w:val="36"/>
                          <w:szCs w:val="36"/>
                        </w:rPr>
                        <w:t>Material:</w:t>
                      </w:r>
                    </w:p>
                    <w:p w14:paraId="7B7CC333" w14:textId="77777777" w:rsidR="00575E62" w:rsidRPr="00391A75" w:rsidRDefault="00575E62" w:rsidP="00B17035">
                      <w:pPr>
                        <w:rPr>
                          <w:rFonts w:ascii="The Hand" w:hAnsi="The Hand"/>
                          <w:b/>
                          <w:bCs/>
                          <w:sz w:val="36"/>
                          <w:szCs w:val="36"/>
                        </w:rPr>
                      </w:pPr>
                      <w:r>
                        <w:rPr>
                          <w:rFonts w:ascii="The Hand" w:hAnsi="The Hand"/>
                          <w:b/>
                          <w:bCs/>
                          <w:sz w:val="36"/>
                          <w:szCs w:val="3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v:textbox>
              </v:shape>
            </w:pict>
          </mc:Fallback>
        </mc:AlternateContent>
      </w:r>
    </w:p>
    <w:p w14:paraId="4F0901CE" w14:textId="77777777" w:rsidR="00575E62" w:rsidRPr="00391A75" w:rsidRDefault="00575E62">
      <w:pPr>
        <w:rPr>
          <w:rFonts w:ascii="The Hand" w:hAnsi="The Hand" w:cstheme="minorHAnsi"/>
        </w:rPr>
      </w:pPr>
      <w:r w:rsidRPr="00391A75">
        <w:rPr>
          <w:rFonts w:ascii="The Hand" w:hAnsi="The Hand" w:cstheme="minorHAnsi"/>
          <w:noProof/>
        </w:rPr>
        <mc:AlternateContent>
          <mc:Choice Requires="wps">
            <w:drawing>
              <wp:anchor distT="0" distB="0" distL="114300" distR="114300" simplePos="0" relativeHeight="251665408" behindDoc="0" locked="0" layoutInCell="1" allowOverlap="1" wp14:anchorId="44348EF0" wp14:editId="2F5C703E">
                <wp:simplePos x="0" y="0"/>
                <wp:positionH relativeFrom="column">
                  <wp:posOffset>2271141</wp:posOffset>
                </wp:positionH>
                <wp:positionV relativeFrom="paragraph">
                  <wp:posOffset>24130</wp:posOffset>
                </wp:positionV>
                <wp:extent cx="4176776" cy="2968244"/>
                <wp:effectExtent l="25400" t="12700" r="27305" b="41910"/>
                <wp:wrapNone/>
                <wp:docPr id="953065207" name="Textfeld 1"/>
                <wp:cNvGraphicFramePr/>
                <a:graphic xmlns:a="http://schemas.openxmlformats.org/drawingml/2006/main">
                  <a:graphicData uri="http://schemas.microsoft.com/office/word/2010/wordprocessingShape">
                    <wps:wsp>
                      <wps:cNvSpPr txBox="1"/>
                      <wps:spPr>
                        <a:xfrm>
                          <a:off x="0" y="0"/>
                          <a:ext cx="4176776" cy="2968244"/>
                        </a:xfrm>
                        <a:custGeom>
                          <a:avLst/>
                          <a:gdLst>
                            <a:gd name="connsiteX0" fmla="*/ 0 w 4176776"/>
                            <a:gd name="connsiteY0" fmla="*/ 0 h 2968244"/>
                            <a:gd name="connsiteX1" fmla="*/ 570826 w 4176776"/>
                            <a:gd name="connsiteY1" fmla="*/ 0 h 2968244"/>
                            <a:gd name="connsiteX2" fmla="*/ 1308723 w 4176776"/>
                            <a:gd name="connsiteY2" fmla="*/ 0 h 2968244"/>
                            <a:gd name="connsiteX3" fmla="*/ 1921317 w 4176776"/>
                            <a:gd name="connsiteY3" fmla="*/ 0 h 2968244"/>
                            <a:gd name="connsiteX4" fmla="*/ 2492143 w 4176776"/>
                            <a:gd name="connsiteY4" fmla="*/ 0 h 2968244"/>
                            <a:gd name="connsiteX5" fmla="*/ 3104737 w 4176776"/>
                            <a:gd name="connsiteY5" fmla="*/ 0 h 2968244"/>
                            <a:gd name="connsiteX6" fmla="*/ 4176776 w 4176776"/>
                            <a:gd name="connsiteY6" fmla="*/ 0 h 2968244"/>
                            <a:gd name="connsiteX7" fmla="*/ 4176776 w 4176776"/>
                            <a:gd name="connsiteY7" fmla="*/ 534284 h 2968244"/>
                            <a:gd name="connsiteX8" fmla="*/ 4176776 w 4176776"/>
                            <a:gd name="connsiteY8" fmla="*/ 1157615 h 2968244"/>
                            <a:gd name="connsiteX9" fmla="*/ 4176776 w 4176776"/>
                            <a:gd name="connsiteY9" fmla="*/ 1810629 h 2968244"/>
                            <a:gd name="connsiteX10" fmla="*/ 4176776 w 4176776"/>
                            <a:gd name="connsiteY10" fmla="*/ 2344913 h 2968244"/>
                            <a:gd name="connsiteX11" fmla="*/ 4176776 w 4176776"/>
                            <a:gd name="connsiteY11" fmla="*/ 2968244 h 2968244"/>
                            <a:gd name="connsiteX12" fmla="*/ 3480647 w 4176776"/>
                            <a:gd name="connsiteY12" fmla="*/ 2968244 h 2968244"/>
                            <a:gd name="connsiteX13" fmla="*/ 2784517 w 4176776"/>
                            <a:gd name="connsiteY13" fmla="*/ 2968244 h 2968244"/>
                            <a:gd name="connsiteX14" fmla="*/ 2213691 w 4176776"/>
                            <a:gd name="connsiteY14" fmla="*/ 2968244 h 2968244"/>
                            <a:gd name="connsiteX15" fmla="*/ 1559330 w 4176776"/>
                            <a:gd name="connsiteY15" fmla="*/ 2968244 h 2968244"/>
                            <a:gd name="connsiteX16" fmla="*/ 946736 w 4176776"/>
                            <a:gd name="connsiteY16" fmla="*/ 2968244 h 2968244"/>
                            <a:gd name="connsiteX17" fmla="*/ 0 w 4176776"/>
                            <a:gd name="connsiteY17" fmla="*/ 2968244 h 2968244"/>
                            <a:gd name="connsiteX18" fmla="*/ 0 w 4176776"/>
                            <a:gd name="connsiteY18" fmla="*/ 2404278 h 2968244"/>
                            <a:gd name="connsiteX19" fmla="*/ 0 w 4176776"/>
                            <a:gd name="connsiteY19" fmla="*/ 1899676 h 2968244"/>
                            <a:gd name="connsiteX20" fmla="*/ 0 w 4176776"/>
                            <a:gd name="connsiteY20" fmla="*/ 1246662 h 2968244"/>
                            <a:gd name="connsiteX21" fmla="*/ 0 w 4176776"/>
                            <a:gd name="connsiteY21" fmla="*/ 682696 h 2968244"/>
                            <a:gd name="connsiteX22" fmla="*/ 0 w 4176776"/>
                            <a:gd name="connsiteY22" fmla="*/ 0 h 29682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4176776" h="2968244" fill="none" extrusionOk="0">
                              <a:moveTo>
                                <a:pt x="0" y="0"/>
                              </a:moveTo>
                              <a:cubicBezTo>
                                <a:pt x="124267" y="7803"/>
                                <a:pt x="308648" y="-13871"/>
                                <a:pt x="570826" y="0"/>
                              </a:cubicBezTo>
                              <a:cubicBezTo>
                                <a:pt x="833004" y="13871"/>
                                <a:pt x="1156057" y="-2836"/>
                                <a:pt x="1308723" y="0"/>
                              </a:cubicBezTo>
                              <a:cubicBezTo>
                                <a:pt x="1461389" y="2836"/>
                                <a:pt x="1695646" y="14595"/>
                                <a:pt x="1921317" y="0"/>
                              </a:cubicBezTo>
                              <a:cubicBezTo>
                                <a:pt x="2146988" y="-14595"/>
                                <a:pt x="2373979" y="-2258"/>
                                <a:pt x="2492143" y="0"/>
                              </a:cubicBezTo>
                              <a:cubicBezTo>
                                <a:pt x="2610307" y="2258"/>
                                <a:pt x="2949523" y="2168"/>
                                <a:pt x="3104737" y="0"/>
                              </a:cubicBezTo>
                              <a:cubicBezTo>
                                <a:pt x="3259951" y="-2168"/>
                                <a:pt x="3642558" y="42960"/>
                                <a:pt x="4176776" y="0"/>
                              </a:cubicBezTo>
                              <a:cubicBezTo>
                                <a:pt x="4173879" y="191178"/>
                                <a:pt x="4168018" y="310409"/>
                                <a:pt x="4176776" y="534284"/>
                              </a:cubicBezTo>
                              <a:cubicBezTo>
                                <a:pt x="4185534" y="758159"/>
                                <a:pt x="4186005" y="1029259"/>
                                <a:pt x="4176776" y="1157615"/>
                              </a:cubicBezTo>
                              <a:cubicBezTo>
                                <a:pt x="4167547" y="1285971"/>
                                <a:pt x="4164931" y="1647794"/>
                                <a:pt x="4176776" y="1810629"/>
                              </a:cubicBezTo>
                              <a:cubicBezTo>
                                <a:pt x="4188621" y="1973464"/>
                                <a:pt x="4190541" y="2157447"/>
                                <a:pt x="4176776" y="2344913"/>
                              </a:cubicBezTo>
                              <a:cubicBezTo>
                                <a:pt x="4163011" y="2532379"/>
                                <a:pt x="4188324" y="2679128"/>
                                <a:pt x="4176776" y="2968244"/>
                              </a:cubicBezTo>
                              <a:cubicBezTo>
                                <a:pt x="3931894" y="2971466"/>
                                <a:pt x="3722419" y="2989180"/>
                                <a:pt x="3480647" y="2968244"/>
                              </a:cubicBezTo>
                              <a:cubicBezTo>
                                <a:pt x="3238875" y="2947308"/>
                                <a:pt x="2925429" y="2999744"/>
                                <a:pt x="2784517" y="2968244"/>
                              </a:cubicBezTo>
                              <a:cubicBezTo>
                                <a:pt x="2643605" y="2936745"/>
                                <a:pt x="2434232" y="2981606"/>
                                <a:pt x="2213691" y="2968244"/>
                              </a:cubicBezTo>
                              <a:cubicBezTo>
                                <a:pt x="1993150" y="2954882"/>
                                <a:pt x="1717906" y="2951594"/>
                                <a:pt x="1559330" y="2968244"/>
                              </a:cubicBezTo>
                              <a:cubicBezTo>
                                <a:pt x="1400754" y="2984894"/>
                                <a:pt x="1100691" y="2940218"/>
                                <a:pt x="946736" y="2968244"/>
                              </a:cubicBezTo>
                              <a:cubicBezTo>
                                <a:pt x="792781" y="2996270"/>
                                <a:pt x="199160" y="2925319"/>
                                <a:pt x="0" y="2968244"/>
                              </a:cubicBezTo>
                              <a:cubicBezTo>
                                <a:pt x="23619" y="2747165"/>
                                <a:pt x="-14691" y="2634766"/>
                                <a:pt x="0" y="2404278"/>
                              </a:cubicBezTo>
                              <a:cubicBezTo>
                                <a:pt x="14691" y="2173790"/>
                                <a:pt x="20866" y="2039392"/>
                                <a:pt x="0" y="1899676"/>
                              </a:cubicBezTo>
                              <a:cubicBezTo>
                                <a:pt x="-20866" y="1759960"/>
                                <a:pt x="-17889" y="1436248"/>
                                <a:pt x="0" y="1246662"/>
                              </a:cubicBezTo>
                              <a:cubicBezTo>
                                <a:pt x="17889" y="1057076"/>
                                <a:pt x="-25848" y="867512"/>
                                <a:pt x="0" y="682696"/>
                              </a:cubicBezTo>
                              <a:cubicBezTo>
                                <a:pt x="25848" y="497880"/>
                                <a:pt x="-5070" y="155528"/>
                                <a:pt x="0" y="0"/>
                              </a:cubicBezTo>
                              <a:close/>
                            </a:path>
                            <a:path w="4176776" h="2968244" stroke="0" extrusionOk="0">
                              <a:moveTo>
                                <a:pt x="0" y="0"/>
                              </a:moveTo>
                              <a:cubicBezTo>
                                <a:pt x="213240" y="-7758"/>
                                <a:pt x="486867" y="2242"/>
                                <a:pt x="612594" y="0"/>
                              </a:cubicBezTo>
                              <a:cubicBezTo>
                                <a:pt x="738321" y="-2242"/>
                                <a:pt x="1042441" y="80"/>
                                <a:pt x="1308723" y="0"/>
                              </a:cubicBezTo>
                              <a:cubicBezTo>
                                <a:pt x="1575005" y="-80"/>
                                <a:pt x="1649225" y="25359"/>
                                <a:pt x="1921317" y="0"/>
                              </a:cubicBezTo>
                              <a:cubicBezTo>
                                <a:pt x="2193409" y="-25359"/>
                                <a:pt x="2334818" y="-8574"/>
                                <a:pt x="2700982" y="0"/>
                              </a:cubicBezTo>
                              <a:cubicBezTo>
                                <a:pt x="3067146" y="8574"/>
                                <a:pt x="3132275" y="3607"/>
                                <a:pt x="3438879" y="0"/>
                              </a:cubicBezTo>
                              <a:cubicBezTo>
                                <a:pt x="3745483" y="-3607"/>
                                <a:pt x="3898948" y="12259"/>
                                <a:pt x="4176776" y="0"/>
                              </a:cubicBezTo>
                              <a:cubicBezTo>
                                <a:pt x="4208086" y="278446"/>
                                <a:pt x="4160248" y="464393"/>
                                <a:pt x="4176776" y="653014"/>
                              </a:cubicBezTo>
                              <a:cubicBezTo>
                                <a:pt x="4193304" y="841635"/>
                                <a:pt x="4174290" y="981606"/>
                                <a:pt x="4176776" y="1187298"/>
                              </a:cubicBezTo>
                              <a:cubicBezTo>
                                <a:pt x="4179262" y="1392990"/>
                                <a:pt x="4191616" y="1545687"/>
                                <a:pt x="4176776" y="1751264"/>
                              </a:cubicBezTo>
                              <a:cubicBezTo>
                                <a:pt x="4161936" y="1956841"/>
                                <a:pt x="4160232" y="2124355"/>
                                <a:pt x="4176776" y="2255865"/>
                              </a:cubicBezTo>
                              <a:cubicBezTo>
                                <a:pt x="4193320" y="2387375"/>
                                <a:pt x="4191317" y="2777760"/>
                                <a:pt x="4176776" y="2968244"/>
                              </a:cubicBezTo>
                              <a:cubicBezTo>
                                <a:pt x="4016461" y="2985731"/>
                                <a:pt x="3823750" y="2977145"/>
                                <a:pt x="3522414" y="2968244"/>
                              </a:cubicBezTo>
                              <a:cubicBezTo>
                                <a:pt x="3221078" y="2959343"/>
                                <a:pt x="3196881" y="2973691"/>
                                <a:pt x="2909821" y="2968244"/>
                              </a:cubicBezTo>
                              <a:cubicBezTo>
                                <a:pt x="2622761" y="2962797"/>
                                <a:pt x="2494574" y="2978043"/>
                                <a:pt x="2297227" y="2968244"/>
                              </a:cubicBezTo>
                              <a:cubicBezTo>
                                <a:pt x="2099880" y="2958445"/>
                                <a:pt x="1832824" y="2946576"/>
                                <a:pt x="1601097" y="2968244"/>
                              </a:cubicBezTo>
                              <a:cubicBezTo>
                                <a:pt x="1369370" y="2989913"/>
                                <a:pt x="1149093" y="2958323"/>
                                <a:pt x="904968" y="2968244"/>
                              </a:cubicBezTo>
                              <a:cubicBezTo>
                                <a:pt x="660843" y="2978165"/>
                                <a:pt x="435013" y="3008586"/>
                                <a:pt x="0" y="2968244"/>
                              </a:cubicBezTo>
                              <a:cubicBezTo>
                                <a:pt x="-25715" y="2688691"/>
                                <a:pt x="-9825" y="2663580"/>
                                <a:pt x="0" y="2374595"/>
                              </a:cubicBezTo>
                              <a:cubicBezTo>
                                <a:pt x="9825" y="2085610"/>
                                <a:pt x="-756" y="2093174"/>
                                <a:pt x="0" y="1869994"/>
                              </a:cubicBezTo>
                              <a:cubicBezTo>
                                <a:pt x="756" y="1646814"/>
                                <a:pt x="11346" y="1479304"/>
                                <a:pt x="0" y="1276345"/>
                              </a:cubicBezTo>
                              <a:cubicBezTo>
                                <a:pt x="-11346" y="1073386"/>
                                <a:pt x="-23230" y="1002025"/>
                                <a:pt x="0" y="742061"/>
                              </a:cubicBezTo>
                              <a:cubicBezTo>
                                <a:pt x="23230" y="482097"/>
                                <a:pt x="-26090" y="238170"/>
                                <a:pt x="0" y="0"/>
                              </a:cubicBezTo>
                              <a:close/>
                            </a:path>
                          </a:pathLst>
                        </a:custGeom>
                        <a:solidFill>
                          <a:schemeClr val="lt1"/>
                        </a:solidFill>
                        <a:ln w="9525">
                          <a:solidFill>
                            <a:prstClr val="black"/>
                          </a:solidFill>
                          <a:extLst>
                            <a:ext uri="{C807C97D-BFC1-408E-A445-0C87EB9F89A2}">
                              <ask:lineSketchStyleProps xmlns:ask="http://schemas.microsoft.com/office/drawing/2018/sketchyshapes" sd="3844312185">
                                <a:prstGeom prst="rect">
                                  <a:avLst/>
                                </a:prstGeom>
                                <ask:type>
                                  <ask:lineSketchFreehand/>
                                </ask:type>
                              </ask:lineSketchStyleProps>
                            </a:ext>
                          </a:extLst>
                        </a:ln>
                      </wps:spPr>
                      <wps:txbx>
                        <w:txbxContent>
                          <w:p w14:paraId="0F5CCD26" w14:textId="77777777" w:rsidR="00575E62" w:rsidRPr="00391A75" w:rsidRDefault="00575E62" w:rsidP="00391A75">
                            <w:pPr>
                              <w:rPr>
                                <w:rFonts w:ascii="The Hand" w:hAnsi="The Hand" w:cs="Calibri"/>
                                <w:b/>
                                <w:bCs/>
                                <w:sz w:val="36"/>
                                <w:szCs w:val="36"/>
                              </w:rPr>
                            </w:pPr>
                            <w:r w:rsidRPr="00391A75">
                              <w:rPr>
                                <w:rFonts w:ascii="The Hand" w:hAnsi="The Hand" w:cs="Calibri"/>
                                <w:b/>
                                <w:bCs/>
                                <w:sz w:val="36"/>
                                <w:szCs w:val="36"/>
                              </w:rPr>
                              <w:t>Versuchsaufbau/Skizze/Foto:</w:t>
                            </w:r>
                          </w:p>
                          <w:p w14:paraId="7636F31C" w14:textId="77777777" w:rsidR="00575E62" w:rsidRDefault="00575E62" w:rsidP="00391A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348EF0" id="_x0000_s1031" type="#_x0000_t202" style="position:absolute;margin-left:178.85pt;margin-top:1.9pt;width:328.9pt;height:233.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" fillcolor="white [3201]">
                <v:textbox>
                  <w:txbxContent>
                    <w:p w14:paraId="0F5CCD26" w14:textId="77777777" w:rsidR="00575E62" w:rsidRPr="00391A75" w:rsidRDefault="00575E62" w:rsidP="00391A75">
                      <w:pPr>
                        <w:rPr>
                          <w:rFonts w:ascii="The Hand" w:hAnsi="The Hand" w:cs="Calibri"/>
                          <w:b/>
                          <w:bCs/>
                          <w:sz w:val="36"/>
                          <w:szCs w:val="36"/>
                        </w:rPr>
                      </w:pPr>
                      <w:r w:rsidRPr="00391A75">
                        <w:rPr>
                          <w:rFonts w:ascii="The Hand" w:hAnsi="The Hand" w:cs="Calibri"/>
                          <w:b/>
                          <w:bCs/>
                          <w:sz w:val="36"/>
                          <w:szCs w:val="36"/>
                        </w:rPr>
                        <w:t>Versuchsaufbau/Skizze/Foto:</w:t>
                      </w:r>
                    </w:p>
                    <w:p w14:paraId="7636F31C" w14:textId="77777777" w:rsidR="00575E62" w:rsidRDefault="00575E62" w:rsidP="00391A75"/>
                  </w:txbxContent>
                </v:textbox>
              </v:shape>
            </w:pict>
          </mc:Fallback>
        </mc:AlternateContent>
      </w:r>
    </w:p>
    <w:p w14:paraId="27971215" w14:textId="77777777" w:rsidR="00575E62" w:rsidRPr="00391A75" w:rsidRDefault="00575E62">
      <w:pPr>
        <w:rPr>
          <w:rFonts w:ascii="The Hand" w:hAnsi="The Hand" w:cstheme="minorHAnsi"/>
        </w:rPr>
      </w:pPr>
    </w:p>
    <w:p w14:paraId="699D65BA" w14:textId="77777777" w:rsidR="00575E62" w:rsidRPr="00391A75" w:rsidRDefault="00575E62">
      <w:pPr>
        <w:rPr>
          <w:rFonts w:ascii="The Hand" w:hAnsi="The Hand" w:cstheme="minorHAnsi"/>
        </w:rPr>
      </w:pPr>
    </w:p>
    <w:p w14:paraId="56546FF4" w14:textId="77777777" w:rsidR="00575E62" w:rsidRPr="00391A75" w:rsidRDefault="00575E62">
      <w:pPr>
        <w:rPr>
          <w:rFonts w:ascii="The Hand" w:hAnsi="The Hand" w:cstheme="minorHAnsi"/>
        </w:rPr>
      </w:pPr>
    </w:p>
    <w:p w14:paraId="0057C640" w14:textId="77777777" w:rsidR="00575E62" w:rsidRDefault="00575E62">
      <w:pPr>
        <w:rPr>
          <w:rFonts w:ascii="The Hand" w:hAnsi="The Hand" w:cstheme="minorHAnsi"/>
          <w:sz w:val="28"/>
          <w:szCs w:val="28"/>
        </w:rPr>
      </w:pPr>
    </w:p>
    <w:p w14:paraId="425D3A39" w14:textId="77777777" w:rsidR="00575E62" w:rsidRPr="00B17035" w:rsidRDefault="00575E62" w:rsidP="00B17035">
      <w:pPr>
        <w:rPr>
          <w:rFonts w:ascii="The Hand" w:hAnsi="The Hand" w:cstheme="minorHAnsi"/>
          <w:sz w:val="28"/>
          <w:szCs w:val="28"/>
        </w:rPr>
      </w:pPr>
    </w:p>
    <w:p w14:paraId="0D8F86A9" w14:textId="77777777" w:rsidR="00575E62" w:rsidRPr="00B17035" w:rsidRDefault="00575E62" w:rsidP="00B17035">
      <w:pPr>
        <w:rPr>
          <w:rFonts w:ascii="The Hand" w:hAnsi="The Hand" w:cstheme="minorHAnsi"/>
          <w:sz w:val="28"/>
          <w:szCs w:val="28"/>
        </w:rPr>
      </w:pPr>
    </w:p>
    <w:p w14:paraId="562DBD1D" w14:textId="77777777" w:rsidR="00575E62" w:rsidRPr="00B17035" w:rsidRDefault="00575E62" w:rsidP="00B17035">
      <w:pPr>
        <w:rPr>
          <w:rFonts w:ascii="The Hand" w:hAnsi="The Hand" w:cstheme="minorHAnsi"/>
          <w:sz w:val="28"/>
          <w:szCs w:val="28"/>
        </w:rPr>
      </w:pPr>
    </w:p>
    <w:p w14:paraId="33BCD275" w14:textId="77777777" w:rsidR="00575E62" w:rsidRPr="00B17035" w:rsidRDefault="00575E62" w:rsidP="00B17035">
      <w:pPr>
        <w:rPr>
          <w:rFonts w:ascii="The Hand" w:hAnsi="The Hand" w:cstheme="minorHAnsi"/>
          <w:sz w:val="28"/>
          <w:szCs w:val="28"/>
        </w:rPr>
      </w:pPr>
    </w:p>
    <w:p w14:paraId="6DE2B2EF" w14:textId="77777777" w:rsidR="00575E62" w:rsidRPr="00B17035" w:rsidRDefault="00575E62" w:rsidP="00B17035">
      <w:pPr>
        <w:rPr>
          <w:rFonts w:ascii="The Hand" w:hAnsi="The Hand" w:cstheme="minorHAnsi"/>
          <w:sz w:val="28"/>
          <w:szCs w:val="28"/>
        </w:rPr>
      </w:pPr>
    </w:p>
    <w:p w14:paraId="2CF77243" w14:textId="77777777" w:rsidR="00575E62" w:rsidRPr="00B17035" w:rsidRDefault="00575E62" w:rsidP="00B17035">
      <w:pPr>
        <w:rPr>
          <w:rFonts w:ascii="The Hand" w:hAnsi="The Hand" w:cstheme="minorHAnsi"/>
          <w:sz w:val="28"/>
          <w:szCs w:val="28"/>
        </w:rPr>
      </w:pPr>
    </w:p>
    <w:p w14:paraId="2BE73C7F" w14:textId="77777777" w:rsidR="00575E62" w:rsidRPr="00B17035" w:rsidRDefault="00575E62" w:rsidP="00B17035">
      <w:pPr>
        <w:rPr>
          <w:rFonts w:ascii="The Hand" w:hAnsi="The Hand" w:cstheme="minorHAnsi"/>
          <w:sz w:val="28"/>
          <w:szCs w:val="28"/>
        </w:rPr>
      </w:pPr>
    </w:p>
    <w:p w14:paraId="6108AAE7" w14:textId="77777777" w:rsidR="00575E62" w:rsidRPr="00B17035" w:rsidRDefault="00575E62" w:rsidP="00B17035">
      <w:pPr>
        <w:rPr>
          <w:rFonts w:ascii="The Hand" w:hAnsi="The Hand" w:cstheme="minorHAnsi"/>
          <w:sz w:val="28"/>
          <w:szCs w:val="28"/>
        </w:rPr>
      </w:pPr>
    </w:p>
    <w:p w14:paraId="249146CC" w14:textId="77777777" w:rsidR="00575E62" w:rsidRPr="00B17035" w:rsidRDefault="00575E62" w:rsidP="00B17035">
      <w:pPr>
        <w:rPr>
          <w:rFonts w:ascii="The Hand" w:hAnsi="The Hand" w:cstheme="minorHAnsi"/>
          <w:sz w:val="28"/>
          <w:szCs w:val="28"/>
        </w:rPr>
      </w:pPr>
    </w:p>
    <w:p w14:paraId="7455C2A5" w14:textId="77777777" w:rsidR="00575E62" w:rsidRPr="00B17035" w:rsidRDefault="00575E62" w:rsidP="00B17035">
      <w:pPr>
        <w:rPr>
          <w:rFonts w:ascii="The Hand" w:hAnsi="The Hand" w:cstheme="minorHAnsi"/>
          <w:sz w:val="28"/>
          <w:szCs w:val="28"/>
        </w:rPr>
      </w:pPr>
      <w:r w:rsidRPr="00391A75">
        <w:rPr>
          <w:rFonts w:ascii="The Hand" w:hAnsi="The Hand" w:cstheme="minorHAnsi"/>
          <w:noProof/>
        </w:rPr>
        <mc:AlternateContent>
          <mc:Choice Requires="wps">
            <w:drawing>
              <wp:anchor distT="0" distB="0" distL="114300" distR="114300" simplePos="0" relativeHeight="251668480" behindDoc="0" locked="0" layoutInCell="1" allowOverlap="1" wp14:anchorId="084AD950" wp14:editId="3A7F7CEC">
                <wp:simplePos x="0" y="0"/>
                <wp:positionH relativeFrom="column">
                  <wp:posOffset>-607695</wp:posOffset>
                </wp:positionH>
                <wp:positionV relativeFrom="paragraph">
                  <wp:posOffset>270510</wp:posOffset>
                </wp:positionV>
                <wp:extent cx="3343148" cy="5251450"/>
                <wp:effectExtent l="25400" t="25400" r="35560" b="44450"/>
                <wp:wrapNone/>
                <wp:docPr id="713560920" name="Textfeld 1"/>
                <wp:cNvGraphicFramePr/>
                <a:graphic xmlns:a="http://schemas.openxmlformats.org/drawingml/2006/main">
                  <a:graphicData uri="http://schemas.microsoft.com/office/word/2010/wordprocessingShape">
                    <wps:wsp>
                      <wps:cNvSpPr txBox="1"/>
                      <wps:spPr>
                        <a:xfrm>
                          <a:off x="0" y="0"/>
                          <a:ext cx="3343148" cy="5251450"/>
                        </a:xfrm>
                        <a:custGeom>
                          <a:avLst/>
                          <a:gdLst>
                            <a:gd name="connsiteX0" fmla="*/ 0 w 3343148"/>
                            <a:gd name="connsiteY0" fmla="*/ 0 h 5251450"/>
                            <a:gd name="connsiteX1" fmla="*/ 735493 w 3343148"/>
                            <a:gd name="connsiteY1" fmla="*/ 0 h 5251450"/>
                            <a:gd name="connsiteX2" fmla="*/ 1303828 w 3343148"/>
                            <a:gd name="connsiteY2" fmla="*/ 0 h 5251450"/>
                            <a:gd name="connsiteX3" fmla="*/ 1972457 w 3343148"/>
                            <a:gd name="connsiteY3" fmla="*/ 0 h 5251450"/>
                            <a:gd name="connsiteX4" fmla="*/ 2641087 w 3343148"/>
                            <a:gd name="connsiteY4" fmla="*/ 0 h 5251450"/>
                            <a:gd name="connsiteX5" fmla="*/ 3343148 w 3343148"/>
                            <a:gd name="connsiteY5" fmla="*/ 0 h 5251450"/>
                            <a:gd name="connsiteX6" fmla="*/ 3343148 w 3343148"/>
                            <a:gd name="connsiteY6" fmla="*/ 656431 h 5251450"/>
                            <a:gd name="connsiteX7" fmla="*/ 3343148 w 3343148"/>
                            <a:gd name="connsiteY7" fmla="*/ 1207834 h 5251450"/>
                            <a:gd name="connsiteX8" fmla="*/ 3343148 w 3343148"/>
                            <a:gd name="connsiteY8" fmla="*/ 1864265 h 5251450"/>
                            <a:gd name="connsiteX9" fmla="*/ 3343148 w 3343148"/>
                            <a:gd name="connsiteY9" fmla="*/ 2573211 h 5251450"/>
                            <a:gd name="connsiteX10" fmla="*/ 3343148 w 3343148"/>
                            <a:gd name="connsiteY10" fmla="*/ 3072098 h 5251450"/>
                            <a:gd name="connsiteX11" fmla="*/ 3343148 w 3343148"/>
                            <a:gd name="connsiteY11" fmla="*/ 3570986 h 5251450"/>
                            <a:gd name="connsiteX12" fmla="*/ 3343148 w 3343148"/>
                            <a:gd name="connsiteY12" fmla="*/ 4332446 h 5251450"/>
                            <a:gd name="connsiteX13" fmla="*/ 3343148 w 3343148"/>
                            <a:gd name="connsiteY13" fmla="*/ 5251450 h 5251450"/>
                            <a:gd name="connsiteX14" fmla="*/ 2607655 w 3343148"/>
                            <a:gd name="connsiteY14" fmla="*/ 5251450 h 5251450"/>
                            <a:gd name="connsiteX15" fmla="*/ 1872163 w 3343148"/>
                            <a:gd name="connsiteY15" fmla="*/ 5251450 h 5251450"/>
                            <a:gd name="connsiteX16" fmla="*/ 1236965 w 3343148"/>
                            <a:gd name="connsiteY16" fmla="*/ 5251450 h 5251450"/>
                            <a:gd name="connsiteX17" fmla="*/ 601767 w 3343148"/>
                            <a:gd name="connsiteY17" fmla="*/ 5251450 h 5251450"/>
                            <a:gd name="connsiteX18" fmla="*/ 0 w 3343148"/>
                            <a:gd name="connsiteY18" fmla="*/ 5251450 h 5251450"/>
                            <a:gd name="connsiteX19" fmla="*/ 0 w 3343148"/>
                            <a:gd name="connsiteY19" fmla="*/ 4595019 h 5251450"/>
                            <a:gd name="connsiteX20" fmla="*/ 0 w 3343148"/>
                            <a:gd name="connsiteY20" fmla="*/ 4096131 h 5251450"/>
                            <a:gd name="connsiteX21" fmla="*/ 0 w 3343148"/>
                            <a:gd name="connsiteY21" fmla="*/ 3334671 h 5251450"/>
                            <a:gd name="connsiteX22" fmla="*/ 0 w 3343148"/>
                            <a:gd name="connsiteY22" fmla="*/ 2573211 h 5251450"/>
                            <a:gd name="connsiteX23" fmla="*/ 0 w 3343148"/>
                            <a:gd name="connsiteY23" fmla="*/ 2021808 h 5251450"/>
                            <a:gd name="connsiteX24" fmla="*/ 0 w 3343148"/>
                            <a:gd name="connsiteY24" fmla="*/ 1522921 h 5251450"/>
                            <a:gd name="connsiteX25" fmla="*/ 0 w 3343148"/>
                            <a:gd name="connsiteY25" fmla="*/ 971518 h 5251450"/>
                            <a:gd name="connsiteX26" fmla="*/ 0 w 3343148"/>
                            <a:gd name="connsiteY26" fmla="*/ 0 h 5251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3343148" h="5251450" fill="none" extrusionOk="0">
                              <a:moveTo>
                                <a:pt x="0" y="0"/>
                              </a:moveTo>
                              <a:cubicBezTo>
                                <a:pt x="334787" y="-36269"/>
                                <a:pt x="526451" y="30886"/>
                                <a:pt x="735493" y="0"/>
                              </a:cubicBezTo>
                              <a:cubicBezTo>
                                <a:pt x="944535" y="-30886"/>
                                <a:pt x="1088086" y="460"/>
                                <a:pt x="1303828" y="0"/>
                              </a:cubicBezTo>
                              <a:cubicBezTo>
                                <a:pt x="1519571" y="-460"/>
                                <a:pt x="1797004" y="3260"/>
                                <a:pt x="1972457" y="0"/>
                              </a:cubicBezTo>
                              <a:cubicBezTo>
                                <a:pt x="2147910" y="-3260"/>
                                <a:pt x="2454324" y="-23117"/>
                                <a:pt x="2641087" y="0"/>
                              </a:cubicBezTo>
                              <a:cubicBezTo>
                                <a:pt x="2827850" y="23117"/>
                                <a:pt x="3022603" y="31081"/>
                                <a:pt x="3343148" y="0"/>
                              </a:cubicBezTo>
                              <a:cubicBezTo>
                                <a:pt x="3315723" y="298467"/>
                                <a:pt x="3331304" y="504008"/>
                                <a:pt x="3343148" y="656431"/>
                              </a:cubicBezTo>
                              <a:cubicBezTo>
                                <a:pt x="3354992" y="808854"/>
                                <a:pt x="3349159" y="954215"/>
                                <a:pt x="3343148" y="1207834"/>
                              </a:cubicBezTo>
                              <a:cubicBezTo>
                                <a:pt x="3337137" y="1461453"/>
                                <a:pt x="3310986" y="1643950"/>
                                <a:pt x="3343148" y="1864265"/>
                              </a:cubicBezTo>
                              <a:cubicBezTo>
                                <a:pt x="3375310" y="2084580"/>
                                <a:pt x="3338684" y="2289278"/>
                                <a:pt x="3343148" y="2573211"/>
                              </a:cubicBezTo>
                              <a:cubicBezTo>
                                <a:pt x="3347612" y="2857144"/>
                                <a:pt x="3361823" y="2830107"/>
                                <a:pt x="3343148" y="3072098"/>
                              </a:cubicBezTo>
                              <a:cubicBezTo>
                                <a:pt x="3324473" y="3314089"/>
                                <a:pt x="3343238" y="3358197"/>
                                <a:pt x="3343148" y="3570986"/>
                              </a:cubicBezTo>
                              <a:cubicBezTo>
                                <a:pt x="3343058" y="3783775"/>
                                <a:pt x="3319046" y="4129424"/>
                                <a:pt x="3343148" y="4332446"/>
                              </a:cubicBezTo>
                              <a:cubicBezTo>
                                <a:pt x="3367250" y="4535468"/>
                                <a:pt x="3360297" y="4878610"/>
                                <a:pt x="3343148" y="5251450"/>
                              </a:cubicBezTo>
                              <a:cubicBezTo>
                                <a:pt x="2985578" y="5216768"/>
                                <a:pt x="2765671" y="5240940"/>
                                <a:pt x="2607655" y="5251450"/>
                              </a:cubicBezTo>
                              <a:cubicBezTo>
                                <a:pt x="2449639" y="5261960"/>
                                <a:pt x="2129330" y="5219467"/>
                                <a:pt x="1872163" y="5251450"/>
                              </a:cubicBezTo>
                              <a:cubicBezTo>
                                <a:pt x="1614996" y="5283433"/>
                                <a:pt x="1385536" y="5275697"/>
                                <a:pt x="1236965" y="5251450"/>
                              </a:cubicBezTo>
                              <a:cubicBezTo>
                                <a:pt x="1088394" y="5227203"/>
                                <a:pt x="791645" y="5240868"/>
                                <a:pt x="601767" y="5251450"/>
                              </a:cubicBezTo>
                              <a:cubicBezTo>
                                <a:pt x="411889" y="5262032"/>
                                <a:pt x="252075" y="5226463"/>
                                <a:pt x="0" y="5251450"/>
                              </a:cubicBezTo>
                              <a:cubicBezTo>
                                <a:pt x="19567" y="4982165"/>
                                <a:pt x="20361" y="4860667"/>
                                <a:pt x="0" y="4595019"/>
                              </a:cubicBezTo>
                              <a:cubicBezTo>
                                <a:pt x="-20361" y="4329371"/>
                                <a:pt x="5414" y="4340898"/>
                                <a:pt x="0" y="4096131"/>
                              </a:cubicBezTo>
                              <a:cubicBezTo>
                                <a:pt x="-5414" y="3851364"/>
                                <a:pt x="8615" y="3633041"/>
                                <a:pt x="0" y="3334671"/>
                              </a:cubicBezTo>
                              <a:cubicBezTo>
                                <a:pt x="-8615" y="3036301"/>
                                <a:pt x="30076" y="2859176"/>
                                <a:pt x="0" y="2573211"/>
                              </a:cubicBezTo>
                              <a:cubicBezTo>
                                <a:pt x="-30076" y="2287246"/>
                                <a:pt x="-4743" y="2282934"/>
                                <a:pt x="0" y="2021808"/>
                              </a:cubicBezTo>
                              <a:cubicBezTo>
                                <a:pt x="4743" y="1760682"/>
                                <a:pt x="12402" y="1726529"/>
                                <a:pt x="0" y="1522921"/>
                              </a:cubicBezTo>
                              <a:cubicBezTo>
                                <a:pt x="-12402" y="1319313"/>
                                <a:pt x="-21665" y="1197125"/>
                                <a:pt x="0" y="971518"/>
                              </a:cubicBezTo>
                              <a:cubicBezTo>
                                <a:pt x="21665" y="745911"/>
                                <a:pt x="37686" y="214490"/>
                                <a:pt x="0" y="0"/>
                              </a:cubicBezTo>
                              <a:close/>
                            </a:path>
                            <a:path w="3343148" h="5251450" stroke="0" extrusionOk="0">
                              <a:moveTo>
                                <a:pt x="0" y="0"/>
                              </a:moveTo>
                              <a:cubicBezTo>
                                <a:pt x="125422" y="-21039"/>
                                <a:pt x="317821" y="23362"/>
                                <a:pt x="601767" y="0"/>
                              </a:cubicBezTo>
                              <a:cubicBezTo>
                                <a:pt x="885713" y="-23362"/>
                                <a:pt x="951103" y="13919"/>
                                <a:pt x="1170102" y="0"/>
                              </a:cubicBezTo>
                              <a:cubicBezTo>
                                <a:pt x="1389102" y="-13919"/>
                                <a:pt x="1712172" y="16875"/>
                                <a:pt x="1905594" y="0"/>
                              </a:cubicBezTo>
                              <a:cubicBezTo>
                                <a:pt x="2099016" y="-16875"/>
                                <a:pt x="2290004" y="-4464"/>
                                <a:pt x="2641087" y="0"/>
                              </a:cubicBezTo>
                              <a:cubicBezTo>
                                <a:pt x="2992170" y="4464"/>
                                <a:pt x="3070015" y="-1084"/>
                                <a:pt x="3343148" y="0"/>
                              </a:cubicBezTo>
                              <a:cubicBezTo>
                                <a:pt x="3362385" y="191151"/>
                                <a:pt x="3359430" y="297861"/>
                                <a:pt x="3343148" y="498888"/>
                              </a:cubicBezTo>
                              <a:cubicBezTo>
                                <a:pt x="3326866" y="699915"/>
                                <a:pt x="3359273" y="815589"/>
                                <a:pt x="3343148" y="1050290"/>
                              </a:cubicBezTo>
                              <a:cubicBezTo>
                                <a:pt x="3327023" y="1284991"/>
                                <a:pt x="3347793" y="1442706"/>
                                <a:pt x="3343148" y="1549178"/>
                              </a:cubicBezTo>
                              <a:cubicBezTo>
                                <a:pt x="3338503" y="1655650"/>
                                <a:pt x="3330535" y="1907249"/>
                                <a:pt x="3343148" y="2153095"/>
                              </a:cubicBezTo>
                              <a:cubicBezTo>
                                <a:pt x="3355761" y="2398941"/>
                                <a:pt x="3323383" y="2481486"/>
                                <a:pt x="3343148" y="2809526"/>
                              </a:cubicBezTo>
                              <a:cubicBezTo>
                                <a:pt x="3362913" y="3137566"/>
                                <a:pt x="3335002" y="3251271"/>
                                <a:pt x="3343148" y="3413443"/>
                              </a:cubicBezTo>
                              <a:cubicBezTo>
                                <a:pt x="3351294" y="3575615"/>
                                <a:pt x="3319945" y="3884647"/>
                                <a:pt x="3343148" y="4069874"/>
                              </a:cubicBezTo>
                              <a:cubicBezTo>
                                <a:pt x="3366351" y="4255101"/>
                                <a:pt x="3352177" y="4485992"/>
                                <a:pt x="3343148" y="4621276"/>
                              </a:cubicBezTo>
                              <a:cubicBezTo>
                                <a:pt x="3334119" y="4756560"/>
                                <a:pt x="3356859" y="4999096"/>
                                <a:pt x="3343148" y="5251450"/>
                              </a:cubicBezTo>
                              <a:cubicBezTo>
                                <a:pt x="3193456" y="5248345"/>
                                <a:pt x="2929422" y="5263239"/>
                                <a:pt x="2707950" y="5251450"/>
                              </a:cubicBezTo>
                              <a:cubicBezTo>
                                <a:pt x="2486478" y="5239661"/>
                                <a:pt x="2306703" y="5263285"/>
                                <a:pt x="1972457" y="5251450"/>
                              </a:cubicBezTo>
                              <a:cubicBezTo>
                                <a:pt x="1638211" y="5239615"/>
                                <a:pt x="1552862" y="5260471"/>
                                <a:pt x="1303828" y="5251450"/>
                              </a:cubicBezTo>
                              <a:cubicBezTo>
                                <a:pt x="1054794" y="5242429"/>
                                <a:pt x="758597" y="5250476"/>
                                <a:pt x="601767" y="5251450"/>
                              </a:cubicBezTo>
                              <a:cubicBezTo>
                                <a:pt x="444937" y="5252424"/>
                                <a:pt x="271069" y="5241309"/>
                                <a:pt x="0" y="5251450"/>
                              </a:cubicBezTo>
                              <a:cubicBezTo>
                                <a:pt x="-458" y="4987206"/>
                                <a:pt x="12485" y="4749268"/>
                                <a:pt x="0" y="4595019"/>
                              </a:cubicBezTo>
                              <a:cubicBezTo>
                                <a:pt x="-12485" y="4440770"/>
                                <a:pt x="-14592" y="4096590"/>
                                <a:pt x="0" y="3938588"/>
                              </a:cubicBezTo>
                              <a:cubicBezTo>
                                <a:pt x="14592" y="3780586"/>
                                <a:pt x="-16646" y="3663424"/>
                                <a:pt x="0" y="3439700"/>
                              </a:cubicBezTo>
                              <a:cubicBezTo>
                                <a:pt x="16646" y="3215976"/>
                                <a:pt x="26915" y="3011112"/>
                                <a:pt x="0" y="2730754"/>
                              </a:cubicBezTo>
                              <a:cubicBezTo>
                                <a:pt x="-26915" y="2450396"/>
                                <a:pt x="-1626" y="2176753"/>
                                <a:pt x="0" y="2021808"/>
                              </a:cubicBezTo>
                              <a:cubicBezTo>
                                <a:pt x="1626" y="1866863"/>
                                <a:pt x="-7981" y="1654663"/>
                                <a:pt x="0" y="1365377"/>
                              </a:cubicBezTo>
                              <a:cubicBezTo>
                                <a:pt x="7981" y="1076091"/>
                                <a:pt x="-13167" y="1037117"/>
                                <a:pt x="0" y="813975"/>
                              </a:cubicBezTo>
                              <a:cubicBezTo>
                                <a:pt x="13167" y="590833"/>
                                <a:pt x="-38862" y="389953"/>
                                <a:pt x="0" y="0"/>
                              </a:cubicBezTo>
                              <a:close/>
                            </a:path>
                          </a:pathLst>
                        </a:custGeom>
                        <a:solidFill>
                          <a:schemeClr val="bg2"/>
                        </a:solidFill>
                        <a:ln w="9525">
                          <a:solidFill>
                            <a:prstClr val="black"/>
                          </a:solidFill>
                          <a:extLst>
                            <a:ext uri="{C807C97D-BFC1-408E-A445-0C87EB9F89A2}">
                              <ask:lineSketchStyleProps xmlns:ask="http://schemas.microsoft.com/office/drawing/2018/sketchyshapes" sd="3560453418">
                                <a:prstGeom prst="rect">
                                  <a:avLst/>
                                </a:prstGeom>
                                <ask:type>
                                  <ask:lineSketchFreehand/>
                                </ask:type>
                              </ask:lineSketchStyleProps>
                            </a:ext>
                          </a:extLst>
                        </a:ln>
                      </wps:spPr>
                      <wps:txbx>
                        <w:txbxContent>
                          <w:p w14:paraId="29333903" w14:textId="77777777" w:rsidR="00575E62" w:rsidRDefault="00575E62" w:rsidP="00B17035">
                            <w:pPr>
                              <w:rPr>
                                <w:rFonts w:ascii="Calibri" w:hAnsi="Calibri" w:cs="Calibri"/>
                                <w:i/>
                                <w:iCs/>
                              </w:rPr>
                            </w:pPr>
                            <w:r w:rsidRPr="00391A75">
                              <w:rPr>
                                <w:rFonts w:ascii="The Hand" w:hAnsi="The Hand" w:cs="Calibri"/>
                                <w:b/>
                                <w:bCs/>
                                <w:sz w:val="36"/>
                                <w:szCs w:val="36"/>
                              </w:rPr>
                              <w:t>Durchführung</w:t>
                            </w:r>
                            <w:r w:rsidRPr="007D6398">
                              <w:rPr>
                                <w:rFonts w:ascii="Calibri" w:hAnsi="Calibri" w:cs="Calibri"/>
                                <w:i/>
                                <w:iCs/>
                              </w:rPr>
                              <w:t>:</w:t>
                            </w:r>
                          </w:p>
                          <w:p w14:paraId="2D1EEB60" w14:textId="77777777" w:rsidR="00575E62" w:rsidRDefault="00575E62" w:rsidP="00B17035">
                            <w:pPr>
                              <w:spacing w:line="360" w:lineRule="auto"/>
                              <w:rPr>
                                <w:rFonts w:ascii="Calibri" w:hAnsi="Calibri" w:cs="Calibri"/>
                              </w:rPr>
                            </w:pPr>
                            <w:r>
                              <w:rPr>
                                <w:rFonts w:ascii="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38A010" w14:textId="77777777" w:rsidR="00575E62" w:rsidRPr="00BB0DA3" w:rsidRDefault="00575E62" w:rsidP="00B17035">
                            <w:pPr>
                              <w:spacing w:line="360" w:lineRule="auto"/>
                              <w:rPr>
                                <w:rFonts w:ascii="Calibri" w:hAnsi="Calibri" w:cs="Calibri"/>
                              </w:rPr>
                            </w:pPr>
                            <w:r>
                              <w:rPr>
                                <w:rFonts w:ascii="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56145A8" w14:textId="77777777" w:rsidR="00575E62" w:rsidRDefault="00575E62" w:rsidP="00B170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AD950" id="_x0000_s1032" type="#_x0000_t202" style="position:absolute;margin-left:-47.85pt;margin-top:21.3pt;width:263.25pt;height:41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" fillcolor="#e8e8e8 [3214]">
                <v:textbox>
                  <w:txbxContent>
                    <w:p w14:paraId="29333903" w14:textId="77777777" w:rsidR="00575E62" w:rsidRDefault="00575E62" w:rsidP="00B17035">
                      <w:pPr>
                        <w:rPr>
                          <w:rFonts w:ascii="Calibri" w:hAnsi="Calibri" w:cs="Calibri"/>
                          <w:i/>
                          <w:iCs/>
                        </w:rPr>
                      </w:pPr>
                      <w:r w:rsidRPr="00391A75">
                        <w:rPr>
                          <w:rFonts w:ascii="The Hand" w:hAnsi="The Hand" w:cs="Calibri"/>
                          <w:b/>
                          <w:bCs/>
                          <w:sz w:val="36"/>
                          <w:szCs w:val="36"/>
                        </w:rPr>
                        <w:t>Durchführung</w:t>
                      </w:r>
                      <w:r w:rsidRPr="007D6398">
                        <w:rPr>
                          <w:rFonts w:ascii="Calibri" w:hAnsi="Calibri" w:cs="Calibri"/>
                          <w:i/>
                          <w:iCs/>
                        </w:rPr>
                        <w:t>:</w:t>
                      </w:r>
                    </w:p>
                    <w:p w14:paraId="2D1EEB60" w14:textId="77777777" w:rsidR="00575E62" w:rsidRDefault="00575E62" w:rsidP="00B17035">
                      <w:pPr>
                        <w:spacing w:line="360" w:lineRule="auto"/>
                        <w:rPr>
                          <w:rFonts w:ascii="Calibri" w:hAnsi="Calibri" w:cs="Calibri"/>
                        </w:rPr>
                      </w:pPr>
                      <w:r>
                        <w:rPr>
                          <w:rFonts w:ascii="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38A010" w14:textId="77777777" w:rsidR="00575E62" w:rsidRPr="00BB0DA3" w:rsidRDefault="00575E62" w:rsidP="00B17035">
                      <w:pPr>
                        <w:spacing w:line="360" w:lineRule="auto"/>
                        <w:rPr>
                          <w:rFonts w:ascii="Calibri" w:hAnsi="Calibri" w:cs="Calibri"/>
                        </w:rPr>
                      </w:pPr>
                      <w:r>
                        <w:rPr>
                          <w:rFonts w:ascii="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56145A8" w14:textId="77777777" w:rsidR="00575E62" w:rsidRDefault="00575E62" w:rsidP="00B17035"/>
                  </w:txbxContent>
                </v:textbox>
              </v:shape>
            </w:pict>
          </mc:Fallback>
        </mc:AlternateContent>
      </w:r>
    </w:p>
    <w:p w14:paraId="1919192C" w14:textId="77777777" w:rsidR="00575E62" w:rsidRPr="00B17035" w:rsidRDefault="00575E62" w:rsidP="00B17035">
      <w:pPr>
        <w:rPr>
          <w:rFonts w:ascii="The Hand" w:hAnsi="The Hand" w:cstheme="minorHAnsi"/>
          <w:sz w:val="28"/>
          <w:szCs w:val="28"/>
        </w:rPr>
      </w:pPr>
      <w:r w:rsidRPr="00391A75">
        <w:rPr>
          <w:rFonts w:ascii="The Hand" w:hAnsi="The Hand" w:cstheme="minorHAnsi"/>
          <w:noProof/>
        </w:rPr>
        <mc:AlternateContent>
          <mc:Choice Requires="wps">
            <w:drawing>
              <wp:anchor distT="0" distB="0" distL="114300" distR="114300" simplePos="0" relativeHeight="251666432" behindDoc="0" locked="0" layoutInCell="1" allowOverlap="1" wp14:anchorId="47E83FAD" wp14:editId="33DFB6CD">
                <wp:simplePos x="0" y="0"/>
                <wp:positionH relativeFrom="column">
                  <wp:posOffset>2878455</wp:posOffset>
                </wp:positionH>
                <wp:positionV relativeFrom="paragraph">
                  <wp:posOffset>57785</wp:posOffset>
                </wp:positionV>
                <wp:extent cx="3558540" cy="5190490"/>
                <wp:effectExtent l="12700" t="25400" r="35560" b="29210"/>
                <wp:wrapNone/>
                <wp:docPr id="115141943" name="Textfeld 1"/>
                <wp:cNvGraphicFramePr/>
                <a:graphic xmlns:a="http://schemas.openxmlformats.org/drawingml/2006/main">
                  <a:graphicData uri="http://schemas.microsoft.com/office/word/2010/wordprocessingShape">
                    <wps:wsp>
                      <wps:cNvSpPr txBox="1"/>
                      <wps:spPr>
                        <a:xfrm>
                          <a:off x="0" y="0"/>
                          <a:ext cx="3558540" cy="5190490"/>
                        </a:xfrm>
                        <a:custGeom>
                          <a:avLst/>
                          <a:gdLst>
                            <a:gd name="connsiteX0" fmla="*/ 0 w 3558540"/>
                            <a:gd name="connsiteY0" fmla="*/ 0 h 5190490"/>
                            <a:gd name="connsiteX1" fmla="*/ 628675 w 3558540"/>
                            <a:gd name="connsiteY1" fmla="*/ 0 h 5190490"/>
                            <a:gd name="connsiteX2" fmla="*/ 1292936 w 3558540"/>
                            <a:gd name="connsiteY2" fmla="*/ 0 h 5190490"/>
                            <a:gd name="connsiteX3" fmla="*/ 1814855 w 3558540"/>
                            <a:gd name="connsiteY3" fmla="*/ 0 h 5190490"/>
                            <a:gd name="connsiteX4" fmla="*/ 2407945 w 3558540"/>
                            <a:gd name="connsiteY4" fmla="*/ 0 h 5190490"/>
                            <a:gd name="connsiteX5" fmla="*/ 3036621 w 3558540"/>
                            <a:gd name="connsiteY5" fmla="*/ 0 h 5190490"/>
                            <a:gd name="connsiteX6" fmla="*/ 3558540 w 3558540"/>
                            <a:gd name="connsiteY6" fmla="*/ 0 h 5190490"/>
                            <a:gd name="connsiteX7" fmla="*/ 3558540 w 3558540"/>
                            <a:gd name="connsiteY7" fmla="*/ 700716 h 5190490"/>
                            <a:gd name="connsiteX8" fmla="*/ 3558540 w 3558540"/>
                            <a:gd name="connsiteY8" fmla="*/ 1453337 h 5190490"/>
                            <a:gd name="connsiteX9" fmla="*/ 3558540 w 3558540"/>
                            <a:gd name="connsiteY9" fmla="*/ 1998339 h 5190490"/>
                            <a:gd name="connsiteX10" fmla="*/ 3558540 w 3558540"/>
                            <a:gd name="connsiteY10" fmla="*/ 2750960 h 5190490"/>
                            <a:gd name="connsiteX11" fmla="*/ 3558540 w 3558540"/>
                            <a:gd name="connsiteY11" fmla="*/ 3503581 h 5190490"/>
                            <a:gd name="connsiteX12" fmla="*/ 3558540 w 3558540"/>
                            <a:gd name="connsiteY12" fmla="*/ 4048582 h 5190490"/>
                            <a:gd name="connsiteX13" fmla="*/ 3558540 w 3558540"/>
                            <a:gd name="connsiteY13" fmla="*/ 5190490 h 5190490"/>
                            <a:gd name="connsiteX14" fmla="*/ 2929865 w 3558540"/>
                            <a:gd name="connsiteY14" fmla="*/ 5190490 h 5190490"/>
                            <a:gd name="connsiteX15" fmla="*/ 2407945 w 3558540"/>
                            <a:gd name="connsiteY15" fmla="*/ 5190490 h 5190490"/>
                            <a:gd name="connsiteX16" fmla="*/ 1886026 w 3558540"/>
                            <a:gd name="connsiteY16" fmla="*/ 5190490 h 5190490"/>
                            <a:gd name="connsiteX17" fmla="*/ 1257351 w 3558540"/>
                            <a:gd name="connsiteY17" fmla="*/ 5190490 h 5190490"/>
                            <a:gd name="connsiteX18" fmla="*/ 664261 w 3558540"/>
                            <a:gd name="connsiteY18" fmla="*/ 5190490 h 5190490"/>
                            <a:gd name="connsiteX19" fmla="*/ 0 w 3558540"/>
                            <a:gd name="connsiteY19" fmla="*/ 5190490 h 5190490"/>
                            <a:gd name="connsiteX20" fmla="*/ 0 w 3558540"/>
                            <a:gd name="connsiteY20" fmla="*/ 4697393 h 5190490"/>
                            <a:gd name="connsiteX21" fmla="*/ 0 w 3558540"/>
                            <a:gd name="connsiteY21" fmla="*/ 3996677 h 5190490"/>
                            <a:gd name="connsiteX22" fmla="*/ 0 w 3558540"/>
                            <a:gd name="connsiteY22" fmla="*/ 3451676 h 5190490"/>
                            <a:gd name="connsiteX23" fmla="*/ 0 w 3558540"/>
                            <a:gd name="connsiteY23" fmla="*/ 2854770 h 5190490"/>
                            <a:gd name="connsiteX24" fmla="*/ 0 w 3558540"/>
                            <a:gd name="connsiteY24" fmla="*/ 2257863 h 5190490"/>
                            <a:gd name="connsiteX25" fmla="*/ 0 w 3558540"/>
                            <a:gd name="connsiteY25" fmla="*/ 1557147 h 5190490"/>
                            <a:gd name="connsiteX26" fmla="*/ 0 w 3558540"/>
                            <a:gd name="connsiteY26" fmla="*/ 804526 h 5190490"/>
                            <a:gd name="connsiteX27" fmla="*/ 0 w 3558540"/>
                            <a:gd name="connsiteY27" fmla="*/ 0 h 51904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558540" h="5190490" fill="none" extrusionOk="0">
                              <a:moveTo>
                                <a:pt x="0" y="0"/>
                              </a:moveTo>
                              <a:cubicBezTo>
                                <a:pt x="259009" y="29603"/>
                                <a:pt x="464881" y="-7815"/>
                                <a:pt x="628675" y="0"/>
                              </a:cubicBezTo>
                              <a:cubicBezTo>
                                <a:pt x="792469" y="7815"/>
                                <a:pt x="1123859" y="-25876"/>
                                <a:pt x="1292936" y="0"/>
                              </a:cubicBezTo>
                              <a:cubicBezTo>
                                <a:pt x="1462013" y="25876"/>
                                <a:pt x="1685423" y="18359"/>
                                <a:pt x="1814855" y="0"/>
                              </a:cubicBezTo>
                              <a:cubicBezTo>
                                <a:pt x="1944287" y="-18359"/>
                                <a:pt x="2187135" y="23850"/>
                                <a:pt x="2407945" y="0"/>
                              </a:cubicBezTo>
                              <a:cubicBezTo>
                                <a:pt x="2628755" y="-23850"/>
                                <a:pt x="2760381" y="-21998"/>
                                <a:pt x="3036621" y="0"/>
                              </a:cubicBezTo>
                              <a:cubicBezTo>
                                <a:pt x="3312861" y="21998"/>
                                <a:pt x="3416775" y="-25627"/>
                                <a:pt x="3558540" y="0"/>
                              </a:cubicBezTo>
                              <a:cubicBezTo>
                                <a:pt x="3565650" y="208166"/>
                                <a:pt x="3586513" y="426387"/>
                                <a:pt x="3558540" y="700716"/>
                              </a:cubicBezTo>
                              <a:cubicBezTo>
                                <a:pt x="3530567" y="975045"/>
                                <a:pt x="3559587" y="1284434"/>
                                <a:pt x="3558540" y="1453337"/>
                              </a:cubicBezTo>
                              <a:cubicBezTo>
                                <a:pt x="3557493" y="1622240"/>
                                <a:pt x="3550261" y="1877034"/>
                                <a:pt x="3558540" y="1998339"/>
                              </a:cubicBezTo>
                              <a:cubicBezTo>
                                <a:pt x="3566819" y="2119644"/>
                                <a:pt x="3540476" y="2444657"/>
                                <a:pt x="3558540" y="2750960"/>
                              </a:cubicBezTo>
                              <a:cubicBezTo>
                                <a:pt x="3576604" y="3057263"/>
                                <a:pt x="3530126" y="3347798"/>
                                <a:pt x="3558540" y="3503581"/>
                              </a:cubicBezTo>
                              <a:cubicBezTo>
                                <a:pt x="3586954" y="3659364"/>
                                <a:pt x="3551826" y="3875073"/>
                                <a:pt x="3558540" y="4048582"/>
                              </a:cubicBezTo>
                              <a:cubicBezTo>
                                <a:pt x="3565254" y="4222091"/>
                                <a:pt x="3535148" y="4771883"/>
                                <a:pt x="3558540" y="5190490"/>
                              </a:cubicBezTo>
                              <a:cubicBezTo>
                                <a:pt x="3409696" y="5183274"/>
                                <a:pt x="3241364" y="5166043"/>
                                <a:pt x="2929865" y="5190490"/>
                              </a:cubicBezTo>
                              <a:cubicBezTo>
                                <a:pt x="2618367" y="5214937"/>
                                <a:pt x="2627349" y="5189740"/>
                                <a:pt x="2407945" y="5190490"/>
                              </a:cubicBezTo>
                              <a:cubicBezTo>
                                <a:pt x="2188541" y="5191240"/>
                                <a:pt x="2001176" y="5210396"/>
                                <a:pt x="1886026" y="5190490"/>
                              </a:cubicBezTo>
                              <a:cubicBezTo>
                                <a:pt x="1770876" y="5170584"/>
                                <a:pt x="1567395" y="5163835"/>
                                <a:pt x="1257351" y="5190490"/>
                              </a:cubicBezTo>
                              <a:cubicBezTo>
                                <a:pt x="947308" y="5217145"/>
                                <a:pt x="875818" y="5184424"/>
                                <a:pt x="664261" y="5190490"/>
                              </a:cubicBezTo>
                              <a:cubicBezTo>
                                <a:pt x="452704" y="5196557"/>
                                <a:pt x="218348" y="5177169"/>
                                <a:pt x="0" y="5190490"/>
                              </a:cubicBezTo>
                              <a:cubicBezTo>
                                <a:pt x="-11045" y="5091141"/>
                                <a:pt x="-1961" y="4913509"/>
                                <a:pt x="0" y="4697393"/>
                              </a:cubicBezTo>
                              <a:cubicBezTo>
                                <a:pt x="1961" y="4481277"/>
                                <a:pt x="-17636" y="4254707"/>
                                <a:pt x="0" y="3996677"/>
                              </a:cubicBezTo>
                              <a:cubicBezTo>
                                <a:pt x="17636" y="3738647"/>
                                <a:pt x="3382" y="3592777"/>
                                <a:pt x="0" y="3451676"/>
                              </a:cubicBezTo>
                              <a:cubicBezTo>
                                <a:pt x="-3382" y="3310575"/>
                                <a:pt x="14505" y="3102542"/>
                                <a:pt x="0" y="2854770"/>
                              </a:cubicBezTo>
                              <a:cubicBezTo>
                                <a:pt x="-14505" y="2606998"/>
                                <a:pt x="15683" y="2432189"/>
                                <a:pt x="0" y="2257863"/>
                              </a:cubicBezTo>
                              <a:cubicBezTo>
                                <a:pt x="-15683" y="2083537"/>
                                <a:pt x="-9293" y="1832327"/>
                                <a:pt x="0" y="1557147"/>
                              </a:cubicBezTo>
                              <a:cubicBezTo>
                                <a:pt x="9293" y="1281967"/>
                                <a:pt x="3850" y="976266"/>
                                <a:pt x="0" y="804526"/>
                              </a:cubicBezTo>
                              <a:cubicBezTo>
                                <a:pt x="-3850" y="632786"/>
                                <a:pt x="-1282" y="241583"/>
                                <a:pt x="0" y="0"/>
                              </a:cubicBezTo>
                              <a:close/>
                            </a:path>
                            <a:path w="3558540" h="5190490" stroke="0" extrusionOk="0">
                              <a:moveTo>
                                <a:pt x="0" y="0"/>
                              </a:moveTo>
                              <a:cubicBezTo>
                                <a:pt x="194696" y="-5336"/>
                                <a:pt x="468394" y="-21530"/>
                                <a:pt x="593090" y="0"/>
                              </a:cubicBezTo>
                              <a:cubicBezTo>
                                <a:pt x="717786" y="21530"/>
                                <a:pt x="975318" y="15279"/>
                                <a:pt x="1186180" y="0"/>
                              </a:cubicBezTo>
                              <a:cubicBezTo>
                                <a:pt x="1397042" y="-15279"/>
                                <a:pt x="1558771" y="25482"/>
                                <a:pt x="1850441" y="0"/>
                              </a:cubicBezTo>
                              <a:cubicBezTo>
                                <a:pt x="2142111" y="-25482"/>
                                <a:pt x="2230130" y="23866"/>
                                <a:pt x="2514702" y="0"/>
                              </a:cubicBezTo>
                              <a:cubicBezTo>
                                <a:pt x="2799274" y="-23866"/>
                                <a:pt x="2923828" y="-20489"/>
                                <a:pt x="3036621" y="0"/>
                              </a:cubicBezTo>
                              <a:cubicBezTo>
                                <a:pt x="3149414" y="20489"/>
                                <a:pt x="3344516" y="1786"/>
                                <a:pt x="3558540" y="0"/>
                              </a:cubicBezTo>
                              <a:cubicBezTo>
                                <a:pt x="3595285" y="286021"/>
                                <a:pt x="3552000" y="426692"/>
                                <a:pt x="3558540" y="752621"/>
                              </a:cubicBezTo>
                              <a:cubicBezTo>
                                <a:pt x="3565080" y="1078550"/>
                                <a:pt x="3568657" y="1056864"/>
                                <a:pt x="3558540" y="1349527"/>
                              </a:cubicBezTo>
                              <a:cubicBezTo>
                                <a:pt x="3548423" y="1642190"/>
                                <a:pt x="3532519" y="1836753"/>
                                <a:pt x="3558540" y="1998339"/>
                              </a:cubicBezTo>
                              <a:cubicBezTo>
                                <a:pt x="3584561" y="2159925"/>
                                <a:pt x="3578312" y="2370864"/>
                                <a:pt x="3558540" y="2491435"/>
                              </a:cubicBezTo>
                              <a:cubicBezTo>
                                <a:pt x="3538768" y="2612006"/>
                                <a:pt x="3569990" y="2883341"/>
                                <a:pt x="3558540" y="2984532"/>
                              </a:cubicBezTo>
                              <a:cubicBezTo>
                                <a:pt x="3547090" y="3085723"/>
                                <a:pt x="3578721" y="3391811"/>
                                <a:pt x="3558540" y="3529533"/>
                              </a:cubicBezTo>
                              <a:cubicBezTo>
                                <a:pt x="3538359" y="3667255"/>
                                <a:pt x="3582177" y="3979487"/>
                                <a:pt x="3558540" y="4230249"/>
                              </a:cubicBezTo>
                              <a:cubicBezTo>
                                <a:pt x="3534903" y="4481011"/>
                                <a:pt x="3539081" y="4886441"/>
                                <a:pt x="3558540" y="5190490"/>
                              </a:cubicBezTo>
                              <a:cubicBezTo>
                                <a:pt x="3300590" y="5204494"/>
                                <a:pt x="3103949" y="5201059"/>
                                <a:pt x="2965450" y="5190490"/>
                              </a:cubicBezTo>
                              <a:cubicBezTo>
                                <a:pt x="2826951" y="5179922"/>
                                <a:pt x="2589463" y="5190453"/>
                                <a:pt x="2301189" y="5190490"/>
                              </a:cubicBezTo>
                              <a:cubicBezTo>
                                <a:pt x="2012915" y="5190527"/>
                                <a:pt x="1863715" y="5222344"/>
                                <a:pt x="1636928" y="5190490"/>
                              </a:cubicBezTo>
                              <a:cubicBezTo>
                                <a:pt x="1410141" y="5158636"/>
                                <a:pt x="1291189" y="5195785"/>
                                <a:pt x="972668" y="5190490"/>
                              </a:cubicBezTo>
                              <a:cubicBezTo>
                                <a:pt x="654147" y="5185195"/>
                                <a:pt x="388355" y="5155825"/>
                                <a:pt x="0" y="5190490"/>
                              </a:cubicBezTo>
                              <a:cubicBezTo>
                                <a:pt x="9443" y="5054463"/>
                                <a:pt x="-3974" y="4829235"/>
                                <a:pt x="0" y="4645489"/>
                              </a:cubicBezTo>
                              <a:cubicBezTo>
                                <a:pt x="3974" y="4461743"/>
                                <a:pt x="26909" y="4222721"/>
                                <a:pt x="0" y="4100487"/>
                              </a:cubicBezTo>
                              <a:cubicBezTo>
                                <a:pt x="-26909" y="3978253"/>
                                <a:pt x="-15776" y="3629485"/>
                                <a:pt x="0" y="3451676"/>
                              </a:cubicBezTo>
                              <a:cubicBezTo>
                                <a:pt x="15776" y="3273867"/>
                                <a:pt x="2323" y="3125684"/>
                                <a:pt x="0" y="2802865"/>
                              </a:cubicBezTo>
                              <a:cubicBezTo>
                                <a:pt x="-2323" y="2480046"/>
                                <a:pt x="10256" y="2390846"/>
                                <a:pt x="0" y="2205958"/>
                              </a:cubicBezTo>
                              <a:cubicBezTo>
                                <a:pt x="-10256" y="2021070"/>
                                <a:pt x="-11555" y="1766746"/>
                                <a:pt x="0" y="1557147"/>
                              </a:cubicBezTo>
                              <a:cubicBezTo>
                                <a:pt x="11555" y="1347548"/>
                                <a:pt x="3944" y="1057227"/>
                                <a:pt x="0" y="856431"/>
                              </a:cubicBezTo>
                              <a:cubicBezTo>
                                <a:pt x="-3944" y="655635"/>
                                <a:pt x="15110" y="381872"/>
                                <a:pt x="0" y="0"/>
                              </a:cubicBezTo>
                              <a:close/>
                            </a:path>
                          </a:pathLst>
                        </a:custGeom>
                        <a:solidFill>
                          <a:schemeClr val="lt1"/>
                        </a:solidFill>
                        <a:ln w="9525">
                          <a:solidFill>
                            <a:prstClr val="black"/>
                          </a:solidFill>
                          <a:extLst>
                            <a:ext uri="{C807C97D-BFC1-408E-A445-0C87EB9F89A2}">
                              <ask:lineSketchStyleProps xmlns:ask="http://schemas.microsoft.com/office/drawing/2018/sketchyshapes" sd="353197839">
                                <a:prstGeom prst="rect">
                                  <a:avLst/>
                                </a:prstGeom>
                                <ask:type>
                                  <ask:lineSketchFreehand/>
                                </ask:type>
                              </ask:lineSketchStyleProps>
                            </a:ext>
                          </a:extLst>
                        </a:ln>
                      </wps:spPr>
                      <wps:txbx>
                        <w:txbxContent>
                          <w:p w14:paraId="2A0E69F0" w14:textId="77777777" w:rsidR="00575E62" w:rsidRDefault="00575E62" w:rsidP="00B17035">
                            <w:pPr>
                              <w:rPr>
                                <w:rFonts w:ascii="Calibri" w:hAnsi="Calibri" w:cs="Calibri"/>
                                <w:sz w:val="28"/>
                                <w:szCs w:val="28"/>
                              </w:rPr>
                            </w:pPr>
                            <w:r w:rsidRPr="00391A75">
                              <w:rPr>
                                <w:rFonts w:ascii="The Hand" w:hAnsi="The Hand" w:cs="Calibri"/>
                                <w:b/>
                                <w:bCs/>
                                <w:sz w:val="36"/>
                                <w:szCs w:val="36"/>
                              </w:rPr>
                              <w:t>Beobachtungen</w:t>
                            </w:r>
                            <w:r w:rsidRPr="00391A75">
                              <w:rPr>
                                <w:rFonts w:ascii="Calibri" w:hAnsi="Calibri" w:cs="Calibri"/>
                                <w:sz w:val="28"/>
                                <w:szCs w:val="28"/>
                              </w:rPr>
                              <w:t>:</w:t>
                            </w:r>
                          </w:p>
                          <w:p w14:paraId="0602DB81" w14:textId="77777777" w:rsidR="00575E62" w:rsidRPr="00BB0DA3" w:rsidRDefault="00575E62" w:rsidP="00B17035">
                            <w:pPr>
                              <w:rPr>
                                <w:rFonts w:ascii="The Hand" w:hAnsi="The Hand" w:cs="Calibri"/>
                                <w:b/>
                                <w:bCs/>
                                <w:sz w:val="48"/>
                                <w:szCs w:val="48"/>
                              </w:rPr>
                            </w:pPr>
                            <w:r w:rsidRPr="00BB0DA3">
                              <w:rPr>
                                <w:rFonts w:ascii="The Hand" w:hAnsi="The Hand" w:cs="Calibri"/>
                                <w:sz w:val="40"/>
                                <w:szCs w:val="40"/>
                              </w:rPr>
                              <w:t>_____________________________________________________</w:t>
                            </w:r>
                            <w:r>
                              <w:rPr>
                                <w:rFonts w:ascii="The Hand" w:hAnsi="The Hand" w:cs="Calibri"/>
                                <w:sz w:val="40"/>
                                <w:szCs w:val="4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6ABA9FF" w14:textId="77777777" w:rsidR="00575E62" w:rsidRPr="00BB0DA3" w:rsidRDefault="00575E62" w:rsidP="00B17035">
                            <w:pPr>
                              <w:rPr>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E83FAD" id="_x0000_s1033" type="#_x0000_t202" style="position:absolute;margin-left:226.65pt;margin-top:4.55pt;width:280.2pt;height:408.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" fillcolor="white [3201]">
                <v:textbox>
                  <w:txbxContent>
                    <w:p w14:paraId="2A0E69F0" w14:textId="77777777" w:rsidR="00575E62" w:rsidRDefault="00575E62" w:rsidP="00B17035">
                      <w:pPr>
                        <w:rPr>
                          <w:rFonts w:ascii="Calibri" w:hAnsi="Calibri" w:cs="Calibri"/>
                          <w:sz w:val="28"/>
                          <w:szCs w:val="28"/>
                        </w:rPr>
                      </w:pPr>
                      <w:r w:rsidRPr="00391A75">
                        <w:rPr>
                          <w:rFonts w:ascii="The Hand" w:hAnsi="The Hand" w:cs="Calibri"/>
                          <w:b/>
                          <w:bCs/>
                          <w:sz w:val="36"/>
                          <w:szCs w:val="36"/>
                        </w:rPr>
                        <w:t>Beobachtungen</w:t>
                      </w:r>
                      <w:r w:rsidRPr="00391A75">
                        <w:rPr>
                          <w:rFonts w:ascii="Calibri" w:hAnsi="Calibri" w:cs="Calibri"/>
                          <w:sz w:val="28"/>
                          <w:szCs w:val="28"/>
                        </w:rPr>
                        <w:t>:</w:t>
                      </w:r>
                    </w:p>
                    <w:p w14:paraId="0602DB81" w14:textId="77777777" w:rsidR="00575E62" w:rsidRPr="00BB0DA3" w:rsidRDefault="00575E62" w:rsidP="00B17035">
                      <w:pPr>
                        <w:rPr>
                          <w:rFonts w:ascii="The Hand" w:hAnsi="The Hand" w:cs="Calibri"/>
                          <w:b/>
                          <w:bCs/>
                          <w:sz w:val="48"/>
                          <w:szCs w:val="48"/>
                        </w:rPr>
                      </w:pPr>
                      <w:r w:rsidRPr="00BB0DA3">
                        <w:rPr>
                          <w:rFonts w:ascii="The Hand" w:hAnsi="The Hand" w:cs="Calibri"/>
                          <w:sz w:val="40"/>
                          <w:szCs w:val="40"/>
                        </w:rPr>
                        <w:t>_____________________________________________________</w:t>
                      </w:r>
                      <w:r>
                        <w:rPr>
                          <w:rFonts w:ascii="The Hand" w:hAnsi="The Hand" w:cs="Calibri"/>
                          <w:sz w:val="40"/>
                          <w:szCs w:val="4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6ABA9FF" w14:textId="77777777" w:rsidR="00575E62" w:rsidRPr="00BB0DA3" w:rsidRDefault="00575E62" w:rsidP="00B17035">
                      <w:pPr>
                        <w:rPr>
                          <w:sz w:val="36"/>
                          <w:szCs w:val="36"/>
                        </w:rPr>
                      </w:pPr>
                    </w:p>
                  </w:txbxContent>
                </v:textbox>
              </v:shape>
            </w:pict>
          </mc:Fallback>
        </mc:AlternateContent>
      </w:r>
    </w:p>
    <w:p w14:paraId="72E76FBE" w14:textId="77777777" w:rsidR="00575E62" w:rsidRPr="00B17035" w:rsidRDefault="00575E62" w:rsidP="00B17035">
      <w:pPr>
        <w:rPr>
          <w:rFonts w:ascii="The Hand" w:hAnsi="The Hand" w:cstheme="minorHAnsi"/>
          <w:sz w:val="28"/>
          <w:szCs w:val="28"/>
        </w:rPr>
      </w:pPr>
    </w:p>
    <w:p w14:paraId="33B6C628" w14:textId="77777777" w:rsidR="00575E62" w:rsidRPr="00B17035" w:rsidRDefault="00575E62" w:rsidP="00B17035">
      <w:pPr>
        <w:rPr>
          <w:rFonts w:ascii="The Hand" w:hAnsi="The Hand" w:cstheme="minorHAnsi"/>
          <w:sz w:val="28"/>
          <w:szCs w:val="28"/>
        </w:rPr>
      </w:pPr>
    </w:p>
    <w:p w14:paraId="05DCC95F" w14:textId="77777777" w:rsidR="00575E62" w:rsidRPr="00B17035" w:rsidRDefault="00575E62" w:rsidP="00B17035">
      <w:pPr>
        <w:rPr>
          <w:rFonts w:ascii="The Hand" w:hAnsi="The Hand" w:cstheme="minorHAnsi"/>
          <w:sz w:val="28"/>
          <w:szCs w:val="28"/>
        </w:rPr>
      </w:pPr>
    </w:p>
    <w:p w14:paraId="0225F704" w14:textId="77777777" w:rsidR="00575E62" w:rsidRPr="00B17035" w:rsidRDefault="00575E62" w:rsidP="00B17035">
      <w:pPr>
        <w:rPr>
          <w:rFonts w:ascii="The Hand" w:hAnsi="The Hand" w:cstheme="minorHAnsi"/>
          <w:sz w:val="28"/>
          <w:szCs w:val="28"/>
        </w:rPr>
      </w:pPr>
    </w:p>
    <w:p w14:paraId="0581FC18" w14:textId="77777777" w:rsidR="00575E62" w:rsidRPr="00B17035" w:rsidRDefault="00575E62" w:rsidP="00B17035">
      <w:pPr>
        <w:rPr>
          <w:rFonts w:ascii="The Hand" w:hAnsi="The Hand" w:cstheme="minorHAnsi"/>
          <w:sz w:val="28"/>
          <w:szCs w:val="28"/>
        </w:rPr>
      </w:pPr>
    </w:p>
    <w:p w14:paraId="66B0DB91" w14:textId="77777777" w:rsidR="00575E62" w:rsidRPr="00B17035" w:rsidRDefault="00575E62" w:rsidP="00B17035">
      <w:pPr>
        <w:rPr>
          <w:rFonts w:ascii="The Hand" w:hAnsi="The Hand" w:cstheme="minorHAnsi"/>
          <w:sz w:val="28"/>
          <w:szCs w:val="28"/>
        </w:rPr>
      </w:pPr>
    </w:p>
    <w:p w14:paraId="29E43903" w14:textId="77777777" w:rsidR="00575E62" w:rsidRPr="00B17035" w:rsidRDefault="00575E62" w:rsidP="00B17035">
      <w:pPr>
        <w:rPr>
          <w:rFonts w:ascii="The Hand" w:hAnsi="The Hand" w:cstheme="minorHAnsi"/>
          <w:sz w:val="28"/>
          <w:szCs w:val="28"/>
        </w:rPr>
      </w:pPr>
    </w:p>
    <w:p w14:paraId="336BEF7F" w14:textId="77777777" w:rsidR="00575E62" w:rsidRPr="00B17035" w:rsidRDefault="00575E62" w:rsidP="00B17035">
      <w:pPr>
        <w:rPr>
          <w:rFonts w:ascii="The Hand" w:hAnsi="The Hand" w:cstheme="minorHAnsi"/>
          <w:sz w:val="28"/>
          <w:szCs w:val="28"/>
        </w:rPr>
      </w:pPr>
    </w:p>
    <w:p w14:paraId="4ECFB8F2" w14:textId="77777777" w:rsidR="00575E62" w:rsidRPr="00B17035" w:rsidRDefault="00575E62" w:rsidP="00B17035">
      <w:pPr>
        <w:rPr>
          <w:rFonts w:ascii="The Hand" w:hAnsi="The Hand" w:cstheme="minorHAnsi"/>
          <w:sz w:val="28"/>
          <w:szCs w:val="28"/>
        </w:rPr>
      </w:pPr>
    </w:p>
    <w:p w14:paraId="11F705A4" w14:textId="77777777" w:rsidR="00575E62" w:rsidRPr="00B17035" w:rsidRDefault="00575E62" w:rsidP="00B17035">
      <w:pPr>
        <w:rPr>
          <w:rFonts w:ascii="The Hand" w:hAnsi="The Hand" w:cstheme="minorHAnsi"/>
          <w:sz w:val="28"/>
          <w:szCs w:val="28"/>
        </w:rPr>
      </w:pPr>
    </w:p>
    <w:p w14:paraId="4CA0235E" w14:textId="77777777" w:rsidR="00575E62" w:rsidRDefault="00575E62" w:rsidP="00B17035">
      <w:pPr>
        <w:jc w:val="center"/>
        <w:rPr>
          <w:rFonts w:ascii="The Hand" w:hAnsi="The Hand" w:cstheme="minorHAnsi"/>
          <w:sz w:val="28"/>
          <w:szCs w:val="28"/>
        </w:rPr>
      </w:pPr>
    </w:p>
    <w:p w14:paraId="3679AF3B" w14:textId="77777777" w:rsidR="00575E62" w:rsidRDefault="00575E62" w:rsidP="00B17035">
      <w:pPr>
        <w:jc w:val="center"/>
        <w:rPr>
          <w:rFonts w:ascii="The Hand" w:hAnsi="The Hand" w:cstheme="minorHAnsi"/>
          <w:sz w:val="28"/>
          <w:szCs w:val="28"/>
        </w:rPr>
      </w:pPr>
    </w:p>
    <w:p w14:paraId="75443B5A" w14:textId="77777777" w:rsidR="00575E62" w:rsidRDefault="00575E62" w:rsidP="00B17035">
      <w:pPr>
        <w:jc w:val="center"/>
        <w:rPr>
          <w:rFonts w:ascii="The Hand" w:hAnsi="The Hand" w:cstheme="minorHAnsi"/>
          <w:sz w:val="28"/>
          <w:szCs w:val="28"/>
        </w:rPr>
      </w:pPr>
    </w:p>
    <w:p w14:paraId="55A5F27E" w14:textId="77777777" w:rsidR="00575E62" w:rsidRDefault="00575E62" w:rsidP="00B17035">
      <w:pPr>
        <w:jc w:val="center"/>
        <w:rPr>
          <w:rFonts w:ascii="The Hand" w:hAnsi="The Hand" w:cstheme="minorHAnsi"/>
          <w:sz w:val="28"/>
          <w:szCs w:val="28"/>
        </w:rPr>
      </w:pPr>
    </w:p>
    <w:p w14:paraId="5A549CEB" w14:textId="77777777" w:rsidR="00575E62" w:rsidRDefault="00575E62" w:rsidP="00B17035">
      <w:pPr>
        <w:jc w:val="center"/>
        <w:rPr>
          <w:rFonts w:ascii="The Hand" w:hAnsi="The Hand" w:cstheme="minorHAnsi"/>
          <w:sz w:val="28"/>
          <w:szCs w:val="28"/>
        </w:rPr>
      </w:pPr>
    </w:p>
    <w:p w14:paraId="7B14D8B5" w14:textId="77777777" w:rsidR="00575E62" w:rsidRDefault="00575E62" w:rsidP="00B17035">
      <w:pPr>
        <w:jc w:val="center"/>
        <w:rPr>
          <w:rFonts w:ascii="The Hand" w:hAnsi="The Hand" w:cstheme="minorHAnsi"/>
          <w:sz w:val="28"/>
          <w:szCs w:val="28"/>
        </w:rPr>
      </w:pPr>
    </w:p>
    <w:p w14:paraId="69CA82D3" w14:textId="77777777" w:rsidR="00575E62" w:rsidRDefault="00575E62" w:rsidP="00B17035">
      <w:pPr>
        <w:jc w:val="center"/>
        <w:rPr>
          <w:rFonts w:ascii="The Hand" w:hAnsi="The Hand" w:cstheme="minorHAnsi"/>
          <w:sz w:val="28"/>
          <w:szCs w:val="28"/>
        </w:rPr>
      </w:pPr>
    </w:p>
    <w:p w14:paraId="1909C839" w14:textId="77777777" w:rsidR="00575E62" w:rsidRDefault="00575E62" w:rsidP="00B17035">
      <w:pPr>
        <w:jc w:val="center"/>
        <w:rPr>
          <w:rFonts w:ascii="The Hand" w:hAnsi="The Hand" w:cstheme="minorHAnsi"/>
          <w:sz w:val="28"/>
          <w:szCs w:val="28"/>
        </w:rPr>
      </w:pPr>
    </w:p>
    <w:p w14:paraId="2752F7F1" w14:textId="77777777" w:rsidR="00575E62" w:rsidRDefault="00575E62" w:rsidP="00B17035">
      <w:pPr>
        <w:jc w:val="center"/>
        <w:rPr>
          <w:rFonts w:ascii="The Hand" w:hAnsi="The Hand" w:cstheme="minorHAnsi"/>
          <w:sz w:val="28"/>
          <w:szCs w:val="28"/>
        </w:rPr>
      </w:pPr>
    </w:p>
    <w:p w14:paraId="34FEAC19" w14:textId="77777777" w:rsidR="00575E62" w:rsidRDefault="00575E62" w:rsidP="00B17035">
      <w:pPr>
        <w:jc w:val="center"/>
        <w:rPr>
          <w:rFonts w:ascii="The Hand" w:hAnsi="The Hand" w:cstheme="minorHAnsi"/>
          <w:sz w:val="28"/>
          <w:szCs w:val="28"/>
        </w:rPr>
      </w:pPr>
    </w:p>
    <w:p w14:paraId="291D02DD" w14:textId="77777777" w:rsidR="00575E62" w:rsidRDefault="00575E62" w:rsidP="00B17035">
      <w:pPr>
        <w:jc w:val="center"/>
        <w:rPr>
          <w:rFonts w:ascii="The Hand" w:hAnsi="The Hand" w:cstheme="minorHAnsi"/>
          <w:sz w:val="28"/>
          <w:szCs w:val="28"/>
        </w:rPr>
      </w:pPr>
    </w:p>
    <w:p w14:paraId="5903B293" w14:textId="77777777" w:rsidR="00575E62" w:rsidRPr="00B17035" w:rsidRDefault="00575E62" w:rsidP="008908C9">
      <w:pPr>
        <w:rPr>
          <w:rFonts w:ascii="The Hand" w:hAnsi="The Hand" w:cstheme="minorHAnsi"/>
          <w:sz w:val="28"/>
          <w:szCs w:val="28"/>
        </w:rPr>
      </w:pPr>
    </w:p>
    <w:p w14:paraId="21EC46B7" w14:textId="77777777" w:rsidR="00575E62" w:rsidRPr="00BB0DA3" w:rsidRDefault="00575E62" w:rsidP="00BB0DA3">
      <w:pPr>
        <w:pStyle w:val="Kopfzeile"/>
        <w:jc w:val="center"/>
        <w:rPr>
          <w:rFonts w:ascii="Modern Love Caps" w:hAnsi="Modern Love Caps" w:cstheme="minorHAnsi"/>
        </w:rPr>
      </w:pPr>
      <w:r w:rsidRPr="007D6398">
        <w:rPr>
          <w:rFonts w:ascii="Modern Love Caps" w:hAnsi="Modern Love Caps" w:cstheme="majorHAnsi"/>
          <w:b/>
        </w:rPr>
        <w:lastRenderedPageBreak/>
        <w:t xml:space="preserve">Das </w:t>
      </w:r>
      <w:r w:rsidRPr="007D6398">
        <w:rPr>
          <w:rFonts w:ascii="Modern Love Caps" w:hAnsi="Modern Love Caps" w:cstheme="majorHAnsi"/>
          <w:b/>
          <w:sz w:val="28"/>
          <w:szCs w:val="28"/>
        </w:rPr>
        <w:t>Ruhepotential</w:t>
      </w:r>
      <w:r>
        <w:rPr>
          <w:rFonts w:ascii="Modern Love Caps" w:hAnsi="Modern Love Caps" w:cstheme="majorHAnsi"/>
          <w:b/>
          <w:sz w:val="28"/>
          <w:szCs w:val="28"/>
        </w:rPr>
        <w:t xml:space="preserve"> - </w:t>
      </w:r>
      <w:r w:rsidRPr="00FD712F">
        <w:rPr>
          <w:rFonts w:ascii="Modern Love Caps" w:hAnsi="Modern Love Caps" w:cstheme="majorHAnsi"/>
          <w:b/>
          <w:sz w:val="28"/>
          <w:szCs w:val="28"/>
        </w:rPr>
        <w:t>Die Entschlüssler</w:t>
      </w:r>
      <w:r>
        <w:rPr>
          <w:rFonts w:ascii="Modern Love Caps" w:hAnsi="Modern Love Caps" w:cstheme="majorHAnsi"/>
          <w:b/>
          <w:sz w:val="28"/>
          <w:szCs w:val="28"/>
        </w:rPr>
        <w:t>:innen</w:t>
      </w:r>
    </w:p>
    <w:p w14:paraId="0061A723" w14:textId="77777777" w:rsidR="00575E62" w:rsidRPr="007D6398" w:rsidRDefault="00575E62" w:rsidP="00462164">
      <w:pPr>
        <w:rPr>
          <w:rFonts w:cstheme="minorHAnsi"/>
        </w:rPr>
      </w:pPr>
    </w:p>
    <w:p w14:paraId="3D559639" w14:textId="77777777" w:rsidR="00575E62" w:rsidRPr="007D6398" w:rsidRDefault="00575E62" w:rsidP="006C1B3C">
      <w:pPr>
        <w:rPr>
          <w:rFonts w:ascii="Calibri" w:hAnsi="Calibri" w:cs="Calibri"/>
          <w:b/>
          <w:bCs/>
        </w:rPr>
      </w:pPr>
      <w:r>
        <w:rPr>
          <w:rFonts w:ascii="Calibri" w:hAnsi="Calibri" w:cs="Calibri"/>
        </w:rPr>
        <w:t xml:space="preserve">Ihr habt bisher viel über die Membran und verschiedene Vorgänge an dieser erfahren. </w:t>
      </w:r>
      <w:r w:rsidRPr="007D6398">
        <w:rPr>
          <w:rFonts w:ascii="Calibri" w:hAnsi="Calibri" w:cs="Calibri"/>
        </w:rPr>
        <w:t>In den nächsten Stunden wollen wir herausfinden, wie die Reize, die tagtäglich auf uns einwirken von den Nervenzellen transportiert werden. Dafür müssen wir uns zunächst das Ruhepotential anschauen</w:t>
      </w:r>
      <w:r w:rsidRPr="007D6398">
        <w:rPr>
          <w:rFonts w:ascii="Calibri" w:hAnsi="Calibri" w:cs="Calibri"/>
          <w:b/>
          <w:bCs/>
        </w:rPr>
        <w:t xml:space="preserve">. </w:t>
      </w:r>
    </w:p>
    <w:p w14:paraId="1770DE81" w14:textId="77777777" w:rsidR="00575E62" w:rsidRPr="007D6398" w:rsidRDefault="00575E62" w:rsidP="00462164">
      <w:pPr>
        <w:rPr>
          <w:rFonts w:ascii="Calibri" w:hAnsi="Calibri" w:cs="Calibri"/>
          <w:b/>
          <w:bCs/>
        </w:rPr>
      </w:pPr>
    </w:p>
    <w:p w14:paraId="6014BBE6" w14:textId="77777777" w:rsidR="00575E62" w:rsidRPr="007D6398" w:rsidRDefault="00575E62" w:rsidP="00462164">
      <w:pPr>
        <w:rPr>
          <w:rFonts w:ascii="Calibri" w:hAnsi="Calibri" w:cs="Calibri"/>
          <w:b/>
          <w:bCs/>
        </w:rPr>
      </w:pPr>
      <w:r w:rsidRPr="007D6398">
        <w:rPr>
          <w:rFonts w:ascii="Calibri" w:hAnsi="Calibri" w:cs="Calibri"/>
          <w:b/>
          <w:bCs/>
        </w:rPr>
        <w:t xml:space="preserve">Das Ruhepotenzial ist eine Spannung an der Membran an einer ruhenden Nervenzelle. </w:t>
      </w:r>
      <w:r w:rsidRPr="004D442E">
        <w:rPr>
          <w:rFonts w:ascii="Calibri" w:hAnsi="Calibri" w:cs="Calibri"/>
          <w:b/>
          <w:bCs/>
        </w:rPr>
        <w:t>In fast jeder Körperzelle ist das Zellinnere gegenüber der Außenseite negativ geladen. In Säugetier</w:t>
      </w:r>
      <w:r>
        <w:rPr>
          <w:rFonts w:ascii="Calibri" w:hAnsi="Calibri" w:cs="Calibri"/>
          <w:b/>
          <w:bCs/>
        </w:rPr>
        <w:t>nervenzellen</w:t>
      </w:r>
      <w:r w:rsidRPr="004D442E">
        <w:rPr>
          <w:rFonts w:ascii="Calibri" w:hAnsi="Calibri" w:cs="Calibri"/>
          <w:b/>
          <w:bCs/>
        </w:rPr>
        <w:t xml:space="preserve"> liegt das Ruhepotenzial bei ca. - 80 mV</w:t>
      </w:r>
      <w:r>
        <w:rPr>
          <w:rFonts w:ascii="Calibri" w:hAnsi="Calibri" w:cs="Calibri"/>
          <w:b/>
          <w:bCs/>
        </w:rPr>
        <w:t>.</w:t>
      </w:r>
    </w:p>
    <w:p w14:paraId="167959DF" w14:textId="77777777" w:rsidR="00575E62" w:rsidRPr="007D6398" w:rsidRDefault="00575E62" w:rsidP="00462164">
      <w:pPr>
        <w:rPr>
          <w:rFonts w:ascii="Calibri" w:hAnsi="Calibri" w:cs="Calibri"/>
        </w:rPr>
      </w:pPr>
    </w:p>
    <w:p w14:paraId="48798864" w14:textId="77777777" w:rsidR="00575E62" w:rsidRPr="007D6398" w:rsidRDefault="00575E62" w:rsidP="00462164">
      <w:pPr>
        <w:rPr>
          <w:rFonts w:ascii="Calibri" w:hAnsi="Calibri" w:cs="Calibri"/>
        </w:rPr>
      </w:pPr>
      <w:r w:rsidRPr="007D6398">
        <w:rPr>
          <w:rFonts w:ascii="Calibri" w:hAnsi="Calibri" w:cs="Calibri"/>
        </w:rPr>
        <w:t>Heute wollen wir zunächst untersuchen, wie das Ruhepotential zu Stande kommt. Dafür mach</w:t>
      </w:r>
      <w:r>
        <w:rPr>
          <w:rFonts w:ascii="Calibri" w:hAnsi="Calibri" w:cs="Calibri"/>
        </w:rPr>
        <w:t xml:space="preserve">t ihr </w:t>
      </w:r>
      <w:r w:rsidRPr="007D6398">
        <w:rPr>
          <w:rFonts w:ascii="Calibri" w:hAnsi="Calibri" w:cs="Calibri"/>
        </w:rPr>
        <w:t>ein Experiment.</w:t>
      </w:r>
    </w:p>
    <w:p w14:paraId="79724FFF" w14:textId="77777777" w:rsidR="00575E62" w:rsidRPr="007D6398" w:rsidRDefault="00575E62" w:rsidP="00462164">
      <w:pPr>
        <w:rPr>
          <w:rFonts w:ascii="Calibri" w:hAnsi="Calibri" w:cs="Calibri"/>
        </w:rPr>
      </w:pPr>
    </w:p>
    <w:p w14:paraId="3173EA84" w14:textId="77777777" w:rsidR="00575E62" w:rsidRPr="006C1B3C" w:rsidRDefault="00575E62" w:rsidP="00462164">
      <w:pPr>
        <w:rPr>
          <w:rFonts w:ascii="Calibri" w:hAnsi="Calibri" w:cs="Calibri"/>
          <w:b/>
          <w:bCs/>
          <w:u w:val="single"/>
        </w:rPr>
      </w:pPr>
      <w:r w:rsidRPr="007D6398">
        <w:rPr>
          <w:rFonts w:ascii="Calibri" w:hAnsi="Calibri" w:cs="Calibri"/>
          <w:b/>
          <w:bCs/>
          <w:u w:val="single"/>
        </w:rPr>
        <w:t>Beobachtungsauftrag zum Experiment:</w:t>
      </w:r>
      <w:r w:rsidRPr="006C1B3C">
        <w:rPr>
          <w:rFonts w:ascii="Calibri" w:hAnsi="Calibri" w:cs="Calibri"/>
          <w:b/>
          <w:bCs/>
          <w:i/>
          <w:iCs/>
          <w:color w:val="000000" w:themeColor="text1"/>
          <w:u w:val="single"/>
        </w:rPr>
        <w:t xml:space="preserve"> </w:t>
      </w:r>
      <w:r w:rsidRPr="004251A8">
        <w:rPr>
          <w:rFonts w:ascii="Calibri" w:hAnsi="Calibri" w:cs="Calibri"/>
          <w:b/>
          <w:bCs/>
          <w:i/>
          <w:iCs/>
          <w:color w:val="000000" w:themeColor="text1"/>
          <w:u w:val="single"/>
        </w:rPr>
        <w:t>Konzentrationszelle</w:t>
      </w:r>
    </w:p>
    <w:p w14:paraId="46F88D9D" w14:textId="77777777" w:rsidR="00575E62" w:rsidRPr="007D6398" w:rsidRDefault="00575E62" w:rsidP="00462164">
      <w:pPr>
        <w:rPr>
          <w:rFonts w:ascii="Calibri" w:hAnsi="Calibri" w:cs="Calibri"/>
        </w:rPr>
      </w:pPr>
    </w:p>
    <w:p w14:paraId="485D9AB3" w14:textId="77777777" w:rsidR="00575E62" w:rsidRPr="004251A8" w:rsidRDefault="00575E62" w:rsidP="006C1B3C">
      <w:pPr>
        <w:rPr>
          <w:rFonts w:ascii="Calibri" w:hAnsi="Calibri" w:cs="Calibri"/>
          <w:i/>
          <w:iCs/>
          <w:u w:val="single"/>
        </w:rPr>
      </w:pPr>
      <w:r w:rsidRPr="004251A8">
        <w:rPr>
          <w:rFonts w:ascii="Calibri" w:hAnsi="Calibri" w:cs="Calibri"/>
          <w:i/>
          <w:iCs/>
          <w:u w:val="single"/>
        </w:rPr>
        <w:t>Diese Materialien benötigst du:</w:t>
      </w:r>
    </w:p>
    <w:p w14:paraId="4A0496A0" w14:textId="77777777" w:rsidR="00575E62" w:rsidRDefault="00575E62" w:rsidP="006C1B3C">
      <w:pPr>
        <w:rPr>
          <w:rFonts w:ascii="Arial" w:hAnsi="Arial" w:cs="Arial"/>
          <w:b/>
          <w:bCs/>
        </w:rPr>
      </w:pPr>
    </w:p>
    <w:p w14:paraId="2D134A8C" w14:textId="77777777" w:rsidR="00575E62" w:rsidRPr="002341A7" w:rsidRDefault="00575E62" w:rsidP="006C1B3C">
      <w:pPr>
        <w:rPr>
          <w:rFonts w:ascii="Calibri" w:hAnsi="Calibri" w:cs="Calibri"/>
          <w:b/>
          <w:bCs/>
        </w:rPr>
      </w:pPr>
      <w:r w:rsidRPr="002341A7">
        <w:rPr>
          <w:rFonts w:ascii="Calibri" w:hAnsi="Calibri" w:cs="Calibri"/>
          <w:b/>
          <w:bCs/>
        </w:rPr>
        <w:t>Material</w:t>
      </w:r>
    </w:p>
    <w:p w14:paraId="581FAF34"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 xml:space="preserve">2 Bechergläser 25 </w:t>
      </w:r>
      <w:proofErr w:type="spellStart"/>
      <w:r w:rsidRPr="002341A7">
        <w:rPr>
          <w:rFonts w:ascii="Calibri" w:hAnsi="Calibri" w:cs="Calibri"/>
        </w:rPr>
        <w:t>mL</w:t>
      </w:r>
      <w:proofErr w:type="spellEnd"/>
    </w:p>
    <w:p w14:paraId="52914FA2"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 xml:space="preserve">2 Kupferelektroden </w:t>
      </w:r>
    </w:p>
    <w:p w14:paraId="2BA8C95A"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Filterpapier</w:t>
      </w:r>
    </w:p>
    <w:p w14:paraId="054150D3"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 xml:space="preserve">Voltmeter / Multimeter </w:t>
      </w:r>
    </w:p>
    <w:p w14:paraId="35C65AF0"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2 Kabel (Bananenstecker auf Krokodil-Klemme)</w:t>
      </w:r>
    </w:p>
    <w:p w14:paraId="159B6A14"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 xml:space="preserve">Verschließbare Flasche </w:t>
      </w:r>
    </w:p>
    <w:p w14:paraId="06414049"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 xml:space="preserve">Messzylinder 10 </w:t>
      </w:r>
      <w:proofErr w:type="spellStart"/>
      <w:r w:rsidRPr="002341A7">
        <w:rPr>
          <w:rFonts w:ascii="Calibri" w:hAnsi="Calibri" w:cs="Calibri"/>
        </w:rPr>
        <w:t>mL</w:t>
      </w:r>
      <w:proofErr w:type="spellEnd"/>
      <w:r w:rsidRPr="002341A7">
        <w:rPr>
          <w:rFonts w:ascii="Calibri" w:hAnsi="Calibri" w:cs="Calibri"/>
        </w:rPr>
        <w:t xml:space="preserve">, 100 </w:t>
      </w:r>
      <w:proofErr w:type="spellStart"/>
      <w:r w:rsidRPr="002341A7">
        <w:rPr>
          <w:rFonts w:ascii="Calibri" w:hAnsi="Calibri" w:cs="Calibri"/>
        </w:rPr>
        <w:t>mL</w:t>
      </w:r>
      <w:proofErr w:type="spellEnd"/>
    </w:p>
    <w:p w14:paraId="104BDAC8"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Waage</w:t>
      </w:r>
    </w:p>
    <w:p w14:paraId="4914EF37"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 xml:space="preserve">Magnetrührer, Rührfisch </w:t>
      </w:r>
    </w:p>
    <w:p w14:paraId="4329F28A" w14:textId="77777777" w:rsidR="00575E62" w:rsidRPr="002341A7" w:rsidRDefault="00575E62" w:rsidP="00575E62">
      <w:pPr>
        <w:pStyle w:val="Listenabsatz"/>
        <w:numPr>
          <w:ilvl w:val="0"/>
          <w:numId w:val="3"/>
        </w:numPr>
        <w:spacing w:after="160"/>
        <w:rPr>
          <w:rFonts w:ascii="Calibri" w:hAnsi="Calibri" w:cs="Calibri"/>
        </w:rPr>
      </w:pPr>
      <w:r w:rsidRPr="002341A7">
        <w:rPr>
          <w:rFonts w:ascii="Calibri" w:hAnsi="Calibri" w:cs="Calibri"/>
        </w:rPr>
        <w:t xml:space="preserve">Weiteres Becherglas </w:t>
      </w:r>
    </w:p>
    <w:p w14:paraId="3B4A5EA4" w14:textId="77777777" w:rsidR="00575E62" w:rsidRPr="002341A7" w:rsidRDefault="00575E62" w:rsidP="006C1B3C">
      <w:pPr>
        <w:rPr>
          <w:rFonts w:ascii="Calibri" w:hAnsi="Calibri" w:cs="Calibri"/>
          <w:b/>
          <w:bCs/>
        </w:rPr>
      </w:pPr>
      <w:r w:rsidRPr="002341A7">
        <w:rPr>
          <w:rFonts w:ascii="Calibri" w:hAnsi="Calibri" w:cs="Calibri"/>
          <w:b/>
          <w:bCs/>
        </w:rPr>
        <w:t>Chemikalien</w:t>
      </w:r>
    </w:p>
    <w:p w14:paraId="2F1D907F" w14:textId="77777777" w:rsidR="00575E62" w:rsidRPr="002341A7" w:rsidRDefault="00575E62" w:rsidP="00575E62">
      <w:pPr>
        <w:pStyle w:val="Listenabsatz"/>
        <w:numPr>
          <w:ilvl w:val="0"/>
          <w:numId w:val="4"/>
        </w:numPr>
        <w:spacing w:after="160"/>
        <w:rPr>
          <w:rFonts w:ascii="Calibri" w:hAnsi="Calibri" w:cs="Calibri"/>
        </w:rPr>
      </w:pPr>
      <w:r w:rsidRPr="002341A7">
        <w:rPr>
          <w:rFonts w:ascii="Calibri" w:hAnsi="Calibri" w:cs="Calibri"/>
        </w:rPr>
        <w:t>Kochsalz</w:t>
      </w:r>
    </w:p>
    <w:p w14:paraId="1C3D2697" w14:textId="77777777" w:rsidR="00575E62" w:rsidRPr="002341A7" w:rsidRDefault="00575E62" w:rsidP="00575E62">
      <w:pPr>
        <w:pStyle w:val="Listenabsatz"/>
        <w:numPr>
          <w:ilvl w:val="0"/>
          <w:numId w:val="4"/>
        </w:numPr>
        <w:spacing w:after="160"/>
        <w:rPr>
          <w:rFonts w:ascii="Calibri" w:hAnsi="Calibri" w:cs="Calibri"/>
        </w:rPr>
      </w:pPr>
      <w:proofErr w:type="spellStart"/>
      <w:r w:rsidRPr="002341A7">
        <w:rPr>
          <w:rFonts w:ascii="Calibri" w:hAnsi="Calibri" w:cs="Calibri"/>
        </w:rPr>
        <w:t>Dest</w:t>
      </w:r>
      <w:proofErr w:type="spellEnd"/>
      <w:r w:rsidRPr="002341A7">
        <w:rPr>
          <w:rFonts w:ascii="Calibri" w:hAnsi="Calibri" w:cs="Calibri"/>
        </w:rPr>
        <w:t>. Wasser</w:t>
      </w:r>
    </w:p>
    <w:p w14:paraId="70FE2926" w14:textId="77777777" w:rsidR="00575E62" w:rsidRPr="00F86EF1" w:rsidRDefault="00575E62" w:rsidP="006C1B3C">
      <w:pPr>
        <w:rPr>
          <w:rFonts w:ascii="Calibri" w:hAnsi="Calibri" w:cs="Calibri"/>
          <w:b/>
          <w:bCs/>
        </w:rPr>
      </w:pPr>
    </w:p>
    <w:p w14:paraId="617D7CC8" w14:textId="77777777" w:rsidR="00575E62" w:rsidRPr="004251A8" w:rsidRDefault="00575E62" w:rsidP="006C1B3C">
      <w:pPr>
        <w:rPr>
          <w:rFonts w:ascii="Calibri" w:hAnsi="Calibri" w:cs="Calibri"/>
          <w:i/>
          <w:iCs/>
          <w:u w:val="single"/>
        </w:rPr>
      </w:pPr>
      <w:r w:rsidRPr="004251A8">
        <w:rPr>
          <w:rFonts w:ascii="Calibri" w:hAnsi="Calibri" w:cs="Calibri"/>
          <w:i/>
          <w:iCs/>
          <w:u w:val="single"/>
        </w:rPr>
        <w:t xml:space="preserve">So </w:t>
      </w:r>
      <w:r>
        <w:rPr>
          <w:rFonts w:ascii="Calibri" w:hAnsi="Calibri" w:cs="Calibri"/>
          <w:i/>
          <w:iCs/>
          <w:u w:val="single"/>
        </w:rPr>
        <w:t>wird</w:t>
      </w:r>
      <w:r w:rsidRPr="004251A8">
        <w:rPr>
          <w:rFonts w:ascii="Calibri" w:hAnsi="Calibri" w:cs="Calibri"/>
          <w:i/>
          <w:iCs/>
          <w:u w:val="single"/>
        </w:rPr>
        <w:t xml:space="preserve"> das Experiment auf</w:t>
      </w:r>
      <w:r>
        <w:rPr>
          <w:rFonts w:ascii="Calibri" w:hAnsi="Calibri" w:cs="Calibri"/>
          <w:i/>
          <w:iCs/>
          <w:u w:val="single"/>
        </w:rPr>
        <w:t>gebaut/</w:t>
      </w:r>
      <w:proofErr w:type="spellStart"/>
      <w:r>
        <w:rPr>
          <w:rFonts w:ascii="Calibri" w:hAnsi="Calibri" w:cs="Calibri"/>
          <w:i/>
          <w:iCs/>
          <w:u w:val="single"/>
        </w:rPr>
        <w:t>druchgeführt</w:t>
      </w:r>
      <w:proofErr w:type="spellEnd"/>
      <w:r w:rsidRPr="004251A8">
        <w:rPr>
          <w:rFonts w:ascii="Calibri" w:hAnsi="Calibri" w:cs="Calibri"/>
          <w:i/>
          <w:iCs/>
          <w:u w:val="single"/>
        </w:rPr>
        <w:t>:</w:t>
      </w:r>
    </w:p>
    <w:p w14:paraId="2628E6BD" w14:textId="77777777" w:rsidR="00575E62" w:rsidRPr="004251A8" w:rsidRDefault="00575E62" w:rsidP="006C1B3C">
      <w:pPr>
        <w:rPr>
          <w:rFonts w:ascii="Calibri" w:hAnsi="Calibri" w:cs="Calibri"/>
        </w:rPr>
      </w:pPr>
      <w:r w:rsidRPr="004251A8">
        <w:rPr>
          <w:rFonts w:ascii="Calibri" w:hAnsi="Calibri" w:cs="Calibri"/>
        </w:rPr>
        <w:t xml:space="preserve">Es wird eine gesättigte Kochsalzlösung angesetzt (35,8 g NaCl je 100 </w:t>
      </w:r>
      <w:proofErr w:type="spellStart"/>
      <w:r w:rsidRPr="004251A8">
        <w:rPr>
          <w:rFonts w:ascii="Calibri" w:hAnsi="Calibri" w:cs="Calibri"/>
        </w:rPr>
        <w:t>mL</w:t>
      </w:r>
      <w:proofErr w:type="spellEnd"/>
      <w:r w:rsidRPr="004251A8">
        <w:rPr>
          <w:rFonts w:ascii="Calibri" w:hAnsi="Calibri" w:cs="Calibri"/>
        </w:rPr>
        <w:t xml:space="preserve"> Wasser).</w:t>
      </w:r>
    </w:p>
    <w:p w14:paraId="0A28B196" w14:textId="77777777" w:rsidR="00575E62" w:rsidRPr="004251A8" w:rsidRDefault="00575E62" w:rsidP="006C1B3C">
      <w:pPr>
        <w:jc w:val="both"/>
        <w:rPr>
          <w:rFonts w:ascii="Calibri" w:hAnsi="Calibri" w:cs="Calibri"/>
        </w:rPr>
      </w:pPr>
      <w:r w:rsidRPr="004251A8">
        <w:rPr>
          <w:rFonts w:ascii="Calibri" w:hAnsi="Calibri" w:cs="Calibri"/>
        </w:rPr>
        <w:t xml:space="preserve">Ein Becherglas wird mit der gesättigten Kochsalzlösung gefüllt, ein weiteres Becherglas mit </w:t>
      </w:r>
      <w:proofErr w:type="spellStart"/>
      <w:r w:rsidRPr="004251A8">
        <w:rPr>
          <w:rFonts w:ascii="Calibri" w:hAnsi="Calibri" w:cs="Calibri"/>
        </w:rPr>
        <w:t>dest</w:t>
      </w:r>
      <w:proofErr w:type="spellEnd"/>
      <w:r w:rsidRPr="004251A8">
        <w:rPr>
          <w:rFonts w:ascii="Calibri" w:hAnsi="Calibri" w:cs="Calibri"/>
        </w:rPr>
        <w:t xml:space="preserve">. Wasser, das ein wenig (0,5 – 1 </w:t>
      </w:r>
      <w:proofErr w:type="spellStart"/>
      <w:r w:rsidRPr="004251A8">
        <w:rPr>
          <w:rFonts w:ascii="Calibri" w:hAnsi="Calibri" w:cs="Calibri"/>
        </w:rPr>
        <w:t>mL</w:t>
      </w:r>
      <w:proofErr w:type="spellEnd"/>
      <w:r w:rsidRPr="004251A8">
        <w:rPr>
          <w:rFonts w:ascii="Calibri" w:hAnsi="Calibri" w:cs="Calibri"/>
        </w:rPr>
        <w:t xml:space="preserve">) mit der gesättigten Kochsalzlösung versetzt wird. Beide Bechergläser werden </w:t>
      </w:r>
      <w:proofErr w:type="gramStart"/>
      <w:r w:rsidRPr="004251A8">
        <w:rPr>
          <w:rFonts w:ascii="Calibri" w:hAnsi="Calibri" w:cs="Calibri"/>
        </w:rPr>
        <w:t>nebeneinander gestellt</w:t>
      </w:r>
      <w:proofErr w:type="gramEnd"/>
      <w:r w:rsidRPr="004251A8">
        <w:rPr>
          <w:rFonts w:ascii="Calibri" w:hAnsi="Calibri" w:cs="Calibri"/>
        </w:rPr>
        <w:t xml:space="preserve">. </w:t>
      </w:r>
    </w:p>
    <w:p w14:paraId="56318190" w14:textId="77777777" w:rsidR="00575E62" w:rsidRPr="004251A8" w:rsidRDefault="00575E62" w:rsidP="006C1B3C">
      <w:pPr>
        <w:jc w:val="both"/>
        <w:rPr>
          <w:rFonts w:ascii="Calibri" w:hAnsi="Calibri" w:cs="Calibri"/>
        </w:rPr>
      </w:pPr>
      <w:r w:rsidRPr="004251A8">
        <w:rPr>
          <w:rFonts w:ascii="Calibri" w:hAnsi="Calibri" w:cs="Calibri"/>
        </w:rPr>
        <w:t xml:space="preserve">Das Filterpapier wird zu einem Streifen gefaltet und mit halbkonzentrierter Kochsalzlösung getränkt. Der Streifen wird in der Mitte gefaltet und so platziert, dass ein Ende in die gesättigte und ein Ende in die stark verdünnte Salzlösung eintaucht (Salzbrücke). </w:t>
      </w:r>
    </w:p>
    <w:p w14:paraId="44444263" w14:textId="77777777" w:rsidR="00575E62" w:rsidRPr="004251A8" w:rsidRDefault="00575E62" w:rsidP="006C1B3C">
      <w:pPr>
        <w:jc w:val="both"/>
        <w:rPr>
          <w:rFonts w:ascii="Calibri" w:hAnsi="Calibri" w:cs="Calibri"/>
        </w:rPr>
      </w:pPr>
      <w:r w:rsidRPr="004251A8">
        <w:rPr>
          <w:rFonts w:ascii="Calibri" w:hAnsi="Calibri" w:cs="Calibri"/>
        </w:rPr>
        <w:t xml:space="preserve">In jedes Becherglas wird eine Kupferelektrode gestellt. Jede Elektrode wird mit dem Voltmeter folgendermaßen verbunden: Ein Stecker </w:t>
      </w:r>
      <w:r w:rsidRPr="004251A8">
        <w:rPr>
          <w:rFonts w:ascii="Calibri" w:hAnsi="Calibri" w:cs="Calibri"/>
          <w:i/>
          <w:iCs/>
        </w:rPr>
        <w:t>kommt</w:t>
      </w:r>
      <w:r w:rsidRPr="004251A8">
        <w:rPr>
          <w:rFonts w:ascii="Calibri" w:hAnsi="Calibri" w:cs="Calibri"/>
        </w:rPr>
        <w:t xml:space="preserve"> immer in die COM-Buchse, der zweite in die Buchse, die mit „Volt“ (oder „V“) beschriftet ist. </w:t>
      </w:r>
    </w:p>
    <w:p w14:paraId="09B397F9" w14:textId="77777777" w:rsidR="00575E62" w:rsidRPr="004251A8" w:rsidRDefault="00575E62" w:rsidP="006C1B3C">
      <w:pPr>
        <w:rPr>
          <w:rFonts w:ascii="Calibri" w:hAnsi="Calibri" w:cs="Calibri"/>
        </w:rPr>
      </w:pPr>
      <w:r w:rsidRPr="004251A8">
        <w:rPr>
          <w:rFonts w:ascii="Calibri" w:hAnsi="Calibri" w:cs="Calibri"/>
        </w:rPr>
        <w:t xml:space="preserve">Hinweis: </w:t>
      </w:r>
      <w:r w:rsidRPr="004251A8">
        <w:rPr>
          <w:rFonts w:ascii="Calibri" w:hAnsi="Calibri" w:cs="Calibri"/>
          <w:i/>
          <w:iCs/>
        </w:rPr>
        <w:t xml:space="preserve">Die COM-Buchse sollte mit der konzentrierten Lösung verbunden sein; andersherum geht auch, aber dann ist das Vorzeichen negativ. </w:t>
      </w:r>
    </w:p>
    <w:p w14:paraId="49D9F449" w14:textId="77777777" w:rsidR="00575E62" w:rsidRPr="007D6398" w:rsidRDefault="00575E62" w:rsidP="00462164">
      <w:pPr>
        <w:rPr>
          <w:rFonts w:ascii="Calibri" w:hAnsi="Calibri" w:cs="Calibri"/>
        </w:rPr>
      </w:pPr>
    </w:p>
    <w:p w14:paraId="497D83A3" w14:textId="77777777" w:rsidR="00575E62" w:rsidRPr="007D6398" w:rsidRDefault="00575E62" w:rsidP="00462164">
      <w:pPr>
        <w:rPr>
          <w:rFonts w:ascii="Calibri" w:hAnsi="Calibri" w:cs="Calibri"/>
          <w:i/>
          <w:iCs/>
        </w:rPr>
      </w:pPr>
      <w:r w:rsidRPr="007D6398">
        <w:rPr>
          <w:rFonts w:ascii="Calibri" w:hAnsi="Calibri" w:cs="Calibri"/>
          <w:i/>
          <w:iCs/>
        </w:rPr>
        <w:lastRenderedPageBreak/>
        <w:t>Beobachtungen:</w:t>
      </w:r>
    </w:p>
    <w:p w14:paraId="6F2FEC5D" w14:textId="77777777" w:rsidR="00575E62" w:rsidRPr="007D6398" w:rsidRDefault="00575E62" w:rsidP="00462164">
      <w:pPr>
        <w:rPr>
          <w:rFonts w:ascii="Calibri" w:hAnsi="Calibri" w:cs="Calibri"/>
        </w:rPr>
      </w:pPr>
      <w:r w:rsidRPr="007D6398">
        <w:rPr>
          <w:rFonts w:ascii="Calibri" w:hAnsi="Calibri" w:cs="Calibri"/>
        </w:rPr>
        <w:t>Notiere alle wichtigen Beobachtungen während des Experiments:</w:t>
      </w:r>
    </w:p>
    <w:p w14:paraId="1C8B980F" w14:textId="77777777" w:rsidR="00575E62" w:rsidRPr="007D6398" w:rsidRDefault="00575E62" w:rsidP="00462164">
      <w:pPr>
        <w:rPr>
          <w:rFonts w:ascii="Calibri" w:hAnsi="Calibri" w:cs="Calibri"/>
        </w:rPr>
      </w:pPr>
      <w:r w:rsidRPr="007D6398">
        <w:rPr>
          <w:rFonts w:ascii="Calibri" w:hAnsi="Calibri" w:cs="Calibri"/>
        </w:rPr>
        <w:t>- Was lässt sich am Anfang erkennen? Wie sind die Ionen in den Lösungen verteilt?</w:t>
      </w:r>
    </w:p>
    <w:p w14:paraId="32553D0F" w14:textId="77777777" w:rsidR="00575E62" w:rsidRPr="006C1B3C" w:rsidRDefault="00575E62" w:rsidP="00462164">
      <w:pPr>
        <w:rPr>
          <w:rFonts w:ascii="Calibri" w:hAnsi="Calibri" w:cs="Calibri"/>
        </w:rPr>
      </w:pPr>
      <w:r w:rsidRPr="007D6398">
        <w:rPr>
          <w:rFonts w:ascii="Calibri" w:hAnsi="Calibri" w:cs="Calibri"/>
        </w:rPr>
        <w:t>- Was verändert sich, wenn du die Salzbrücke in</w:t>
      </w:r>
      <w:r w:rsidRPr="006C1B3C">
        <w:rPr>
          <w:rFonts w:ascii="Calibri" w:hAnsi="Calibri" w:cs="Calibri"/>
        </w:rPr>
        <w:t xml:space="preserve"> die zwei Behälter sinken lässt?</w:t>
      </w:r>
    </w:p>
    <w:p w14:paraId="0B14387A" w14:textId="77777777" w:rsidR="00575E62" w:rsidRPr="006C1B3C" w:rsidRDefault="00575E62" w:rsidP="00462164">
      <w:pPr>
        <w:rPr>
          <w:rFonts w:ascii="Calibri" w:hAnsi="Calibri" w:cs="Calibri"/>
        </w:rPr>
      </w:pPr>
      <w:r w:rsidRPr="006C1B3C">
        <w:rPr>
          <w:rFonts w:ascii="Calibri" w:hAnsi="Calibri" w:cs="Calibri"/>
        </w:rPr>
        <w:sym w:font="Wingdings" w:char="F0E0"/>
      </w:r>
      <w:r w:rsidRPr="006C1B3C">
        <w:rPr>
          <w:rFonts w:ascii="Calibri" w:hAnsi="Calibri" w:cs="Calibri"/>
        </w:rPr>
        <w:t xml:space="preserve"> Es müsste sich ein Potenzial von ca. 200 mV messen lassen. Kommt ihr auf das gleiche Ergebnis? </w:t>
      </w:r>
    </w:p>
    <w:p w14:paraId="21C75380" w14:textId="77777777" w:rsidR="00575E62" w:rsidRPr="007D6398" w:rsidRDefault="00575E62" w:rsidP="00462164">
      <w:pPr>
        <w:rPr>
          <w:rFonts w:cstheme="minorHAnsi"/>
        </w:rPr>
      </w:pPr>
    </w:p>
    <w:p w14:paraId="76DB0B4C" w14:textId="77777777" w:rsidR="00575E62" w:rsidRDefault="00575E62" w:rsidP="00462164">
      <w:pPr>
        <w:rPr>
          <w:rFonts w:ascii="Calibri" w:hAnsi="Calibri" w:cs="Calibri"/>
          <w:i/>
          <w:iCs/>
        </w:rPr>
      </w:pPr>
      <w:r>
        <w:rPr>
          <w:rFonts w:ascii="Calibri" w:hAnsi="Calibri" w:cs="Calibri"/>
          <w:i/>
          <w:iCs/>
        </w:rPr>
        <w:t>Erklärung:</w:t>
      </w:r>
    </w:p>
    <w:p w14:paraId="4C4D4C7C" w14:textId="77777777" w:rsidR="00575E62" w:rsidRPr="007D6398" w:rsidRDefault="00575E62" w:rsidP="00462164">
      <w:pPr>
        <w:rPr>
          <w:rFonts w:ascii="Calibri" w:hAnsi="Calibri" w:cs="Calibri"/>
        </w:rPr>
      </w:pPr>
      <w:r w:rsidRPr="007D6398">
        <w:rPr>
          <w:rFonts w:ascii="Calibri" w:hAnsi="Calibri" w:cs="Calibri"/>
        </w:rPr>
        <w:t>Überlege</w:t>
      </w:r>
      <w:r>
        <w:rPr>
          <w:rFonts w:ascii="Calibri" w:hAnsi="Calibri" w:cs="Calibri"/>
        </w:rPr>
        <w:t xml:space="preserve"> und erkläre</w:t>
      </w:r>
      <w:r w:rsidRPr="007D6398">
        <w:rPr>
          <w:rFonts w:ascii="Calibri" w:hAnsi="Calibri" w:cs="Calibri"/>
        </w:rPr>
        <w:t xml:space="preserve">, was deine </w:t>
      </w:r>
      <w:r>
        <w:rPr>
          <w:rFonts w:ascii="Calibri" w:hAnsi="Calibri" w:cs="Calibri"/>
        </w:rPr>
        <w:t xml:space="preserve">eigenen </w:t>
      </w:r>
      <w:r w:rsidRPr="007D6398">
        <w:rPr>
          <w:rFonts w:ascii="Calibri" w:hAnsi="Calibri" w:cs="Calibri"/>
        </w:rPr>
        <w:t>Beobachtungen bedeuten:</w:t>
      </w:r>
    </w:p>
    <w:p w14:paraId="4C7BFDD9" w14:textId="77777777" w:rsidR="00575E62" w:rsidRDefault="00575E62" w:rsidP="00462164">
      <w:pPr>
        <w:rPr>
          <w:rFonts w:ascii="Calibri" w:hAnsi="Calibri" w:cs="Calibri"/>
        </w:rPr>
      </w:pPr>
      <w:r w:rsidRPr="007D6398">
        <w:rPr>
          <w:rFonts w:ascii="Calibri" w:hAnsi="Calibri" w:cs="Calibri"/>
        </w:rPr>
        <w:t>- Was kannst du aus den Ergebnissen schließen?</w:t>
      </w:r>
      <w:r>
        <w:rPr>
          <w:rFonts w:ascii="Calibri" w:hAnsi="Calibri" w:cs="Calibri"/>
        </w:rPr>
        <w:t xml:space="preserve"> Wie kommt die Spannung (das Potenzial von 200mV zustande?) </w:t>
      </w:r>
    </w:p>
    <w:p w14:paraId="4BC64EA4" w14:textId="77777777" w:rsidR="00575E62" w:rsidRPr="007D6398" w:rsidRDefault="00575E62" w:rsidP="00462164">
      <w:pPr>
        <w:rPr>
          <w:rFonts w:ascii="Calibri" w:hAnsi="Calibri" w:cs="Calibri"/>
        </w:rPr>
      </w:pPr>
    </w:p>
    <w:p w14:paraId="11C3B722" w14:textId="77777777" w:rsidR="00575E62" w:rsidRPr="007D6398" w:rsidRDefault="00575E62" w:rsidP="00462164">
      <w:pPr>
        <w:rPr>
          <w:rFonts w:ascii="Calibri" w:hAnsi="Calibri" w:cs="Calibri"/>
          <w:i/>
          <w:iCs/>
        </w:rPr>
      </w:pPr>
      <w:r w:rsidRPr="007D6398">
        <w:rPr>
          <w:rFonts w:ascii="Calibri" w:hAnsi="Calibri" w:cs="Calibri"/>
          <w:i/>
          <w:iCs/>
        </w:rPr>
        <w:t>Fazit:</w:t>
      </w:r>
    </w:p>
    <w:p w14:paraId="1C5546C1" w14:textId="77777777" w:rsidR="00575E62" w:rsidRDefault="00575E62" w:rsidP="00462164">
      <w:pPr>
        <w:rPr>
          <w:rFonts w:ascii="Calibri" w:hAnsi="Calibri" w:cs="Calibri"/>
        </w:rPr>
      </w:pPr>
      <w:r w:rsidRPr="007D6398">
        <w:rPr>
          <w:rFonts w:ascii="Calibri" w:hAnsi="Calibri" w:cs="Calibri"/>
        </w:rPr>
        <w:t>Fasse die wichtigsten Erkenntnisse kurz zusammen. Was hast du durch das Experiment gelernt?</w:t>
      </w:r>
      <w:r>
        <w:rPr>
          <w:rFonts w:ascii="Calibri" w:hAnsi="Calibri" w:cs="Calibri"/>
        </w:rPr>
        <w:t xml:space="preserve"> </w:t>
      </w:r>
      <w:r w:rsidRPr="007D6398">
        <w:rPr>
          <w:rFonts w:ascii="Calibri" w:hAnsi="Calibri" w:cs="Calibri"/>
        </w:rPr>
        <w:t>Welche Fragen zum Experiment sind noch offen?</w:t>
      </w:r>
    </w:p>
    <w:p w14:paraId="0E8824D2" w14:textId="77777777" w:rsidR="00575E62" w:rsidRDefault="00575E62" w:rsidP="00462164">
      <w:pPr>
        <w:rPr>
          <w:rFonts w:ascii="Calibri" w:hAnsi="Calibri" w:cs="Calibri"/>
        </w:rPr>
      </w:pPr>
    </w:p>
    <w:p w14:paraId="17F94370" w14:textId="77777777" w:rsidR="00575E62" w:rsidRDefault="00575E62" w:rsidP="00462164">
      <w:pPr>
        <w:rPr>
          <w:rFonts w:ascii="Calibri" w:hAnsi="Calibri" w:cs="Calibri"/>
        </w:rPr>
      </w:pPr>
    </w:p>
    <w:p w14:paraId="509CED8A" w14:textId="77777777" w:rsidR="00575E62" w:rsidRPr="00997FAF" w:rsidRDefault="00575E62" w:rsidP="00462164">
      <w:pPr>
        <w:rPr>
          <w:rFonts w:ascii="Calibri" w:hAnsi="Calibri" w:cs="Calibri"/>
        </w:rPr>
        <w:sectPr w:rsidR="00575E62" w:rsidRPr="00997FAF" w:rsidSect="00575E62">
          <w:headerReference w:type="default" r:id="rId15"/>
          <w:pgSz w:w="11906" w:h="16838"/>
          <w:pgMar w:top="1134" w:right="1418" w:bottom="1134" w:left="1418" w:header="709" w:footer="709" w:gutter="0"/>
          <w:cols w:space="708"/>
          <w:docGrid w:linePitch="360"/>
        </w:sectPr>
      </w:pPr>
      <w:r>
        <w:rPr>
          <w:rFonts w:cstheme="minorHAnsi"/>
          <w:noProof/>
        </w:rPr>
        <mc:AlternateContent>
          <mc:Choice Requires="wps">
            <w:drawing>
              <wp:anchor distT="0" distB="0" distL="114300" distR="114300" simplePos="0" relativeHeight="251678720" behindDoc="0" locked="0" layoutInCell="1" allowOverlap="1" wp14:anchorId="1925278A" wp14:editId="416A929A">
                <wp:simplePos x="0" y="0"/>
                <wp:positionH relativeFrom="column">
                  <wp:posOffset>0</wp:posOffset>
                </wp:positionH>
                <wp:positionV relativeFrom="paragraph">
                  <wp:posOffset>-147955</wp:posOffset>
                </wp:positionV>
                <wp:extent cx="5199529" cy="2900680"/>
                <wp:effectExtent l="38100" t="38100" r="33020" b="33020"/>
                <wp:wrapNone/>
                <wp:docPr id="1200554417" name="Textfeld 6"/>
                <wp:cNvGraphicFramePr/>
                <a:graphic xmlns:a="http://schemas.openxmlformats.org/drawingml/2006/main">
                  <a:graphicData uri="http://schemas.microsoft.com/office/word/2010/wordprocessingShape">
                    <wps:wsp>
                      <wps:cNvSpPr txBox="1"/>
                      <wps:spPr>
                        <a:xfrm>
                          <a:off x="0" y="0"/>
                          <a:ext cx="5199529" cy="2900680"/>
                        </a:xfrm>
                        <a:custGeom>
                          <a:avLst/>
                          <a:gdLst>
                            <a:gd name="connsiteX0" fmla="*/ 0 w 5199529"/>
                            <a:gd name="connsiteY0" fmla="*/ 0 h 2900680"/>
                            <a:gd name="connsiteX1" fmla="*/ 701936 w 5199529"/>
                            <a:gd name="connsiteY1" fmla="*/ 0 h 2900680"/>
                            <a:gd name="connsiteX2" fmla="*/ 1195892 w 5199529"/>
                            <a:gd name="connsiteY2" fmla="*/ 0 h 2900680"/>
                            <a:gd name="connsiteX3" fmla="*/ 1793838 w 5199529"/>
                            <a:gd name="connsiteY3" fmla="*/ 0 h 2900680"/>
                            <a:gd name="connsiteX4" fmla="*/ 2547769 w 5199529"/>
                            <a:gd name="connsiteY4" fmla="*/ 0 h 2900680"/>
                            <a:gd name="connsiteX5" fmla="*/ 3197710 w 5199529"/>
                            <a:gd name="connsiteY5" fmla="*/ 0 h 2900680"/>
                            <a:gd name="connsiteX6" fmla="*/ 3899647 w 5199529"/>
                            <a:gd name="connsiteY6" fmla="*/ 0 h 2900680"/>
                            <a:gd name="connsiteX7" fmla="*/ 4497593 w 5199529"/>
                            <a:gd name="connsiteY7" fmla="*/ 0 h 2900680"/>
                            <a:gd name="connsiteX8" fmla="*/ 5199529 w 5199529"/>
                            <a:gd name="connsiteY8" fmla="*/ 0 h 2900680"/>
                            <a:gd name="connsiteX9" fmla="*/ 5199529 w 5199529"/>
                            <a:gd name="connsiteY9" fmla="*/ 638150 h 2900680"/>
                            <a:gd name="connsiteX10" fmla="*/ 5199529 w 5199529"/>
                            <a:gd name="connsiteY10" fmla="*/ 1160272 h 2900680"/>
                            <a:gd name="connsiteX11" fmla="*/ 5199529 w 5199529"/>
                            <a:gd name="connsiteY11" fmla="*/ 1653388 h 2900680"/>
                            <a:gd name="connsiteX12" fmla="*/ 5199529 w 5199529"/>
                            <a:gd name="connsiteY12" fmla="*/ 2175510 h 2900680"/>
                            <a:gd name="connsiteX13" fmla="*/ 5199529 w 5199529"/>
                            <a:gd name="connsiteY13" fmla="*/ 2900680 h 2900680"/>
                            <a:gd name="connsiteX14" fmla="*/ 4549588 w 5199529"/>
                            <a:gd name="connsiteY14" fmla="*/ 2900680 h 2900680"/>
                            <a:gd name="connsiteX15" fmla="*/ 3899647 w 5199529"/>
                            <a:gd name="connsiteY15" fmla="*/ 2900680 h 2900680"/>
                            <a:gd name="connsiteX16" fmla="*/ 3353696 w 5199529"/>
                            <a:gd name="connsiteY16" fmla="*/ 2900680 h 2900680"/>
                            <a:gd name="connsiteX17" fmla="*/ 2703755 w 5199529"/>
                            <a:gd name="connsiteY17" fmla="*/ 2900680 h 2900680"/>
                            <a:gd name="connsiteX18" fmla="*/ 2053814 w 5199529"/>
                            <a:gd name="connsiteY18" fmla="*/ 2900680 h 2900680"/>
                            <a:gd name="connsiteX19" fmla="*/ 1403873 w 5199529"/>
                            <a:gd name="connsiteY19" fmla="*/ 2900680 h 2900680"/>
                            <a:gd name="connsiteX20" fmla="*/ 753932 w 5199529"/>
                            <a:gd name="connsiteY20" fmla="*/ 2900680 h 2900680"/>
                            <a:gd name="connsiteX21" fmla="*/ 0 w 5199529"/>
                            <a:gd name="connsiteY21" fmla="*/ 2900680 h 2900680"/>
                            <a:gd name="connsiteX22" fmla="*/ 0 w 5199529"/>
                            <a:gd name="connsiteY22" fmla="*/ 2291537 h 2900680"/>
                            <a:gd name="connsiteX23" fmla="*/ 0 w 5199529"/>
                            <a:gd name="connsiteY23" fmla="*/ 1682394 h 2900680"/>
                            <a:gd name="connsiteX24" fmla="*/ 0 w 5199529"/>
                            <a:gd name="connsiteY24" fmla="*/ 1073252 h 2900680"/>
                            <a:gd name="connsiteX25" fmla="*/ 0 w 5199529"/>
                            <a:gd name="connsiteY25" fmla="*/ 0 h 29006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5199529" h="2900680" fill="none" extrusionOk="0">
                              <a:moveTo>
                                <a:pt x="0" y="0"/>
                              </a:moveTo>
                              <a:cubicBezTo>
                                <a:pt x="270334" y="-14595"/>
                                <a:pt x="419747" y="8316"/>
                                <a:pt x="701936" y="0"/>
                              </a:cubicBezTo>
                              <a:cubicBezTo>
                                <a:pt x="984125" y="-8316"/>
                                <a:pt x="1059252" y="14760"/>
                                <a:pt x="1195892" y="0"/>
                              </a:cubicBezTo>
                              <a:cubicBezTo>
                                <a:pt x="1332532" y="-14760"/>
                                <a:pt x="1653503" y="-23697"/>
                                <a:pt x="1793838" y="0"/>
                              </a:cubicBezTo>
                              <a:cubicBezTo>
                                <a:pt x="1934173" y="23697"/>
                                <a:pt x="2205867" y="-15126"/>
                                <a:pt x="2547769" y="0"/>
                              </a:cubicBezTo>
                              <a:cubicBezTo>
                                <a:pt x="2889671" y="15126"/>
                                <a:pt x="3044751" y="21374"/>
                                <a:pt x="3197710" y="0"/>
                              </a:cubicBezTo>
                              <a:cubicBezTo>
                                <a:pt x="3350669" y="-21374"/>
                                <a:pt x="3564658" y="5273"/>
                                <a:pt x="3899647" y="0"/>
                              </a:cubicBezTo>
                              <a:cubicBezTo>
                                <a:pt x="4234636" y="-5273"/>
                                <a:pt x="4298630" y="29659"/>
                                <a:pt x="4497593" y="0"/>
                              </a:cubicBezTo>
                              <a:cubicBezTo>
                                <a:pt x="4696556" y="-29659"/>
                                <a:pt x="5052301" y="30653"/>
                                <a:pt x="5199529" y="0"/>
                              </a:cubicBezTo>
                              <a:cubicBezTo>
                                <a:pt x="5178375" y="196054"/>
                                <a:pt x="5167996" y="449258"/>
                                <a:pt x="5199529" y="638150"/>
                              </a:cubicBezTo>
                              <a:cubicBezTo>
                                <a:pt x="5231063" y="827042"/>
                                <a:pt x="5210278" y="951214"/>
                                <a:pt x="5199529" y="1160272"/>
                              </a:cubicBezTo>
                              <a:cubicBezTo>
                                <a:pt x="5188780" y="1369330"/>
                                <a:pt x="5176647" y="1530156"/>
                                <a:pt x="5199529" y="1653388"/>
                              </a:cubicBezTo>
                              <a:cubicBezTo>
                                <a:pt x="5222411" y="1776620"/>
                                <a:pt x="5187877" y="2026655"/>
                                <a:pt x="5199529" y="2175510"/>
                              </a:cubicBezTo>
                              <a:cubicBezTo>
                                <a:pt x="5211181" y="2324365"/>
                                <a:pt x="5222234" y="2654051"/>
                                <a:pt x="5199529" y="2900680"/>
                              </a:cubicBezTo>
                              <a:cubicBezTo>
                                <a:pt x="4960687" y="2907251"/>
                                <a:pt x="4682273" y="2884591"/>
                                <a:pt x="4549588" y="2900680"/>
                              </a:cubicBezTo>
                              <a:cubicBezTo>
                                <a:pt x="4416903" y="2916769"/>
                                <a:pt x="4040331" y="2911553"/>
                                <a:pt x="3899647" y="2900680"/>
                              </a:cubicBezTo>
                              <a:cubicBezTo>
                                <a:pt x="3758963" y="2889807"/>
                                <a:pt x="3473928" y="2926069"/>
                                <a:pt x="3353696" y="2900680"/>
                              </a:cubicBezTo>
                              <a:cubicBezTo>
                                <a:pt x="3233464" y="2875291"/>
                                <a:pt x="2861726" y="2892664"/>
                                <a:pt x="2703755" y="2900680"/>
                              </a:cubicBezTo>
                              <a:cubicBezTo>
                                <a:pt x="2545784" y="2908696"/>
                                <a:pt x="2296051" y="2881072"/>
                                <a:pt x="2053814" y="2900680"/>
                              </a:cubicBezTo>
                              <a:cubicBezTo>
                                <a:pt x="1811577" y="2920288"/>
                                <a:pt x="1697326" y="2902305"/>
                                <a:pt x="1403873" y="2900680"/>
                              </a:cubicBezTo>
                              <a:cubicBezTo>
                                <a:pt x="1110420" y="2899055"/>
                                <a:pt x="912139" y="2891880"/>
                                <a:pt x="753932" y="2900680"/>
                              </a:cubicBezTo>
                              <a:cubicBezTo>
                                <a:pt x="595725" y="2909480"/>
                                <a:pt x="170883" y="2928166"/>
                                <a:pt x="0" y="2900680"/>
                              </a:cubicBezTo>
                              <a:cubicBezTo>
                                <a:pt x="-28722" y="2600855"/>
                                <a:pt x="-7464" y="2506019"/>
                                <a:pt x="0" y="2291537"/>
                              </a:cubicBezTo>
                              <a:cubicBezTo>
                                <a:pt x="7464" y="2077055"/>
                                <a:pt x="-19903" y="1900043"/>
                                <a:pt x="0" y="1682394"/>
                              </a:cubicBezTo>
                              <a:cubicBezTo>
                                <a:pt x="19903" y="1464745"/>
                                <a:pt x="1567" y="1289904"/>
                                <a:pt x="0" y="1073252"/>
                              </a:cubicBezTo>
                              <a:cubicBezTo>
                                <a:pt x="-1567" y="856600"/>
                                <a:pt x="-46747" y="284187"/>
                                <a:pt x="0" y="0"/>
                              </a:cubicBezTo>
                              <a:close/>
                            </a:path>
                            <a:path w="5199529" h="2900680" stroke="0" extrusionOk="0">
                              <a:moveTo>
                                <a:pt x="0" y="0"/>
                              </a:moveTo>
                              <a:cubicBezTo>
                                <a:pt x="246950" y="-758"/>
                                <a:pt x="414704" y="4450"/>
                                <a:pt x="597946" y="0"/>
                              </a:cubicBezTo>
                              <a:cubicBezTo>
                                <a:pt x="781188" y="-4450"/>
                                <a:pt x="858467" y="4295"/>
                                <a:pt x="1091901" y="0"/>
                              </a:cubicBezTo>
                              <a:cubicBezTo>
                                <a:pt x="1325336" y="-4295"/>
                                <a:pt x="1620147" y="-33072"/>
                                <a:pt x="1845833" y="0"/>
                              </a:cubicBezTo>
                              <a:cubicBezTo>
                                <a:pt x="2071519" y="33072"/>
                                <a:pt x="2211253" y="16477"/>
                                <a:pt x="2443779" y="0"/>
                              </a:cubicBezTo>
                              <a:cubicBezTo>
                                <a:pt x="2676305" y="-16477"/>
                                <a:pt x="2884313" y="-24733"/>
                                <a:pt x="3041724" y="0"/>
                              </a:cubicBezTo>
                              <a:cubicBezTo>
                                <a:pt x="3199135" y="24733"/>
                                <a:pt x="3427155" y="-462"/>
                                <a:pt x="3795656" y="0"/>
                              </a:cubicBezTo>
                              <a:cubicBezTo>
                                <a:pt x="4164157" y="462"/>
                                <a:pt x="4092524" y="-22509"/>
                                <a:pt x="4341607" y="0"/>
                              </a:cubicBezTo>
                              <a:cubicBezTo>
                                <a:pt x="4590690" y="22509"/>
                                <a:pt x="4904006" y="1520"/>
                                <a:pt x="5199529" y="0"/>
                              </a:cubicBezTo>
                              <a:cubicBezTo>
                                <a:pt x="5190539" y="247709"/>
                                <a:pt x="5216337" y="412700"/>
                                <a:pt x="5199529" y="638150"/>
                              </a:cubicBezTo>
                              <a:cubicBezTo>
                                <a:pt x="5182722" y="863600"/>
                                <a:pt x="5175950" y="1017079"/>
                                <a:pt x="5199529" y="1160272"/>
                              </a:cubicBezTo>
                              <a:cubicBezTo>
                                <a:pt x="5223108" y="1303465"/>
                                <a:pt x="5180121" y="1509494"/>
                                <a:pt x="5199529" y="1740408"/>
                              </a:cubicBezTo>
                              <a:cubicBezTo>
                                <a:pt x="5218937" y="1971322"/>
                                <a:pt x="5225852" y="2078355"/>
                                <a:pt x="5199529" y="2349551"/>
                              </a:cubicBezTo>
                              <a:cubicBezTo>
                                <a:pt x="5173206" y="2620747"/>
                                <a:pt x="5195283" y="2741122"/>
                                <a:pt x="5199529" y="2900680"/>
                              </a:cubicBezTo>
                              <a:cubicBezTo>
                                <a:pt x="4877435" y="2917370"/>
                                <a:pt x="4869229" y="2896428"/>
                                <a:pt x="4549588" y="2900680"/>
                              </a:cubicBezTo>
                              <a:cubicBezTo>
                                <a:pt x="4229947" y="2904932"/>
                                <a:pt x="4260268" y="2904324"/>
                                <a:pt x="4003637" y="2900680"/>
                              </a:cubicBezTo>
                              <a:cubicBezTo>
                                <a:pt x="3747006" y="2897036"/>
                                <a:pt x="3556190" y="2909793"/>
                                <a:pt x="3353696" y="2900680"/>
                              </a:cubicBezTo>
                              <a:cubicBezTo>
                                <a:pt x="3151202" y="2891567"/>
                                <a:pt x="2930573" y="2911636"/>
                                <a:pt x="2599765" y="2900680"/>
                              </a:cubicBezTo>
                              <a:cubicBezTo>
                                <a:pt x="2268957" y="2889724"/>
                                <a:pt x="2170146" y="2925185"/>
                                <a:pt x="1949823" y="2900680"/>
                              </a:cubicBezTo>
                              <a:cubicBezTo>
                                <a:pt x="1729500" y="2876175"/>
                                <a:pt x="1698377" y="2914012"/>
                                <a:pt x="1455868" y="2900680"/>
                              </a:cubicBezTo>
                              <a:cubicBezTo>
                                <a:pt x="1213359" y="2887348"/>
                                <a:pt x="1161906" y="2889040"/>
                                <a:pt x="909918" y="2900680"/>
                              </a:cubicBezTo>
                              <a:cubicBezTo>
                                <a:pt x="657930" y="2912321"/>
                                <a:pt x="233261" y="2918764"/>
                                <a:pt x="0" y="2900680"/>
                              </a:cubicBezTo>
                              <a:cubicBezTo>
                                <a:pt x="-15925" y="2684336"/>
                                <a:pt x="-9883" y="2453067"/>
                                <a:pt x="0" y="2320544"/>
                              </a:cubicBezTo>
                              <a:cubicBezTo>
                                <a:pt x="9883" y="2188021"/>
                                <a:pt x="10495" y="1976421"/>
                                <a:pt x="0" y="1740408"/>
                              </a:cubicBezTo>
                              <a:cubicBezTo>
                                <a:pt x="-10495" y="1504395"/>
                                <a:pt x="23512" y="1307217"/>
                                <a:pt x="0" y="1189279"/>
                              </a:cubicBezTo>
                              <a:cubicBezTo>
                                <a:pt x="-23512" y="1071341"/>
                                <a:pt x="-22466" y="881752"/>
                                <a:pt x="0" y="696163"/>
                              </a:cubicBezTo>
                              <a:cubicBezTo>
                                <a:pt x="22466" y="510574"/>
                                <a:pt x="-14167" y="211057"/>
                                <a:pt x="0" y="0"/>
                              </a:cubicBezTo>
                              <a:close/>
                            </a:path>
                          </a:pathLst>
                        </a:custGeom>
                        <a:solidFill>
                          <a:schemeClr val="accent6">
                            <a:lumMod val="20000"/>
                            <a:lumOff val="80000"/>
                          </a:schemeClr>
                        </a:solidFill>
                        <a:ln w="19050">
                          <a:solidFill>
                            <a:schemeClr val="accent6">
                              <a:lumMod val="60000"/>
                              <a:lumOff val="40000"/>
                            </a:schemeClr>
                          </a:solidFill>
                          <a:extLst>
                            <a:ext uri="{C807C97D-BFC1-408E-A445-0C87EB9F89A2}">
                              <ask:lineSketchStyleProps xmlns:ask="http://schemas.microsoft.com/office/drawing/2018/sketchyshapes" sd="1219033472">
                                <a:prstGeom prst="rect">
                                  <a:avLst/>
                                </a:prstGeom>
                                <ask:type>
                                  <ask:lineSketchFreehand/>
                                </ask:type>
                              </ask:lineSketchStyleProps>
                            </a:ext>
                          </a:extLst>
                        </a:ln>
                      </wps:spPr>
                      <wps:style>
                        <a:lnRef idx="1">
                          <a:schemeClr val="accent6"/>
                        </a:lnRef>
                        <a:fillRef idx="2">
                          <a:schemeClr val="accent6"/>
                        </a:fillRef>
                        <a:effectRef idx="1">
                          <a:schemeClr val="accent6"/>
                        </a:effectRef>
                        <a:fontRef idx="minor">
                          <a:schemeClr val="dk1"/>
                        </a:fontRef>
                      </wps:style>
                      <wps:txbx>
                        <w:txbxContent>
                          <w:p w14:paraId="7C76C194" w14:textId="77777777" w:rsidR="00575E62" w:rsidRPr="009449D4" w:rsidRDefault="00575E62" w:rsidP="003167FF">
                            <w:pPr>
                              <w:jc w:val="center"/>
                              <w:rPr>
                                <w:rFonts w:ascii="Calibri" w:hAnsi="Calibri" w:cs="Calibri"/>
                                <w:b/>
                                <w:bCs/>
                              </w:rPr>
                            </w:pPr>
                            <w:r w:rsidRPr="009449D4">
                              <w:rPr>
                                <w:rFonts w:ascii="Calibri" w:hAnsi="Calibri" w:cs="Calibri"/>
                                <w:b/>
                                <w:bCs/>
                              </w:rPr>
                              <w:t>Du kommst nicht weiter oder bist schon fertig?</w:t>
                            </w:r>
                          </w:p>
                          <w:p w14:paraId="72ED3FE0" w14:textId="77777777" w:rsidR="00575E62" w:rsidRDefault="00575E62" w:rsidP="003167FF">
                            <w:pPr>
                              <w:jc w:val="center"/>
                              <w:rPr>
                                <w:rFonts w:ascii="Calibri" w:hAnsi="Calibri" w:cs="Calibri"/>
                                <w:b/>
                                <w:bCs/>
                              </w:rPr>
                            </w:pPr>
                            <w:r w:rsidRPr="009449D4">
                              <w:rPr>
                                <w:rFonts w:ascii="Calibri" w:hAnsi="Calibri" w:cs="Calibri"/>
                                <w:b/>
                                <w:bCs/>
                              </w:rPr>
                              <w:t xml:space="preserve">Überprüfe dein Wissen mit der </w:t>
                            </w:r>
                            <w:proofErr w:type="spellStart"/>
                            <w:r w:rsidRPr="009449D4">
                              <w:rPr>
                                <w:rFonts w:ascii="Calibri" w:hAnsi="Calibri" w:cs="Calibri"/>
                                <w:b/>
                                <w:bCs/>
                              </w:rPr>
                              <w:t>LearningApp</w:t>
                            </w:r>
                            <w:proofErr w:type="spellEnd"/>
                            <w:r w:rsidRPr="009449D4">
                              <w:rPr>
                                <w:rFonts w:ascii="Calibri" w:hAnsi="Calibri" w:cs="Calibri"/>
                                <w:b/>
                                <w:bCs/>
                              </w:rPr>
                              <w:t xml:space="preserve"> zur Konzentrationszelle:</w:t>
                            </w:r>
                          </w:p>
                          <w:p w14:paraId="12B870FC" w14:textId="77777777" w:rsidR="00575E62" w:rsidRPr="003167FF" w:rsidRDefault="00575E62" w:rsidP="003167FF">
                            <w:pPr>
                              <w:jc w:val="center"/>
                              <w:rPr>
                                <w:rFonts w:ascii="Calibri" w:hAnsi="Calibri" w:cs="Calibri"/>
                                <w:b/>
                                <w:bCs/>
                              </w:rPr>
                            </w:pPr>
                          </w:p>
                          <w:p w14:paraId="48D329B8" w14:textId="77777777" w:rsidR="00575E62" w:rsidRPr="003167FF" w:rsidRDefault="00575E62" w:rsidP="003167FF">
                            <w:pPr>
                              <w:tabs>
                                <w:tab w:val="left" w:pos="5561"/>
                              </w:tabs>
                              <w:jc w:val="center"/>
                              <w:rPr>
                                <w:rFonts w:ascii="Calibri" w:hAnsi="Calibri" w:cs="Calibri"/>
                                <w:b/>
                                <w:bCs/>
                              </w:rPr>
                            </w:pPr>
                            <w:hyperlink r:id="rId16" w:history="1">
                              <w:r w:rsidRPr="003167FF">
                                <w:rPr>
                                  <w:rStyle w:val="Hyperlink"/>
                                  <w:rFonts w:ascii="Calibri" w:hAnsi="Calibri" w:cs="Calibri"/>
                                  <w:b/>
                                  <w:bCs/>
                                </w:rPr>
                                <w:t>https://learningapps.org/watch?v=pykhjc6s525</w:t>
                              </w:r>
                            </w:hyperlink>
                          </w:p>
                          <w:p w14:paraId="67F45E32" w14:textId="77777777" w:rsidR="00575E62" w:rsidRPr="009449D4" w:rsidRDefault="00575E62" w:rsidP="003167FF">
                            <w:pPr>
                              <w:jc w:val="center"/>
                              <w:rPr>
                                <w:rFonts w:ascii="Calibri" w:hAnsi="Calibri" w:cs="Calibri"/>
                                <w:b/>
                                <w:bCs/>
                              </w:rPr>
                            </w:pPr>
                          </w:p>
                          <w:p w14:paraId="24CE82A7" w14:textId="77777777" w:rsidR="00575E62" w:rsidRPr="009449D4" w:rsidRDefault="00575E62" w:rsidP="003167FF">
                            <w:pPr>
                              <w:jc w:val="center"/>
                              <w:rPr>
                                <w:rFonts w:ascii="Calibri" w:hAnsi="Calibri" w:cs="Calibri"/>
                                <w:b/>
                                <w:bCs/>
                              </w:rPr>
                            </w:pPr>
                            <w:r w:rsidRPr="00B25B7D">
                              <w:rPr>
                                <w:rFonts w:ascii="Calibri" w:hAnsi="Calibri" w:cs="Calibri"/>
                                <w:noProof/>
                              </w:rPr>
                              <w:drawing>
                                <wp:inline distT="0" distB="0" distL="0" distR="0" wp14:anchorId="6BC8DDE1" wp14:editId="13F4E632">
                                  <wp:extent cx="1724296" cy="1730189"/>
                                  <wp:effectExtent l="0" t="0" r="3175" b="0"/>
                                  <wp:docPr id="1924925207" name="Grafik 1" descr="Ein Bild, das Muster, Quadrat, Pixel, Kreuzworträts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925207" name="Grafik 1" descr="Ein Bild, das Muster, Quadrat, Pixel, Kreuzworträtsel enthält.&#10;&#10;KI-generierte Inhalte können fehlerhaft sein."/>
                                          <pic:cNvPicPr/>
                                        </pic:nvPicPr>
                                        <pic:blipFill>
                                          <a:blip r:embed="rId17"/>
                                          <a:stretch>
                                            <a:fillRect/>
                                          </a:stretch>
                                        </pic:blipFill>
                                        <pic:spPr>
                                          <a:xfrm>
                                            <a:off x="0" y="0"/>
                                            <a:ext cx="1756789" cy="176279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925278A" id="_x0000_s1034" type="#_x0000_t202" style="position:absolute;margin-left:0;margin-top:-11.65pt;width:409.4pt;height:228.4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" fillcolor="#d9f2d0 [665]" strokecolor="#8dd873 [1945]" strokeweight="1.5pt">
                <v:textbox>
                  <w:txbxContent>
                    <w:p w14:paraId="7C76C194" w14:textId="77777777" w:rsidR="00575E62" w:rsidRPr="009449D4" w:rsidRDefault="00575E62" w:rsidP="003167FF">
                      <w:pPr>
                        <w:jc w:val="center"/>
                        <w:rPr>
                          <w:rFonts w:ascii="Calibri" w:hAnsi="Calibri" w:cs="Calibri"/>
                          <w:b/>
                          <w:bCs/>
                        </w:rPr>
                      </w:pPr>
                      <w:r w:rsidRPr="009449D4">
                        <w:rPr>
                          <w:rFonts w:ascii="Calibri" w:hAnsi="Calibri" w:cs="Calibri"/>
                          <w:b/>
                          <w:bCs/>
                        </w:rPr>
                        <w:t>Du kommst nicht weiter oder bist schon fertig?</w:t>
                      </w:r>
                    </w:p>
                    <w:p w14:paraId="72ED3FE0" w14:textId="77777777" w:rsidR="00575E62" w:rsidRDefault="00575E62" w:rsidP="003167FF">
                      <w:pPr>
                        <w:jc w:val="center"/>
                        <w:rPr>
                          <w:rFonts w:ascii="Calibri" w:hAnsi="Calibri" w:cs="Calibri"/>
                          <w:b/>
                          <w:bCs/>
                        </w:rPr>
                      </w:pPr>
                      <w:r w:rsidRPr="009449D4">
                        <w:rPr>
                          <w:rFonts w:ascii="Calibri" w:hAnsi="Calibri" w:cs="Calibri"/>
                          <w:b/>
                          <w:bCs/>
                        </w:rPr>
                        <w:t xml:space="preserve">Überprüfe dein Wissen mit der </w:t>
                      </w:r>
                      <w:proofErr w:type="spellStart"/>
                      <w:r w:rsidRPr="009449D4">
                        <w:rPr>
                          <w:rFonts w:ascii="Calibri" w:hAnsi="Calibri" w:cs="Calibri"/>
                          <w:b/>
                          <w:bCs/>
                        </w:rPr>
                        <w:t>LearningApp</w:t>
                      </w:r>
                      <w:proofErr w:type="spellEnd"/>
                      <w:r w:rsidRPr="009449D4">
                        <w:rPr>
                          <w:rFonts w:ascii="Calibri" w:hAnsi="Calibri" w:cs="Calibri"/>
                          <w:b/>
                          <w:bCs/>
                        </w:rPr>
                        <w:t xml:space="preserve"> zur Konzentrationszelle:</w:t>
                      </w:r>
                    </w:p>
                    <w:p w14:paraId="12B870FC" w14:textId="77777777" w:rsidR="00575E62" w:rsidRPr="003167FF" w:rsidRDefault="00575E62" w:rsidP="003167FF">
                      <w:pPr>
                        <w:jc w:val="center"/>
                        <w:rPr>
                          <w:rFonts w:ascii="Calibri" w:hAnsi="Calibri" w:cs="Calibri"/>
                          <w:b/>
                          <w:bCs/>
                        </w:rPr>
                      </w:pPr>
                    </w:p>
                    <w:p w14:paraId="48D329B8" w14:textId="77777777" w:rsidR="00575E62" w:rsidRPr="003167FF" w:rsidRDefault="00575E62" w:rsidP="003167FF">
                      <w:pPr>
                        <w:tabs>
                          <w:tab w:val="left" w:pos="5561"/>
                        </w:tabs>
                        <w:jc w:val="center"/>
                        <w:rPr>
                          <w:rFonts w:ascii="Calibri" w:hAnsi="Calibri" w:cs="Calibri"/>
                          <w:b/>
                          <w:bCs/>
                        </w:rPr>
                      </w:pPr>
                      <w:hyperlink r:id="rId18" w:history="1">
                        <w:r w:rsidRPr="003167FF">
                          <w:rPr>
                            <w:rStyle w:val="Hyperlink"/>
                            <w:rFonts w:ascii="Calibri" w:hAnsi="Calibri" w:cs="Calibri"/>
                            <w:b/>
                            <w:bCs/>
                          </w:rPr>
                          <w:t>https://learningapps.org/watch?v=pykhjc6s525</w:t>
                        </w:r>
                      </w:hyperlink>
                    </w:p>
                    <w:p w14:paraId="67F45E32" w14:textId="77777777" w:rsidR="00575E62" w:rsidRPr="009449D4" w:rsidRDefault="00575E62" w:rsidP="003167FF">
                      <w:pPr>
                        <w:jc w:val="center"/>
                        <w:rPr>
                          <w:rFonts w:ascii="Calibri" w:hAnsi="Calibri" w:cs="Calibri"/>
                          <w:b/>
                          <w:bCs/>
                        </w:rPr>
                      </w:pPr>
                    </w:p>
                    <w:p w14:paraId="24CE82A7" w14:textId="77777777" w:rsidR="00575E62" w:rsidRPr="009449D4" w:rsidRDefault="00575E62" w:rsidP="003167FF">
                      <w:pPr>
                        <w:jc w:val="center"/>
                        <w:rPr>
                          <w:rFonts w:ascii="Calibri" w:hAnsi="Calibri" w:cs="Calibri"/>
                          <w:b/>
                          <w:bCs/>
                        </w:rPr>
                      </w:pPr>
                      <w:r w:rsidRPr="00B25B7D">
                        <w:rPr>
                          <w:rFonts w:ascii="Calibri" w:hAnsi="Calibri" w:cs="Calibri"/>
                          <w:noProof/>
                        </w:rPr>
                        <w:drawing>
                          <wp:inline distT="0" distB="0" distL="0" distR="0" wp14:anchorId="6BC8DDE1" wp14:editId="13F4E632">
                            <wp:extent cx="1724296" cy="1730189"/>
                            <wp:effectExtent l="0" t="0" r="3175" b="0"/>
                            <wp:docPr id="1924925207" name="Grafik 1" descr="Ein Bild, das Muster, Quadrat, Pixel, Kreuzworträts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925207" name="Grafik 1" descr="Ein Bild, das Muster, Quadrat, Pixel, Kreuzworträtsel enthält.&#10;&#10;KI-generierte Inhalte können fehlerhaft sein."/>
                                    <pic:cNvPicPr/>
                                  </pic:nvPicPr>
                                  <pic:blipFill>
                                    <a:blip r:embed="rId17"/>
                                    <a:stretch>
                                      <a:fillRect/>
                                    </a:stretch>
                                  </pic:blipFill>
                                  <pic:spPr>
                                    <a:xfrm>
                                      <a:off x="0" y="0"/>
                                      <a:ext cx="1756789" cy="1762793"/>
                                    </a:xfrm>
                                    <a:prstGeom prst="rect">
                                      <a:avLst/>
                                    </a:prstGeom>
                                  </pic:spPr>
                                </pic:pic>
                              </a:graphicData>
                            </a:graphic>
                          </wp:inline>
                        </w:drawing>
                      </w:r>
                    </w:p>
                  </w:txbxContent>
                </v:textbox>
              </v:shape>
            </w:pict>
          </mc:Fallback>
        </mc:AlternateContent>
      </w:r>
    </w:p>
    <w:p w14:paraId="2F519669" w14:textId="77777777" w:rsidR="00575E62" w:rsidRDefault="00575E62" w:rsidP="00462164">
      <w:pPr>
        <w:rPr>
          <w:rFonts w:cstheme="minorHAnsi"/>
          <w:b/>
          <w:bCs/>
        </w:rPr>
      </w:pPr>
    </w:p>
    <w:p w14:paraId="6803F45D" w14:textId="77777777" w:rsidR="00575E62" w:rsidRPr="00F86EF1" w:rsidRDefault="00575E62" w:rsidP="00BB0DA3">
      <w:pPr>
        <w:rPr>
          <w:rFonts w:cstheme="minorHAnsi"/>
          <w:color w:val="FF0000"/>
        </w:rPr>
      </w:pPr>
      <w:r>
        <w:rPr>
          <w:rFonts w:cstheme="minorHAnsi"/>
          <w:noProof/>
        </w:rPr>
        <mc:AlternateContent>
          <mc:Choice Requires="wps">
            <w:drawing>
              <wp:anchor distT="0" distB="0" distL="114300" distR="114300" simplePos="0" relativeHeight="251671552" behindDoc="0" locked="0" layoutInCell="1" allowOverlap="1" wp14:anchorId="30870400" wp14:editId="46B1369C">
                <wp:simplePos x="0" y="0"/>
                <wp:positionH relativeFrom="column">
                  <wp:posOffset>-177419</wp:posOffset>
                </wp:positionH>
                <wp:positionV relativeFrom="paragraph">
                  <wp:posOffset>40005</wp:posOffset>
                </wp:positionV>
                <wp:extent cx="6108192" cy="604800"/>
                <wp:effectExtent l="25400" t="25400" r="38735" b="43180"/>
                <wp:wrapNone/>
                <wp:docPr id="1332881577" name="Textfeld 1"/>
                <wp:cNvGraphicFramePr/>
                <a:graphic xmlns:a="http://schemas.openxmlformats.org/drawingml/2006/main">
                  <a:graphicData uri="http://schemas.microsoft.com/office/word/2010/wordprocessingShape">
                    <wps:wsp>
                      <wps:cNvSpPr txBox="1"/>
                      <wps:spPr>
                        <a:xfrm>
                          <a:off x="0" y="0"/>
                          <a:ext cx="6108192" cy="604800"/>
                        </a:xfrm>
                        <a:custGeom>
                          <a:avLst/>
                          <a:gdLst>
                            <a:gd name="connsiteX0" fmla="*/ 0 w 6108192"/>
                            <a:gd name="connsiteY0" fmla="*/ 0 h 604800"/>
                            <a:gd name="connsiteX1" fmla="*/ 556524 w 6108192"/>
                            <a:gd name="connsiteY1" fmla="*/ 0 h 604800"/>
                            <a:gd name="connsiteX2" fmla="*/ 1174130 w 6108192"/>
                            <a:gd name="connsiteY2" fmla="*/ 0 h 604800"/>
                            <a:gd name="connsiteX3" fmla="*/ 1730654 w 6108192"/>
                            <a:gd name="connsiteY3" fmla="*/ 0 h 604800"/>
                            <a:gd name="connsiteX4" fmla="*/ 2470424 w 6108192"/>
                            <a:gd name="connsiteY4" fmla="*/ 0 h 604800"/>
                            <a:gd name="connsiteX5" fmla="*/ 3149112 w 6108192"/>
                            <a:gd name="connsiteY5" fmla="*/ 0 h 604800"/>
                            <a:gd name="connsiteX6" fmla="*/ 3827800 w 6108192"/>
                            <a:gd name="connsiteY6" fmla="*/ 0 h 604800"/>
                            <a:gd name="connsiteX7" fmla="*/ 4628652 w 6108192"/>
                            <a:gd name="connsiteY7" fmla="*/ 0 h 604800"/>
                            <a:gd name="connsiteX8" fmla="*/ 5368422 w 6108192"/>
                            <a:gd name="connsiteY8" fmla="*/ 0 h 604800"/>
                            <a:gd name="connsiteX9" fmla="*/ 6108192 w 6108192"/>
                            <a:gd name="connsiteY9" fmla="*/ 0 h 604800"/>
                            <a:gd name="connsiteX10" fmla="*/ 6108192 w 6108192"/>
                            <a:gd name="connsiteY10" fmla="*/ 604800 h 604800"/>
                            <a:gd name="connsiteX11" fmla="*/ 5612750 w 6108192"/>
                            <a:gd name="connsiteY11" fmla="*/ 604800 h 604800"/>
                            <a:gd name="connsiteX12" fmla="*/ 5056226 w 6108192"/>
                            <a:gd name="connsiteY12" fmla="*/ 604800 h 604800"/>
                            <a:gd name="connsiteX13" fmla="*/ 4316456 w 6108192"/>
                            <a:gd name="connsiteY13" fmla="*/ 604800 h 604800"/>
                            <a:gd name="connsiteX14" fmla="*/ 3515604 w 6108192"/>
                            <a:gd name="connsiteY14" fmla="*/ 604800 h 604800"/>
                            <a:gd name="connsiteX15" fmla="*/ 2897998 w 6108192"/>
                            <a:gd name="connsiteY15" fmla="*/ 604800 h 604800"/>
                            <a:gd name="connsiteX16" fmla="*/ 2097146 w 6108192"/>
                            <a:gd name="connsiteY16" fmla="*/ 604800 h 604800"/>
                            <a:gd name="connsiteX17" fmla="*/ 1540622 w 6108192"/>
                            <a:gd name="connsiteY17" fmla="*/ 604800 h 604800"/>
                            <a:gd name="connsiteX18" fmla="*/ 1045180 w 6108192"/>
                            <a:gd name="connsiteY18" fmla="*/ 604800 h 604800"/>
                            <a:gd name="connsiteX19" fmla="*/ 0 w 6108192"/>
                            <a:gd name="connsiteY19" fmla="*/ 604800 h 604800"/>
                            <a:gd name="connsiteX20" fmla="*/ 0 w 6108192"/>
                            <a:gd name="connsiteY20" fmla="*/ 0 h 604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6108192" h="604800" fill="none" extrusionOk="0">
                              <a:moveTo>
                                <a:pt x="0" y="0"/>
                              </a:moveTo>
                              <a:cubicBezTo>
                                <a:pt x="254807" y="-10752"/>
                                <a:pt x="370310" y="-7963"/>
                                <a:pt x="556524" y="0"/>
                              </a:cubicBezTo>
                              <a:cubicBezTo>
                                <a:pt x="742738" y="7963"/>
                                <a:pt x="965970" y="-1298"/>
                                <a:pt x="1174130" y="0"/>
                              </a:cubicBezTo>
                              <a:cubicBezTo>
                                <a:pt x="1382290" y="1298"/>
                                <a:pt x="1488670" y="8884"/>
                                <a:pt x="1730654" y="0"/>
                              </a:cubicBezTo>
                              <a:cubicBezTo>
                                <a:pt x="1972638" y="-8884"/>
                                <a:pt x="2320657" y="7490"/>
                                <a:pt x="2470424" y="0"/>
                              </a:cubicBezTo>
                              <a:cubicBezTo>
                                <a:pt x="2620191" y="-7490"/>
                                <a:pt x="2816087" y="-16553"/>
                                <a:pt x="3149112" y="0"/>
                              </a:cubicBezTo>
                              <a:cubicBezTo>
                                <a:pt x="3482137" y="16553"/>
                                <a:pt x="3523103" y="-23876"/>
                                <a:pt x="3827800" y="0"/>
                              </a:cubicBezTo>
                              <a:cubicBezTo>
                                <a:pt x="4132497" y="23876"/>
                                <a:pt x="4378225" y="1413"/>
                                <a:pt x="4628652" y="0"/>
                              </a:cubicBezTo>
                              <a:cubicBezTo>
                                <a:pt x="4879079" y="-1413"/>
                                <a:pt x="5074494" y="-32998"/>
                                <a:pt x="5368422" y="0"/>
                              </a:cubicBezTo>
                              <a:cubicBezTo>
                                <a:pt x="5662350" y="32998"/>
                                <a:pt x="5840260" y="-33106"/>
                                <a:pt x="6108192" y="0"/>
                              </a:cubicBezTo>
                              <a:cubicBezTo>
                                <a:pt x="6125930" y="289447"/>
                                <a:pt x="6132546" y="321943"/>
                                <a:pt x="6108192" y="604800"/>
                              </a:cubicBezTo>
                              <a:cubicBezTo>
                                <a:pt x="5868068" y="592170"/>
                                <a:pt x="5840661" y="616751"/>
                                <a:pt x="5612750" y="604800"/>
                              </a:cubicBezTo>
                              <a:cubicBezTo>
                                <a:pt x="5384839" y="592849"/>
                                <a:pt x="5287546" y="629664"/>
                                <a:pt x="5056226" y="604800"/>
                              </a:cubicBezTo>
                              <a:cubicBezTo>
                                <a:pt x="4824906" y="579936"/>
                                <a:pt x="4668505" y="605405"/>
                                <a:pt x="4316456" y="604800"/>
                              </a:cubicBezTo>
                              <a:cubicBezTo>
                                <a:pt x="3964407" y="604196"/>
                                <a:pt x="3820683" y="594237"/>
                                <a:pt x="3515604" y="604800"/>
                              </a:cubicBezTo>
                              <a:cubicBezTo>
                                <a:pt x="3210525" y="615363"/>
                                <a:pt x="3124583" y="595123"/>
                                <a:pt x="2897998" y="604800"/>
                              </a:cubicBezTo>
                              <a:cubicBezTo>
                                <a:pt x="2671413" y="614477"/>
                                <a:pt x="2408812" y="573693"/>
                                <a:pt x="2097146" y="604800"/>
                              </a:cubicBezTo>
                              <a:cubicBezTo>
                                <a:pt x="1785480" y="635907"/>
                                <a:pt x="1697091" y="607766"/>
                                <a:pt x="1540622" y="604800"/>
                              </a:cubicBezTo>
                              <a:cubicBezTo>
                                <a:pt x="1384153" y="601834"/>
                                <a:pt x="1186487" y="600498"/>
                                <a:pt x="1045180" y="604800"/>
                              </a:cubicBezTo>
                              <a:cubicBezTo>
                                <a:pt x="903873" y="609102"/>
                                <a:pt x="424983" y="621499"/>
                                <a:pt x="0" y="604800"/>
                              </a:cubicBezTo>
                              <a:cubicBezTo>
                                <a:pt x="-6540" y="368162"/>
                                <a:pt x="-28067" y="152514"/>
                                <a:pt x="0" y="0"/>
                              </a:cubicBezTo>
                              <a:close/>
                            </a:path>
                            <a:path w="6108192" h="604800" stroke="0" extrusionOk="0">
                              <a:moveTo>
                                <a:pt x="0" y="0"/>
                              </a:moveTo>
                              <a:cubicBezTo>
                                <a:pt x="177791" y="-19260"/>
                                <a:pt x="394840" y="19919"/>
                                <a:pt x="617606" y="0"/>
                              </a:cubicBezTo>
                              <a:cubicBezTo>
                                <a:pt x="840372" y="-19919"/>
                                <a:pt x="904294" y="-24318"/>
                                <a:pt x="1113048" y="0"/>
                              </a:cubicBezTo>
                              <a:cubicBezTo>
                                <a:pt x="1321802" y="24318"/>
                                <a:pt x="1554075" y="28665"/>
                                <a:pt x="1913900" y="0"/>
                              </a:cubicBezTo>
                              <a:cubicBezTo>
                                <a:pt x="2273725" y="-28665"/>
                                <a:pt x="2334570" y="-25651"/>
                                <a:pt x="2531506" y="0"/>
                              </a:cubicBezTo>
                              <a:cubicBezTo>
                                <a:pt x="2728442" y="25651"/>
                                <a:pt x="2939035" y="-22994"/>
                                <a:pt x="3149112" y="0"/>
                              </a:cubicBezTo>
                              <a:cubicBezTo>
                                <a:pt x="3359189" y="22994"/>
                                <a:pt x="3653678" y="662"/>
                                <a:pt x="3949964" y="0"/>
                              </a:cubicBezTo>
                              <a:cubicBezTo>
                                <a:pt x="4246250" y="-662"/>
                                <a:pt x="4362439" y="-19397"/>
                                <a:pt x="4506488" y="0"/>
                              </a:cubicBezTo>
                              <a:cubicBezTo>
                                <a:pt x="4650537" y="19397"/>
                                <a:pt x="4975373" y="-1430"/>
                                <a:pt x="5307340" y="0"/>
                              </a:cubicBezTo>
                              <a:cubicBezTo>
                                <a:pt x="5639307" y="1430"/>
                                <a:pt x="5848426" y="2314"/>
                                <a:pt x="6108192" y="0"/>
                              </a:cubicBezTo>
                              <a:cubicBezTo>
                                <a:pt x="6095651" y="181845"/>
                                <a:pt x="6114309" y="472297"/>
                                <a:pt x="6108192" y="604800"/>
                              </a:cubicBezTo>
                              <a:cubicBezTo>
                                <a:pt x="5880961" y="575181"/>
                                <a:pt x="5673177" y="588342"/>
                                <a:pt x="5429504" y="604800"/>
                              </a:cubicBezTo>
                              <a:cubicBezTo>
                                <a:pt x="5185831" y="621258"/>
                                <a:pt x="5042605" y="631237"/>
                                <a:pt x="4811898" y="604800"/>
                              </a:cubicBezTo>
                              <a:cubicBezTo>
                                <a:pt x="4581191" y="578363"/>
                                <a:pt x="4338306" y="613311"/>
                                <a:pt x="4011046" y="604800"/>
                              </a:cubicBezTo>
                              <a:cubicBezTo>
                                <a:pt x="3683786" y="596289"/>
                                <a:pt x="3446514" y="597484"/>
                                <a:pt x="3210194" y="604800"/>
                              </a:cubicBezTo>
                              <a:cubicBezTo>
                                <a:pt x="2973874" y="612116"/>
                                <a:pt x="2827154" y="615897"/>
                                <a:pt x="2653670" y="604800"/>
                              </a:cubicBezTo>
                              <a:cubicBezTo>
                                <a:pt x="2480186" y="593703"/>
                                <a:pt x="2154416" y="574363"/>
                                <a:pt x="1974982" y="604800"/>
                              </a:cubicBezTo>
                              <a:cubicBezTo>
                                <a:pt x="1795548" y="635237"/>
                                <a:pt x="1545429" y="607879"/>
                                <a:pt x="1174130" y="604800"/>
                              </a:cubicBezTo>
                              <a:cubicBezTo>
                                <a:pt x="802831" y="601721"/>
                                <a:pt x="298353" y="654011"/>
                                <a:pt x="0" y="604800"/>
                              </a:cubicBezTo>
                              <a:cubicBezTo>
                                <a:pt x="3043" y="406043"/>
                                <a:pt x="-4031" y="274290"/>
                                <a:pt x="0" y="0"/>
                              </a:cubicBezTo>
                              <a:close/>
                            </a:path>
                          </a:pathLst>
                        </a:custGeom>
                        <a:solidFill>
                          <a:schemeClr val="bg2"/>
                        </a:solidFill>
                        <a:ln w="9525">
                          <a:solidFill>
                            <a:prstClr val="black"/>
                          </a:solidFill>
                          <a:extLst>
                            <a:ext uri="{C807C97D-BFC1-408E-A445-0C87EB9F89A2}">
                              <ask:lineSketchStyleProps xmlns:ask="http://schemas.microsoft.com/office/drawing/2018/sketchyshapes" sd="1219033472">
                                <a:prstGeom prst="rect">
                                  <a:avLst/>
                                </a:prstGeom>
                                <ask:type>
                                  <ask:lineSketchFreehand/>
                                </ask:type>
                              </ask:lineSketchStyleProps>
                            </a:ext>
                          </a:extLst>
                        </a:ln>
                      </wps:spPr>
                      <wps:txbx>
                        <w:txbxContent>
                          <w:p w14:paraId="352FBD8B" w14:textId="77777777" w:rsidR="00575E62" w:rsidRPr="00391A75" w:rsidRDefault="00575E62" w:rsidP="00BB0DA3">
                            <w:pPr>
                              <w:jc w:val="center"/>
                              <w:rPr>
                                <w:rFonts w:ascii="The Hand" w:hAnsi="The Hand"/>
                                <w:b/>
                                <w:bCs/>
                                <w:sz w:val="72"/>
                                <w:szCs w:val="72"/>
                              </w:rPr>
                            </w:pPr>
                            <w:r w:rsidRPr="00391A75">
                              <w:rPr>
                                <w:rFonts w:ascii="The Hand" w:hAnsi="The Hand"/>
                                <w:b/>
                                <w:bCs/>
                                <w:sz w:val="72"/>
                                <w:szCs w:val="72"/>
                              </w:rPr>
                              <w:t>Experiment: Galvanische Zelle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870400" id="_x0000_s1035" type="#_x0000_t202" style="position:absolute;margin-left:-13.95pt;margin-top:3.15pt;width:480.95pt;height:47.6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" fillcolor="#e8e8e8 [3214]">
                <v:textbox>
                  <w:txbxContent>
                    <w:p w14:paraId="352FBD8B" w14:textId="77777777" w:rsidR="00575E62" w:rsidRPr="00391A75" w:rsidRDefault="00575E62" w:rsidP="00BB0DA3">
                      <w:pPr>
                        <w:jc w:val="center"/>
                        <w:rPr>
                          <w:rFonts w:ascii="The Hand" w:hAnsi="The Hand"/>
                          <w:b/>
                          <w:bCs/>
                          <w:sz w:val="72"/>
                          <w:szCs w:val="72"/>
                        </w:rPr>
                      </w:pPr>
                      <w:r w:rsidRPr="00391A75">
                        <w:rPr>
                          <w:rFonts w:ascii="The Hand" w:hAnsi="The Hand"/>
                          <w:b/>
                          <w:bCs/>
                          <w:sz w:val="72"/>
                          <w:szCs w:val="72"/>
                        </w:rPr>
                        <w:t>Experiment: Galvanische Zelle</w:t>
                      </w:r>
                    </w:p>
                  </w:txbxContent>
                </v:textbox>
              </v:shape>
            </w:pict>
          </mc:Fallback>
        </mc:AlternateContent>
      </w:r>
    </w:p>
    <w:p w14:paraId="7AC272CA" w14:textId="77777777" w:rsidR="00575E62" w:rsidRPr="007D6398" w:rsidRDefault="00575E62" w:rsidP="00BB0DA3">
      <w:pPr>
        <w:rPr>
          <w:rFonts w:cstheme="minorHAnsi"/>
        </w:rPr>
      </w:pPr>
    </w:p>
    <w:p w14:paraId="10BABBE0" w14:textId="77777777" w:rsidR="00575E62" w:rsidRPr="007D6398" w:rsidRDefault="00575E62" w:rsidP="00BB0DA3">
      <w:pPr>
        <w:rPr>
          <w:rFonts w:cstheme="minorHAnsi"/>
        </w:rPr>
      </w:pPr>
    </w:p>
    <w:p w14:paraId="66C64A07" w14:textId="77777777" w:rsidR="00575E62" w:rsidRPr="007D6398" w:rsidRDefault="00575E62" w:rsidP="00BB0DA3">
      <w:pPr>
        <w:rPr>
          <w:rFonts w:cstheme="minorHAnsi"/>
        </w:rPr>
      </w:pPr>
    </w:p>
    <w:p w14:paraId="6012DD96" w14:textId="77777777" w:rsidR="00575E62" w:rsidRPr="00391A75" w:rsidRDefault="00575E62" w:rsidP="00BB0DA3">
      <w:pPr>
        <w:rPr>
          <w:rFonts w:ascii="The Hand" w:hAnsi="The Hand" w:cstheme="minorHAnsi"/>
        </w:rPr>
      </w:pPr>
    </w:p>
    <w:p w14:paraId="4ECBA4AC" w14:textId="77777777" w:rsidR="00575E62" w:rsidRPr="00391A75" w:rsidRDefault="00575E62" w:rsidP="00BB0DA3">
      <w:pPr>
        <w:rPr>
          <w:rFonts w:ascii="The Hand" w:hAnsi="The Hand" w:cstheme="minorHAnsi"/>
        </w:rPr>
      </w:pPr>
      <w:r w:rsidRPr="00391A75">
        <w:rPr>
          <w:rFonts w:ascii="The Hand" w:hAnsi="The Hand" w:cstheme="minorHAnsi"/>
          <w:noProof/>
        </w:rPr>
        <mc:AlternateContent>
          <mc:Choice Requires="wps">
            <w:drawing>
              <wp:anchor distT="0" distB="0" distL="114300" distR="114300" simplePos="0" relativeHeight="251673600" behindDoc="0" locked="0" layoutInCell="1" allowOverlap="1" wp14:anchorId="1788EADF" wp14:editId="7AA72B93">
                <wp:simplePos x="0" y="0"/>
                <wp:positionH relativeFrom="column">
                  <wp:posOffset>2271141</wp:posOffset>
                </wp:positionH>
                <wp:positionV relativeFrom="paragraph">
                  <wp:posOffset>20574</wp:posOffset>
                </wp:positionV>
                <wp:extent cx="4176395" cy="2712212"/>
                <wp:effectExtent l="12700" t="25400" r="27305" b="43815"/>
                <wp:wrapNone/>
                <wp:docPr id="606966421" name="Textfeld 1"/>
                <wp:cNvGraphicFramePr/>
                <a:graphic xmlns:a="http://schemas.openxmlformats.org/drawingml/2006/main">
                  <a:graphicData uri="http://schemas.microsoft.com/office/word/2010/wordprocessingShape">
                    <wps:wsp>
                      <wps:cNvSpPr txBox="1"/>
                      <wps:spPr>
                        <a:xfrm>
                          <a:off x="0" y="0"/>
                          <a:ext cx="4176395" cy="2712212"/>
                        </a:xfrm>
                        <a:custGeom>
                          <a:avLst/>
                          <a:gdLst>
                            <a:gd name="connsiteX0" fmla="*/ 0 w 4176395"/>
                            <a:gd name="connsiteY0" fmla="*/ 0 h 2712212"/>
                            <a:gd name="connsiteX1" fmla="*/ 612538 w 4176395"/>
                            <a:gd name="connsiteY1" fmla="*/ 0 h 2712212"/>
                            <a:gd name="connsiteX2" fmla="*/ 1392132 w 4176395"/>
                            <a:gd name="connsiteY2" fmla="*/ 0 h 2712212"/>
                            <a:gd name="connsiteX3" fmla="*/ 2004670 w 4176395"/>
                            <a:gd name="connsiteY3" fmla="*/ 0 h 2712212"/>
                            <a:gd name="connsiteX4" fmla="*/ 2742499 w 4176395"/>
                            <a:gd name="connsiteY4" fmla="*/ 0 h 2712212"/>
                            <a:gd name="connsiteX5" fmla="*/ 3355037 w 4176395"/>
                            <a:gd name="connsiteY5" fmla="*/ 0 h 2712212"/>
                            <a:gd name="connsiteX6" fmla="*/ 4176395 w 4176395"/>
                            <a:gd name="connsiteY6" fmla="*/ 0 h 2712212"/>
                            <a:gd name="connsiteX7" fmla="*/ 4176395 w 4176395"/>
                            <a:gd name="connsiteY7" fmla="*/ 623809 h 2712212"/>
                            <a:gd name="connsiteX8" fmla="*/ 4176395 w 4176395"/>
                            <a:gd name="connsiteY8" fmla="*/ 1356106 h 2712212"/>
                            <a:gd name="connsiteX9" fmla="*/ 4176395 w 4176395"/>
                            <a:gd name="connsiteY9" fmla="*/ 2034159 h 2712212"/>
                            <a:gd name="connsiteX10" fmla="*/ 4176395 w 4176395"/>
                            <a:gd name="connsiteY10" fmla="*/ 2712212 h 2712212"/>
                            <a:gd name="connsiteX11" fmla="*/ 3396801 w 4176395"/>
                            <a:gd name="connsiteY11" fmla="*/ 2712212 h 2712212"/>
                            <a:gd name="connsiteX12" fmla="*/ 2826027 w 4176395"/>
                            <a:gd name="connsiteY12" fmla="*/ 2712212 h 2712212"/>
                            <a:gd name="connsiteX13" fmla="*/ 2213489 w 4176395"/>
                            <a:gd name="connsiteY13" fmla="*/ 2712212 h 2712212"/>
                            <a:gd name="connsiteX14" fmla="*/ 1475660 w 4176395"/>
                            <a:gd name="connsiteY14" fmla="*/ 2712212 h 2712212"/>
                            <a:gd name="connsiteX15" fmla="*/ 779594 w 4176395"/>
                            <a:gd name="connsiteY15" fmla="*/ 2712212 h 2712212"/>
                            <a:gd name="connsiteX16" fmla="*/ 0 w 4176395"/>
                            <a:gd name="connsiteY16" fmla="*/ 2712212 h 2712212"/>
                            <a:gd name="connsiteX17" fmla="*/ 0 w 4176395"/>
                            <a:gd name="connsiteY17" fmla="*/ 2061281 h 2712212"/>
                            <a:gd name="connsiteX18" fmla="*/ 0 w 4176395"/>
                            <a:gd name="connsiteY18" fmla="*/ 1328984 h 2712212"/>
                            <a:gd name="connsiteX19" fmla="*/ 0 w 4176395"/>
                            <a:gd name="connsiteY19" fmla="*/ 596687 h 2712212"/>
                            <a:gd name="connsiteX20" fmla="*/ 0 w 4176395"/>
                            <a:gd name="connsiteY20" fmla="*/ 0 h 27122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4176395" h="2712212" fill="none" extrusionOk="0">
                              <a:moveTo>
                                <a:pt x="0" y="0"/>
                              </a:moveTo>
                              <a:cubicBezTo>
                                <a:pt x="247187" y="-19790"/>
                                <a:pt x="482339" y="15503"/>
                                <a:pt x="612538" y="0"/>
                              </a:cubicBezTo>
                              <a:cubicBezTo>
                                <a:pt x="742737" y="-15503"/>
                                <a:pt x="1090624" y="-17876"/>
                                <a:pt x="1392132" y="0"/>
                              </a:cubicBezTo>
                              <a:cubicBezTo>
                                <a:pt x="1693640" y="17876"/>
                                <a:pt x="1814776" y="8048"/>
                                <a:pt x="2004670" y="0"/>
                              </a:cubicBezTo>
                              <a:cubicBezTo>
                                <a:pt x="2194564" y="-8048"/>
                                <a:pt x="2428769" y="18605"/>
                                <a:pt x="2742499" y="0"/>
                              </a:cubicBezTo>
                              <a:cubicBezTo>
                                <a:pt x="3056229" y="-18605"/>
                                <a:pt x="3079326" y="20954"/>
                                <a:pt x="3355037" y="0"/>
                              </a:cubicBezTo>
                              <a:cubicBezTo>
                                <a:pt x="3630748" y="-20954"/>
                                <a:pt x="3942401" y="-20378"/>
                                <a:pt x="4176395" y="0"/>
                              </a:cubicBezTo>
                              <a:cubicBezTo>
                                <a:pt x="4195627" y="161469"/>
                                <a:pt x="4168216" y="422952"/>
                                <a:pt x="4176395" y="623809"/>
                              </a:cubicBezTo>
                              <a:cubicBezTo>
                                <a:pt x="4184574" y="824666"/>
                                <a:pt x="4192170" y="992437"/>
                                <a:pt x="4176395" y="1356106"/>
                              </a:cubicBezTo>
                              <a:cubicBezTo>
                                <a:pt x="4160620" y="1719775"/>
                                <a:pt x="4176370" y="1863704"/>
                                <a:pt x="4176395" y="2034159"/>
                              </a:cubicBezTo>
                              <a:cubicBezTo>
                                <a:pt x="4176420" y="2204614"/>
                                <a:pt x="4197194" y="2445592"/>
                                <a:pt x="4176395" y="2712212"/>
                              </a:cubicBezTo>
                              <a:cubicBezTo>
                                <a:pt x="3905755" y="2690530"/>
                                <a:pt x="3709455" y="2695213"/>
                                <a:pt x="3396801" y="2712212"/>
                              </a:cubicBezTo>
                              <a:cubicBezTo>
                                <a:pt x="3084147" y="2729211"/>
                                <a:pt x="2987184" y="2732751"/>
                                <a:pt x="2826027" y="2712212"/>
                              </a:cubicBezTo>
                              <a:cubicBezTo>
                                <a:pt x="2664870" y="2691673"/>
                                <a:pt x="2489426" y="2717933"/>
                                <a:pt x="2213489" y="2712212"/>
                              </a:cubicBezTo>
                              <a:cubicBezTo>
                                <a:pt x="1937552" y="2706491"/>
                                <a:pt x="1705030" y="2693312"/>
                                <a:pt x="1475660" y="2712212"/>
                              </a:cubicBezTo>
                              <a:cubicBezTo>
                                <a:pt x="1246290" y="2731112"/>
                                <a:pt x="1082852" y="2733334"/>
                                <a:pt x="779594" y="2712212"/>
                              </a:cubicBezTo>
                              <a:cubicBezTo>
                                <a:pt x="476336" y="2691090"/>
                                <a:pt x="248016" y="2744064"/>
                                <a:pt x="0" y="2712212"/>
                              </a:cubicBezTo>
                              <a:cubicBezTo>
                                <a:pt x="30880" y="2460653"/>
                                <a:pt x="14128" y="2271067"/>
                                <a:pt x="0" y="2061281"/>
                              </a:cubicBezTo>
                              <a:cubicBezTo>
                                <a:pt x="-14128" y="1851495"/>
                                <a:pt x="-19532" y="1616843"/>
                                <a:pt x="0" y="1328984"/>
                              </a:cubicBezTo>
                              <a:cubicBezTo>
                                <a:pt x="19532" y="1041125"/>
                                <a:pt x="-26933" y="787337"/>
                                <a:pt x="0" y="596687"/>
                              </a:cubicBezTo>
                              <a:cubicBezTo>
                                <a:pt x="26933" y="406037"/>
                                <a:pt x="-22541" y="251157"/>
                                <a:pt x="0" y="0"/>
                              </a:cubicBezTo>
                              <a:close/>
                            </a:path>
                            <a:path w="4176395" h="2712212" stroke="0" extrusionOk="0">
                              <a:moveTo>
                                <a:pt x="0" y="0"/>
                              </a:moveTo>
                              <a:cubicBezTo>
                                <a:pt x="182044" y="-4065"/>
                                <a:pt x="460002" y="-2636"/>
                                <a:pt x="612538" y="0"/>
                              </a:cubicBezTo>
                              <a:cubicBezTo>
                                <a:pt x="765074" y="2636"/>
                                <a:pt x="1110928" y="-8046"/>
                                <a:pt x="1308604" y="0"/>
                              </a:cubicBezTo>
                              <a:cubicBezTo>
                                <a:pt x="1506280" y="8046"/>
                                <a:pt x="1661469" y="-22537"/>
                                <a:pt x="1921142" y="0"/>
                              </a:cubicBezTo>
                              <a:cubicBezTo>
                                <a:pt x="2180815" y="22537"/>
                                <a:pt x="2313769" y="23678"/>
                                <a:pt x="2700735" y="0"/>
                              </a:cubicBezTo>
                              <a:cubicBezTo>
                                <a:pt x="3087701" y="-23678"/>
                                <a:pt x="3142438" y="-11545"/>
                                <a:pt x="3438565" y="0"/>
                              </a:cubicBezTo>
                              <a:cubicBezTo>
                                <a:pt x="3734692" y="11545"/>
                                <a:pt x="3828583" y="22567"/>
                                <a:pt x="4176395" y="0"/>
                              </a:cubicBezTo>
                              <a:cubicBezTo>
                                <a:pt x="4192196" y="150946"/>
                                <a:pt x="4159548" y="471459"/>
                                <a:pt x="4176395" y="732297"/>
                              </a:cubicBezTo>
                              <a:cubicBezTo>
                                <a:pt x="4193242" y="993135"/>
                                <a:pt x="4181467" y="1191350"/>
                                <a:pt x="4176395" y="1356106"/>
                              </a:cubicBezTo>
                              <a:cubicBezTo>
                                <a:pt x="4171323" y="1520862"/>
                                <a:pt x="4175088" y="1744545"/>
                                <a:pt x="4176395" y="2007037"/>
                              </a:cubicBezTo>
                              <a:cubicBezTo>
                                <a:pt x="4177702" y="2269529"/>
                                <a:pt x="4166522" y="2451003"/>
                                <a:pt x="4176395" y="2712212"/>
                              </a:cubicBezTo>
                              <a:cubicBezTo>
                                <a:pt x="3940523" y="2677023"/>
                                <a:pt x="3599728" y="2748618"/>
                                <a:pt x="3438565" y="2712212"/>
                              </a:cubicBezTo>
                              <a:cubicBezTo>
                                <a:pt x="3277402" y="2675807"/>
                                <a:pt x="2928775" y="2721531"/>
                                <a:pt x="2742499" y="2712212"/>
                              </a:cubicBezTo>
                              <a:cubicBezTo>
                                <a:pt x="2556223" y="2702893"/>
                                <a:pt x="2346638" y="2684641"/>
                                <a:pt x="2129961" y="2712212"/>
                              </a:cubicBezTo>
                              <a:cubicBezTo>
                                <a:pt x="1913284" y="2739783"/>
                                <a:pt x="1662439" y="2685373"/>
                                <a:pt x="1517424" y="2712212"/>
                              </a:cubicBezTo>
                              <a:cubicBezTo>
                                <a:pt x="1372409" y="2739051"/>
                                <a:pt x="990213" y="2719226"/>
                                <a:pt x="821358" y="2712212"/>
                              </a:cubicBezTo>
                              <a:cubicBezTo>
                                <a:pt x="652503" y="2705198"/>
                                <a:pt x="320495" y="2725791"/>
                                <a:pt x="0" y="2712212"/>
                              </a:cubicBezTo>
                              <a:cubicBezTo>
                                <a:pt x="20680" y="2516770"/>
                                <a:pt x="-8681" y="2302160"/>
                                <a:pt x="0" y="2061281"/>
                              </a:cubicBezTo>
                              <a:cubicBezTo>
                                <a:pt x="8681" y="1820402"/>
                                <a:pt x="13494" y="1620689"/>
                                <a:pt x="0" y="1383228"/>
                              </a:cubicBezTo>
                              <a:cubicBezTo>
                                <a:pt x="-13494" y="1145767"/>
                                <a:pt x="17005" y="909397"/>
                                <a:pt x="0" y="786541"/>
                              </a:cubicBezTo>
                              <a:cubicBezTo>
                                <a:pt x="-17005" y="663685"/>
                                <a:pt x="33198" y="172576"/>
                                <a:pt x="0" y="0"/>
                              </a:cubicBezTo>
                              <a:close/>
                            </a:path>
                          </a:pathLst>
                        </a:custGeom>
                        <a:solidFill>
                          <a:schemeClr val="bg2"/>
                        </a:solidFill>
                        <a:ln w="9525">
                          <a:solidFill>
                            <a:prstClr val="black"/>
                          </a:solidFill>
                          <a:extLst>
                            <a:ext uri="{C807C97D-BFC1-408E-A445-0C87EB9F89A2}">
                              <ask:lineSketchStyleProps xmlns:ask="http://schemas.microsoft.com/office/drawing/2018/sketchyshapes" sd="3844312185">
                                <a:prstGeom prst="rect">
                                  <a:avLst/>
                                </a:prstGeom>
                                <ask:type>
                                  <ask:lineSketchFreehand/>
                                </ask:type>
                              </ask:lineSketchStyleProps>
                            </a:ext>
                          </a:extLst>
                        </a:ln>
                      </wps:spPr>
                      <wps:txbx>
                        <w:txbxContent>
                          <w:p w14:paraId="787683B3" w14:textId="77777777" w:rsidR="00575E62" w:rsidRDefault="00575E62" w:rsidP="00BB0DA3">
                            <w:pPr>
                              <w:rPr>
                                <w:rFonts w:ascii="The Hand" w:hAnsi="The Hand" w:cs="Calibri"/>
                                <w:b/>
                                <w:bCs/>
                                <w:sz w:val="36"/>
                                <w:szCs w:val="36"/>
                              </w:rPr>
                            </w:pPr>
                            <w:r w:rsidRPr="00391A75">
                              <w:rPr>
                                <w:rFonts w:ascii="The Hand" w:hAnsi="The Hand" w:cs="Calibri"/>
                                <w:b/>
                                <w:bCs/>
                                <w:sz w:val="36"/>
                                <w:szCs w:val="36"/>
                              </w:rPr>
                              <w:t>Versuchsaufbau/Skizze/Foto:</w:t>
                            </w:r>
                          </w:p>
                          <w:p w14:paraId="75A7541F" w14:textId="77777777" w:rsidR="00575E62" w:rsidRPr="00391A75" w:rsidRDefault="00575E62" w:rsidP="00BB0DA3">
                            <w:pPr>
                              <w:rPr>
                                <w:rFonts w:ascii="The Hand" w:hAnsi="The Hand" w:cs="Calibri"/>
                                <w:b/>
                                <w:bCs/>
                                <w:sz w:val="36"/>
                                <w:szCs w:val="36"/>
                              </w:rPr>
                            </w:pPr>
                          </w:p>
                          <w:p w14:paraId="2F533142" w14:textId="77777777" w:rsidR="00575E62" w:rsidRDefault="00575E62" w:rsidP="00BB0D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88EADF" id="_x0000_s1036" type="#_x0000_t202" style="position:absolute;margin-left:178.85pt;margin-top:1.6pt;width:328.85pt;height:213.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" fillcolor="#e8e8e8 [3214]">
                <v:textbox>
                  <w:txbxContent>
                    <w:p w14:paraId="787683B3" w14:textId="77777777" w:rsidR="00575E62" w:rsidRDefault="00575E62" w:rsidP="00BB0DA3">
                      <w:pPr>
                        <w:rPr>
                          <w:rFonts w:ascii="The Hand" w:hAnsi="The Hand" w:cs="Calibri"/>
                          <w:b/>
                          <w:bCs/>
                          <w:sz w:val="36"/>
                          <w:szCs w:val="36"/>
                        </w:rPr>
                      </w:pPr>
                      <w:r w:rsidRPr="00391A75">
                        <w:rPr>
                          <w:rFonts w:ascii="The Hand" w:hAnsi="The Hand" w:cs="Calibri"/>
                          <w:b/>
                          <w:bCs/>
                          <w:sz w:val="36"/>
                          <w:szCs w:val="36"/>
                        </w:rPr>
                        <w:t>Versuchsaufbau/Skizze/Foto:</w:t>
                      </w:r>
                    </w:p>
                    <w:p w14:paraId="75A7541F" w14:textId="77777777" w:rsidR="00575E62" w:rsidRPr="00391A75" w:rsidRDefault="00575E62" w:rsidP="00BB0DA3">
                      <w:pPr>
                        <w:rPr>
                          <w:rFonts w:ascii="The Hand" w:hAnsi="The Hand" w:cs="Calibri"/>
                          <w:b/>
                          <w:bCs/>
                          <w:sz w:val="36"/>
                          <w:szCs w:val="36"/>
                        </w:rPr>
                      </w:pPr>
                    </w:p>
                    <w:p w14:paraId="2F533142" w14:textId="77777777" w:rsidR="00575E62" w:rsidRDefault="00575E62" w:rsidP="00BB0DA3"/>
                  </w:txbxContent>
                </v:textbox>
              </v:shape>
            </w:pict>
          </mc:Fallback>
        </mc:AlternateContent>
      </w:r>
      <w:r w:rsidRPr="00391A75">
        <w:rPr>
          <w:rFonts w:ascii="The Hand" w:hAnsi="The Hand" w:cstheme="minorHAnsi"/>
          <w:noProof/>
        </w:rPr>
        <mc:AlternateContent>
          <mc:Choice Requires="wps">
            <w:drawing>
              <wp:anchor distT="0" distB="0" distL="114300" distR="114300" simplePos="0" relativeHeight="251672576" behindDoc="0" locked="0" layoutInCell="1" allowOverlap="1" wp14:anchorId="7A3F99F0" wp14:editId="75018FFC">
                <wp:simplePos x="0" y="0"/>
                <wp:positionH relativeFrom="column">
                  <wp:posOffset>-512191</wp:posOffset>
                </wp:positionH>
                <wp:positionV relativeFrom="paragraph">
                  <wp:posOffset>102870</wp:posOffset>
                </wp:positionV>
                <wp:extent cx="2584196" cy="2834640"/>
                <wp:effectExtent l="12700" t="25400" r="19685" b="22860"/>
                <wp:wrapNone/>
                <wp:docPr id="5505559" name="Textfeld 1"/>
                <wp:cNvGraphicFramePr/>
                <a:graphic xmlns:a="http://schemas.openxmlformats.org/drawingml/2006/main">
                  <a:graphicData uri="http://schemas.microsoft.com/office/word/2010/wordprocessingShape">
                    <wps:wsp>
                      <wps:cNvSpPr txBox="1"/>
                      <wps:spPr>
                        <a:xfrm>
                          <a:off x="0" y="0"/>
                          <a:ext cx="2584196" cy="2834640"/>
                        </a:xfrm>
                        <a:custGeom>
                          <a:avLst/>
                          <a:gdLst>
                            <a:gd name="connsiteX0" fmla="*/ 0 w 2584196"/>
                            <a:gd name="connsiteY0" fmla="*/ 0 h 2834640"/>
                            <a:gd name="connsiteX1" fmla="*/ 671891 w 2584196"/>
                            <a:gd name="connsiteY1" fmla="*/ 0 h 2834640"/>
                            <a:gd name="connsiteX2" fmla="*/ 1343782 w 2584196"/>
                            <a:gd name="connsiteY2" fmla="*/ 0 h 2834640"/>
                            <a:gd name="connsiteX3" fmla="*/ 2584196 w 2584196"/>
                            <a:gd name="connsiteY3" fmla="*/ 0 h 2834640"/>
                            <a:gd name="connsiteX4" fmla="*/ 2584196 w 2584196"/>
                            <a:gd name="connsiteY4" fmla="*/ 538582 h 2834640"/>
                            <a:gd name="connsiteX5" fmla="*/ 2584196 w 2584196"/>
                            <a:gd name="connsiteY5" fmla="*/ 1077163 h 2834640"/>
                            <a:gd name="connsiteX6" fmla="*/ 2584196 w 2584196"/>
                            <a:gd name="connsiteY6" fmla="*/ 1587398 h 2834640"/>
                            <a:gd name="connsiteX7" fmla="*/ 2584196 w 2584196"/>
                            <a:gd name="connsiteY7" fmla="*/ 2097634 h 2834640"/>
                            <a:gd name="connsiteX8" fmla="*/ 2584196 w 2584196"/>
                            <a:gd name="connsiteY8" fmla="*/ 2834640 h 2834640"/>
                            <a:gd name="connsiteX9" fmla="*/ 2015673 w 2584196"/>
                            <a:gd name="connsiteY9" fmla="*/ 2834640 h 2834640"/>
                            <a:gd name="connsiteX10" fmla="*/ 1447150 w 2584196"/>
                            <a:gd name="connsiteY10" fmla="*/ 2834640 h 2834640"/>
                            <a:gd name="connsiteX11" fmla="*/ 826943 w 2584196"/>
                            <a:gd name="connsiteY11" fmla="*/ 2834640 h 2834640"/>
                            <a:gd name="connsiteX12" fmla="*/ 0 w 2584196"/>
                            <a:gd name="connsiteY12" fmla="*/ 2834640 h 2834640"/>
                            <a:gd name="connsiteX13" fmla="*/ 0 w 2584196"/>
                            <a:gd name="connsiteY13" fmla="*/ 2352751 h 2834640"/>
                            <a:gd name="connsiteX14" fmla="*/ 0 w 2584196"/>
                            <a:gd name="connsiteY14" fmla="*/ 1785823 h 2834640"/>
                            <a:gd name="connsiteX15" fmla="*/ 0 w 2584196"/>
                            <a:gd name="connsiteY15" fmla="*/ 1303934 h 2834640"/>
                            <a:gd name="connsiteX16" fmla="*/ 0 w 2584196"/>
                            <a:gd name="connsiteY16" fmla="*/ 765353 h 2834640"/>
                            <a:gd name="connsiteX17" fmla="*/ 0 w 2584196"/>
                            <a:gd name="connsiteY17" fmla="*/ 0 h 2834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584196" h="2834640" fill="none" extrusionOk="0">
                              <a:moveTo>
                                <a:pt x="0" y="0"/>
                              </a:moveTo>
                              <a:cubicBezTo>
                                <a:pt x="184943" y="-33589"/>
                                <a:pt x="449787" y="2623"/>
                                <a:pt x="671891" y="0"/>
                              </a:cubicBezTo>
                              <a:cubicBezTo>
                                <a:pt x="893995" y="-2623"/>
                                <a:pt x="1181940" y="-33034"/>
                                <a:pt x="1343782" y="0"/>
                              </a:cubicBezTo>
                              <a:cubicBezTo>
                                <a:pt x="1505624" y="33034"/>
                                <a:pt x="2178480" y="53826"/>
                                <a:pt x="2584196" y="0"/>
                              </a:cubicBezTo>
                              <a:cubicBezTo>
                                <a:pt x="2601121" y="112363"/>
                                <a:pt x="2568313" y="392524"/>
                                <a:pt x="2584196" y="538582"/>
                              </a:cubicBezTo>
                              <a:cubicBezTo>
                                <a:pt x="2600079" y="684640"/>
                                <a:pt x="2567517" y="808472"/>
                                <a:pt x="2584196" y="1077163"/>
                              </a:cubicBezTo>
                              <a:cubicBezTo>
                                <a:pt x="2600875" y="1345854"/>
                                <a:pt x="2564249" y="1434062"/>
                                <a:pt x="2584196" y="1587398"/>
                              </a:cubicBezTo>
                              <a:cubicBezTo>
                                <a:pt x="2604143" y="1740734"/>
                                <a:pt x="2594065" y="1961970"/>
                                <a:pt x="2584196" y="2097634"/>
                              </a:cubicBezTo>
                              <a:cubicBezTo>
                                <a:pt x="2574327" y="2233298"/>
                                <a:pt x="2583437" y="2540218"/>
                                <a:pt x="2584196" y="2834640"/>
                              </a:cubicBezTo>
                              <a:cubicBezTo>
                                <a:pt x="2379963" y="2848069"/>
                                <a:pt x="2235133" y="2843592"/>
                                <a:pt x="2015673" y="2834640"/>
                              </a:cubicBezTo>
                              <a:cubicBezTo>
                                <a:pt x="1796213" y="2825688"/>
                                <a:pt x="1578952" y="2852734"/>
                                <a:pt x="1447150" y="2834640"/>
                              </a:cubicBezTo>
                              <a:cubicBezTo>
                                <a:pt x="1315348" y="2816546"/>
                                <a:pt x="1086508" y="2803983"/>
                                <a:pt x="826943" y="2834640"/>
                              </a:cubicBezTo>
                              <a:cubicBezTo>
                                <a:pt x="567378" y="2865297"/>
                                <a:pt x="202187" y="2804352"/>
                                <a:pt x="0" y="2834640"/>
                              </a:cubicBezTo>
                              <a:cubicBezTo>
                                <a:pt x="18762" y="2621693"/>
                                <a:pt x="-5651" y="2497243"/>
                                <a:pt x="0" y="2352751"/>
                              </a:cubicBezTo>
                              <a:cubicBezTo>
                                <a:pt x="5651" y="2208259"/>
                                <a:pt x="-28036" y="2054785"/>
                                <a:pt x="0" y="1785823"/>
                              </a:cubicBezTo>
                              <a:cubicBezTo>
                                <a:pt x="28036" y="1516861"/>
                                <a:pt x="9143" y="1525578"/>
                                <a:pt x="0" y="1303934"/>
                              </a:cubicBezTo>
                              <a:cubicBezTo>
                                <a:pt x="-9143" y="1082290"/>
                                <a:pt x="22960" y="1010298"/>
                                <a:pt x="0" y="765353"/>
                              </a:cubicBezTo>
                              <a:cubicBezTo>
                                <a:pt x="-22960" y="520408"/>
                                <a:pt x="1696" y="228286"/>
                                <a:pt x="0" y="0"/>
                              </a:cubicBezTo>
                              <a:close/>
                            </a:path>
                            <a:path w="2584196" h="2834640" stroke="0" extrusionOk="0">
                              <a:moveTo>
                                <a:pt x="0" y="0"/>
                              </a:moveTo>
                              <a:cubicBezTo>
                                <a:pt x="206436" y="9776"/>
                                <a:pt x="304703" y="11637"/>
                                <a:pt x="594365" y="0"/>
                              </a:cubicBezTo>
                              <a:cubicBezTo>
                                <a:pt x="884027" y="-11637"/>
                                <a:pt x="1035696" y="29776"/>
                                <a:pt x="1214572" y="0"/>
                              </a:cubicBezTo>
                              <a:cubicBezTo>
                                <a:pt x="1393448" y="-29776"/>
                                <a:pt x="1553828" y="-18333"/>
                                <a:pt x="1834779" y="0"/>
                              </a:cubicBezTo>
                              <a:cubicBezTo>
                                <a:pt x="2115730" y="18333"/>
                                <a:pt x="2386355" y="11291"/>
                                <a:pt x="2584196" y="0"/>
                              </a:cubicBezTo>
                              <a:cubicBezTo>
                                <a:pt x="2596477" y="233877"/>
                                <a:pt x="2576410" y="356450"/>
                                <a:pt x="2584196" y="595274"/>
                              </a:cubicBezTo>
                              <a:cubicBezTo>
                                <a:pt x="2591982" y="834098"/>
                                <a:pt x="2584028" y="1054046"/>
                                <a:pt x="2584196" y="1190549"/>
                              </a:cubicBezTo>
                              <a:cubicBezTo>
                                <a:pt x="2584364" y="1327053"/>
                                <a:pt x="2598159" y="1536956"/>
                                <a:pt x="2584196" y="1785823"/>
                              </a:cubicBezTo>
                              <a:cubicBezTo>
                                <a:pt x="2570233" y="2034690"/>
                                <a:pt x="2613694" y="2523202"/>
                                <a:pt x="2584196" y="2834640"/>
                              </a:cubicBezTo>
                              <a:cubicBezTo>
                                <a:pt x="2334347" y="2811248"/>
                                <a:pt x="2112525" y="2861592"/>
                                <a:pt x="1886463" y="2834640"/>
                              </a:cubicBezTo>
                              <a:cubicBezTo>
                                <a:pt x="1660401" y="2807688"/>
                                <a:pt x="1521404" y="2827896"/>
                                <a:pt x="1317940" y="2834640"/>
                              </a:cubicBezTo>
                              <a:cubicBezTo>
                                <a:pt x="1114476" y="2841384"/>
                                <a:pt x="940172" y="2846627"/>
                                <a:pt x="671891" y="2834640"/>
                              </a:cubicBezTo>
                              <a:cubicBezTo>
                                <a:pt x="403610" y="2822653"/>
                                <a:pt x="269500" y="2828353"/>
                                <a:pt x="0" y="2834640"/>
                              </a:cubicBezTo>
                              <a:cubicBezTo>
                                <a:pt x="9038" y="2725885"/>
                                <a:pt x="5094" y="2558702"/>
                                <a:pt x="0" y="2352751"/>
                              </a:cubicBezTo>
                              <a:cubicBezTo>
                                <a:pt x="-5094" y="2146800"/>
                                <a:pt x="7551" y="1980493"/>
                                <a:pt x="0" y="1785823"/>
                              </a:cubicBezTo>
                              <a:cubicBezTo>
                                <a:pt x="-7551" y="1591153"/>
                                <a:pt x="-27043" y="1456613"/>
                                <a:pt x="0" y="1190549"/>
                              </a:cubicBezTo>
                              <a:cubicBezTo>
                                <a:pt x="27043" y="924485"/>
                                <a:pt x="14775" y="926002"/>
                                <a:pt x="0" y="680314"/>
                              </a:cubicBezTo>
                              <a:cubicBezTo>
                                <a:pt x="-14775" y="434627"/>
                                <a:pt x="19699" y="252798"/>
                                <a:pt x="0" y="0"/>
                              </a:cubicBezTo>
                              <a:close/>
                            </a:path>
                          </a:pathLst>
                        </a:custGeom>
                        <a:solidFill>
                          <a:schemeClr val="lt1"/>
                        </a:solidFill>
                        <a:ln w="9525">
                          <a:solidFill>
                            <a:schemeClr val="tx1"/>
                          </a:solidFill>
                          <a:extLst>
                            <a:ext uri="{C807C97D-BFC1-408E-A445-0C87EB9F89A2}">
                              <ask:lineSketchStyleProps xmlns:ask="http://schemas.microsoft.com/office/drawing/2018/sketchyshapes" sd="4260226696">
                                <a:prstGeom prst="rect">
                                  <a:avLst/>
                                </a:prstGeom>
                                <ask:type>
                                  <ask:lineSketchFreehand/>
                                </ask:type>
                              </ask:lineSketchStyleProps>
                            </a:ext>
                          </a:extLst>
                        </a:ln>
                      </wps:spPr>
                      <wps:txbx>
                        <w:txbxContent>
                          <w:p w14:paraId="7323DACE" w14:textId="77777777" w:rsidR="00575E62" w:rsidRDefault="00575E62" w:rsidP="00BB0DA3">
                            <w:pPr>
                              <w:rPr>
                                <w:rFonts w:ascii="The Hand" w:hAnsi="The Hand"/>
                                <w:b/>
                                <w:bCs/>
                                <w:sz w:val="36"/>
                                <w:szCs w:val="36"/>
                              </w:rPr>
                            </w:pPr>
                            <w:r w:rsidRPr="00391A75">
                              <w:rPr>
                                <w:rFonts w:ascii="The Hand" w:hAnsi="The Hand"/>
                                <w:b/>
                                <w:bCs/>
                                <w:sz w:val="36"/>
                                <w:szCs w:val="36"/>
                              </w:rPr>
                              <w:t>Material:</w:t>
                            </w:r>
                          </w:p>
                          <w:p w14:paraId="418E01E7" w14:textId="77777777" w:rsidR="00575E62" w:rsidRPr="00391A75" w:rsidRDefault="00575E62" w:rsidP="00BB0DA3">
                            <w:pPr>
                              <w:rPr>
                                <w:rFonts w:ascii="The Hand" w:hAnsi="The Hand"/>
                                <w:b/>
                                <w:bCs/>
                                <w:sz w:val="36"/>
                                <w:szCs w:val="36"/>
                              </w:rPr>
                            </w:pPr>
                            <w:r>
                              <w:rPr>
                                <w:rFonts w:ascii="The Hand" w:hAnsi="The Hand"/>
                                <w:b/>
                                <w:bCs/>
                                <w:sz w:val="36"/>
                                <w:szCs w:val="3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3F99F0" id="_x0000_s1037" type="#_x0000_t202" style="position:absolute;margin-left:-40.35pt;margin-top:8.1pt;width:203.5pt;height:223.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" fillcolor="white [3201]" strokecolor="black [3213]">
                <v:textbox>
                  <w:txbxContent>
                    <w:p w14:paraId="7323DACE" w14:textId="77777777" w:rsidR="00575E62" w:rsidRDefault="00575E62" w:rsidP="00BB0DA3">
                      <w:pPr>
                        <w:rPr>
                          <w:rFonts w:ascii="The Hand" w:hAnsi="The Hand"/>
                          <w:b/>
                          <w:bCs/>
                          <w:sz w:val="36"/>
                          <w:szCs w:val="36"/>
                        </w:rPr>
                      </w:pPr>
                      <w:r w:rsidRPr="00391A75">
                        <w:rPr>
                          <w:rFonts w:ascii="The Hand" w:hAnsi="The Hand"/>
                          <w:b/>
                          <w:bCs/>
                          <w:sz w:val="36"/>
                          <w:szCs w:val="36"/>
                        </w:rPr>
                        <w:t>Material:</w:t>
                      </w:r>
                    </w:p>
                    <w:p w14:paraId="418E01E7" w14:textId="77777777" w:rsidR="00575E62" w:rsidRPr="00391A75" w:rsidRDefault="00575E62" w:rsidP="00BB0DA3">
                      <w:pPr>
                        <w:rPr>
                          <w:rFonts w:ascii="The Hand" w:hAnsi="The Hand"/>
                          <w:b/>
                          <w:bCs/>
                          <w:sz w:val="36"/>
                          <w:szCs w:val="36"/>
                        </w:rPr>
                      </w:pPr>
                      <w:r>
                        <w:rPr>
                          <w:rFonts w:ascii="The Hand" w:hAnsi="The Hand"/>
                          <w:b/>
                          <w:bCs/>
                          <w:sz w:val="36"/>
                          <w:szCs w:val="3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v:textbox>
              </v:shape>
            </w:pict>
          </mc:Fallback>
        </mc:AlternateContent>
      </w:r>
    </w:p>
    <w:p w14:paraId="75794AE0" w14:textId="77777777" w:rsidR="00575E62" w:rsidRPr="00391A75" w:rsidRDefault="00575E62" w:rsidP="00BB0DA3">
      <w:pPr>
        <w:rPr>
          <w:rFonts w:ascii="The Hand" w:hAnsi="The Hand" w:cstheme="minorHAnsi"/>
        </w:rPr>
      </w:pPr>
    </w:p>
    <w:p w14:paraId="493A5EE6" w14:textId="77777777" w:rsidR="00575E62" w:rsidRPr="00391A75" w:rsidRDefault="00575E62" w:rsidP="00BB0DA3">
      <w:pPr>
        <w:rPr>
          <w:rFonts w:ascii="The Hand" w:hAnsi="The Hand" w:cstheme="minorHAnsi"/>
        </w:rPr>
      </w:pPr>
    </w:p>
    <w:p w14:paraId="5F576A34" w14:textId="77777777" w:rsidR="00575E62" w:rsidRPr="00391A75" w:rsidRDefault="00575E62" w:rsidP="00BB0DA3">
      <w:pPr>
        <w:rPr>
          <w:rFonts w:ascii="The Hand" w:hAnsi="The Hand" w:cstheme="minorHAnsi"/>
        </w:rPr>
      </w:pPr>
    </w:p>
    <w:p w14:paraId="37924620" w14:textId="77777777" w:rsidR="00575E62" w:rsidRDefault="00575E62" w:rsidP="00BB0DA3">
      <w:pPr>
        <w:rPr>
          <w:rFonts w:ascii="The Hand" w:hAnsi="The Hand" w:cstheme="minorHAnsi"/>
          <w:sz w:val="28"/>
          <w:szCs w:val="28"/>
        </w:rPr>
      </w:pPr>
    </w:p>
    <w:p w14:paraId="01990F6C" w14:textId="77777777" w:rsidR="00575E62" w:rsidRPr="00B17035" w:rsidRDefault="00575E62" w:rsidP="00BB0DA3">
      <w:pPr>
        <w:rPr>
          <w:rFonts w:ascii="The Hand" w:hAnsi="The Hand" w:cstheme="minorHAnsi"/>
          <w:sz w:val="28"/>
          <w:szCs w:val="28"/>
        </w:rPr>
      </w:pPr>
    </w:p>
    <w:p w14:paraId="67F154E2" w14:textId="77777777" w:rsidR="00575E62" w:rsidRPr="00B17035" w:rsidRDefault="00575E62" w:rsidP="00BB0DA3">
      <w:pPr>
        <w:rPr>
          <w:rFonts w:ascii="The Hand" w:hAnsi="The Hand" w:cstheme="minorHAnsi"/>
          <w:sz w:val="28"/>
          <w:szCs w:val="28"/>
        </w:rPr>
      </w:pPr>
    </w:p>
    <w:p w14:paraId="30525A37" w14:textId="77777777" w:rsidR="00575E62" w:rsidRPr="00B17035" w:rsidRDefault="00575E62" w:rsidP="00BB0DA3">
      <w:pPr>
        <w:rPr>
          <w:rFonts w:ascii="The Hand" w:hAnsi="The Hand" w:cstheme="minorHAnsi"/>
          <w:sz w:val="28"/>
          <w:szCs w:val="28"/>
        </w:rPr>
      </w:pPr>
    </w:p>
    <w:p w14:paraId="625BB570" w14:textId="77777777" w:rsidR="00575E62" w:rsidRPr="00B17035" w:rsidRDefault="00575E62" w:rsidP="00BB0DA3">
      <w:pPr>
        <w:rPr>
          <w:rFonts w:ascii="The Hand" w:hAnsi="The Hand" w:cstheme="minorHAnsi"/>
          <w:sz w:val="28"/>
          <w:szCs w:val="28"/>
        </w:rPr>
      </w:pPr>
    </w:p>
    <w:p w14:paraId="734C7222" w14:textId="77777777" w:rsidR="00575E62" w:rsidRPr="00B17035" w:rsidRDefault="00575E62" w:rsidP="00BB0DA3">
      <w:pPr>
        <w:rPr>
          <w:rFonts w:ascii="The Hand" w:hAnsi="The Hand" w:cstheme="minorHAnsi"/>
          <w:sz w:val="28"/>
          <w:szCs w:val="28"/>
        </w:rPr>
      </w:pPr>
    </w:p>
    <w:p w14:paraId="56C38A7F" w14:textId="77777777" w:rsidR="00575E62" w:rsidRPr="00B17035" w:rsidRDefault="00575E62" w:rsidP="00BB0DA3">
      <w:pPr>
        <w:rPr>
          <w:rFonts w:ascii="The Hand" w:hAnsi="The Hand" w:cstheme="minorHAnsi"/>
          <w:sz w:val="28"/>
          <w:szCs w:val="28"/>
        </w:rPr>
      </w:pPr>
    </w:p>
    <w:p w14:paraId="26A505A0" w14:textId="77777777" w:rsidR="00575E62" w:rsidRPr="00B17035" w:rsidRDefault="00575E62" w:rsidP="00BB0DA3">
      <w:pPr>
        <w:rPr>
          <w:rFonts w:ascii="The Hand" w:hAnsi="The Hand" w:cstheme="minorHAnsi"/>
          <w:sz w:val="28"/>
          <w:szCs w:val="28"/>
        </w:rPr>
      </w:pPr>
    </w:p>
    <w:p w14:paraId="23D59CA6" w14:textId="77777777" w:rsidR="00575E62" w:rsidRPr="00B17035" w:rsidRDefault="00575E62" w:rsidP="00BB0DA3">
      <w:pPr>
        <w:rPr>
          <w:rFonts w:ascii="The Hand" w:hAnsi="The Hand" w:cstheme="minorHAnsi"/>
          <w:sz w:val="28"/>
          <w:szCs w:val="28"/>
        </w:rPr>
      </w:pPr>
    </w:p>
    <w:p w14:paraId="54E757C2" w14:textId="77777777" w:rsidR="00575E62" w:rsidRPr="00B17035" w:rsidRDefault="00575E62" w:rsidP="00BB0DA3">
      <w:pPr>
        <w:rPr>
          <w:rFonts w:ascii="The Hand" w:hAnsi="The Hand" w:cstheme="minorHAnsi"/>
          <w:sz w:val="28"/>
          <w:szCs w:val="28"/>
        </w:rPr>
      </w:pPr>
    </w:p>
    <w:p w14:paraId="4A1E83F2" w14:textId="77777777" w:rsidR="00575E62" w:rsidRPr="00B17035" w:rsidRDefault="00575E62" w:rsidP="00BB0DA3">
      <w:pPr>
        <w:rPr>
          <w:rFonts w:ascii="The Hand" w:hAnsi="The Hand" w:cstheme="minorHAnsi"/>
          <w:sz w:val="28"/>
          <w:szCs w:val="28"/>
        </w:rPr>
      </w:pPr>
      <w:r w:rsidRPr="00391A75">
        <w:rPr>
          <w:rFonts w:ascii="The Hand" w:hAnsi="The Hand" w:cstheme="minorHAnsi"/>
          <w:noProof/>
        </w:rPr>
        <mc:AlternateContent>
          <mc:Choice Requires="wps">
            <w:drawing>
              <wp:anchor distT="0" distB="0" distL="114300" distR="114300" simplePos="0" relativeHeight="251674624" behindDoc="0" locked="0" layoutInCell="1" allowOverlap="1" wp14:anchorId="57FDA3DE" wp14:editId="38845616">
                <wp:simplePos x="0" y="0"/>
                <wp:positionH relativeFrom="column">
                  <wp:posOffset>-598170</wp:posOffset>
                </wp:positionH>
                <wp:positionV relativeFrom="paragraph">
                  <wp:posOffset>279400</wp:posOffset>
                </wp:positionV>
                <wp:extent cx="3343148" cy="5099050"/>
                <wp:effectExtent l="25400" t="25400" r="22860" b="44450"/>
                <wp:wrapNone/>
                <wp:docPr id="218811870" name="Textfeld 1"/>
                <wp:cNvGraphicFramePr/>
                <a:graphic xmlns:a="http://schemas.openxmlformats.org/drawingml/2006/main">
                  <a:graphicData uri="http://schemas.microsoft.com/office/word/2010/wordprocessingShape">
                    <wps:wsp>
                      <wps:cNvSpPr txBox="1"/>
                      <wps:spPr>
                        <a:xfrm>
                          <a:off x="0" y="0"/>
                          <a:ext cx="3343148" cy="5099050"/>
                        </a:xfrm>
                        <a:custGeom>
                          <a:avLst/>
                          <a:gdLst>
                            <a:gd name="connsiteX0" fmla="*/ 0 w 3343148"/>
                            <a:gd name="connsiteY0" fmla="*/ 0 h 5099050"/>
                            <a:gd name="connsiteX1" fmla="*/ 735493 w 3343148"/>
                            <a:gd name="connsiteY1" fmla="*/ 0 h 5099050"/>
                            <a:gd name="connsiteX2" fmla="*/ 1303828 w 3343148"/>
                            <a:gd name="connsiteY2" fmla="*/ 0 h 5099050"/>
                            <a:gd name="connsiteX3" fmla="*/ 1972457 w 3343148"/>
                            <a:gd name="connsiteY3" fmla="*/ 0 h 5099050"/>
                            <a:gd name="connsiteX4" fmla="*/ 2641087 w 3343148"/>
                            <a:gd name="connsiteY4" fmla="*/ 0 h 5099050"/>
                            <a:gd name="connsiteX5" fmla="*/ 3343148 w 3343148"/>
                            <a:gd name="connsiteY5" fmla="*/ 0 h 5099050"/>
                            <a:gd name="connsiteX6" fmla="*/ 3343148 w 3343148"/>
                            <a:gd name="connsiteY6" fmla="*/ 637381 h 5099050"/>
                            <a:gd name="connsiteX7" fmla="*/ 3343148 w 3343148"/>
                            <a:gd name="connsiteY7" fmla="*/ 1172782 h 5099050"/>
                            <a:gd name="connsiteX8" fmla="*/ 3343148 w 3343148"/>
                            <a:gd name="connsiteY8" fmla="*/ 1810163 h 5099050"/>
                            <a:gd name="connsiteX9" fmla="*/ 3343148 w 3343148"/>
                            <a:gd name="connsiteY9" fmla="*/ 2498535 h 5099050"/>
                            <a:gd name="connsiteX10" fmla="*/ 3343148 w 3343148"/>
                            <a:gd name="connsiteY10" fmla="*/ 2982944 h 5099050"/>
                            <a:gd name="connsiteX11" fmla="*/ 3343148 w 3343148"/>
                            <a:gd name="connsiteY11" fmla="*/ 3467354 h 5099050"/>
                            <a:gd name="connsiteX12" fmla="*/ 3343148 w 3343148"/>
                            <a:gd name="connsiteY12" fmla="*/ 4206716 h 5099050"/>
                            <a:gd name="connsiteX13" fmla="*/ 3343148 w 3343148"/>
                            <a:gd name="connsiteY13" fmla="*/ 5099050 h 5099050"/>
                            <a:gd name="connsiteX14" fmla="*/ 2607655 w 3343148"/>
                            <a:gd name="connsiteY14" fmla="*/ 5099050 h 5099050"/>
                            <a:gd name="connsiteX15" fmla="*/ 1872163 w 3343148"/>
                            <a:gd name="connsiteY15" fmla="*/ 5099050 h 5099050"/>
                            <a:gd name="connsiteX16" fmla="*/ 1236965 w 3343148"/>
                            <a:gd name="connsiteY16" fmla="*/ 5099050 h 5099050"/>
                            <a:gd name="connsiteX17" fmla="*/ 601767 w 3343148"/>
                            <a:gd name="connsiteY17" fmla="*/ 5099050 h 5099050"/>
                            <a:gd name="connsiteX18" fmla="*/ 0 w 3343148"/>
                            <a:gd name="connsiteY18" fmla="*/ 5099050 h 5099050"/>
                            <a:gd name="connsiteX19" fmla="*/ 0 w 3343148"/>
                            <a:gd name="connsiteY19" fmla="*/ 4461669 h 5099050"/>
                            <a:gd name="connsiteX20" fmla="*/ 0 w 3343148"/>
                            <a:gd name="connsiteY20" fmla="*/ 3977259 h 5099050"/>
                            <a:gd name="connsiteX21" fmla="*/ 0 w 3343148"/>
                            <a:gd name="connsiteY21" fmla="*/ 3237897 h 5099050"/>
                            <a:gd name="connsiteX22" fmla="*/ 0 w 3343148"/>
                            <a:gd name="connsiteY22" fmla="*/ 2498535 h 5099050"/>
                            <a:gd name="connsiteX23" fmla="*/ 0 w 3343148"/>
                            <a:gd name="connsiteY23" fmla="*/ 1963134 h 5099050"/>
                            <a:gd name="connsiteX24" fmla="*/ 0 w 3343148"/>
                            <a:gd name="connsiteY24" fmla="*/ 1478725 h 5099050"/>
                            <a:gd name="connsiteX25" fmla="*/ 0 w 3343148"/>
                            <a:gd name="connsiteY25" fmla="*/ 943324 h 5099050"/>
                            <a:gd name="connsiteX26" fmla="*/ 0 w 3343148"/>
                            <a:gd name="connsiteY26" fmla="*/ 0 h 50990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3343148" h="5099050" fill="none" extrusionOk="0">
                              <a:moveTo>
                                <a:pt x="0" y="0"/>
                              </a:moveTo>
                              <a:cubicBezTo>
                                <a:pt x="334787" y="-36269"/>
                                <a:pt x="526451" y="30886"/>
                                <a:pt x="735493" y="0"/>
                              </a:cubicBezTo>
                              <a:cubicBezTo>
                                <a:pt x="944535" y="-30886"/>
                                <a:pt x="1088086" y="460"/>
                                <a:pt x="1303828" y="0"/>
                              </a:cubicBezTo>
                              <a:cubicBezTo>
                                <a:pt x="1519571" y="-460"/>
                                <a:pt x="1797004" y="3260"/>
                                <a:pt x="1972457" y="0"/>
                              </a:cubicBezTo>
                              <a:cubicBezTo>
                                <a:pt x="2147910" y="-3260"/>
                                <a:pt x="2454324" y="-23117"/>
                                <a:pt x="2641087" y="0"/>
                              </a:cubicBezTo>
                              <a:cubicBezTo>
                                <a:pt x="2827850" y="23117"/>
                                <a:pt x="3022603" y="31081"/>
                                <a:pt x="3343148" y="0"/>
                              </a:cubicBezTo>
                              <a:cubicBezTo>
                                <a:pt x="3326715" y="285896"/>
                                <a:pt x="3364847" y="398503"/>
                                <a:pt x="3343148" y="637381"/>
                              </a:cubicBezTo>
                              <a:cubicBezTo>
                                <a:pt x="3321449" y="876259"/>
                                <a:pt x="3363589" y="1057303"/>
                                <a:pt x="3343148" y="1172782"/>
                              </a:cubicBezTo>
                              <a:cubicBezTo>
                                <a:pt x="3322707" y="1288261"/>
                                <a:pt x="3325166" y="1606152"/>
                                <a:pt x="3343148" y="1810163"/>
                              </a:cubicBezTo>
                              <a:cubicBezTo>
                                <a:pt x="3361130" y="2014174"/>
                                <a:pt x="3358614" y="2204102"/>
                                <a:pt x="3343148" y="2498535"/>
                              </a:cubicBezTo>
                              <a:cubicBezTo>
                                <a:pt x="3327682" y="2792968"/>
                                <a:pt x="3362219" y="2761232"/>
                                <a:pt x="3343148" y="2982944"/>
                              </a:cubicBezTo>
                              <a:cubicBezTo>
                                <a:pt x="3324077" y="3204656"/>
                                <a:pt x="3335684" y="3282940"/>
                                <a:pt x="3343148" y="3467354"/>
                              </a:cubicBezTo>
                              <a:cubicBezTo>
                                <a:pt x="3350613" y="3651768"/>
                                <a:pt x="3363407" y="4034498"/>
                                <a:pt x="3343148" y="4206716"/>
                              </a:cubicBezTo>
                              <a:cubicBezTo>
                                <a:pt x="3322889" y="4378934"/>
                                <a:pt x="3299746" y="4659009"/>
                                <a:pt x="3343148" y="5099050"/>
                              </a:cubicBezTo>
                              <a:cubicBezTo>
                                <a:pt x="2985578" y="5064368"/>
                                <a:pt x="2765671" y="5088540"/>
                                <a:pt x="2607655" y="5099050"/>
                              </a:cubicBezTo>
                              <a:cubicBezTo>
                                <a:pt x="2449639" y="5109560"/>
                                <a:pt x="2129330" y="5067067"/>
                                <a:pt x="1872163" y="5099050"/>
                              </a:cubicBezTo>
                              <a:cubicBezTo>
                                <a:pt x="1614996" y="5131033"/>
                                <a:pt x="1385536" y="5123297"/>
                                <a:pt x="1236965" y="5099050"/>
                              </a:cubicBezTo>
                              <a:cubicBezTo>
                                <a:pt x="1088394" y="5074803"/>
                                <a:pt x="791645" y="5088468"/>
                                <a:pt x="601767" y="5099050"/>
                              </a:cubicBezTo>
                              <a:cubicBezTo>
                                <a:pt x="411889" y="5109632"/>
                                <a:pt x="252075" y="5074063"/>
                                <a:pt x="0" y="5099050"/>
                              </a:cubicBezTo>
                              <a:cubicBezTo>
                                <a:pt x="-23818" y="4825848"/>
                                <a:pt x="21875" y="4691807"/>
                                <a:pt x="0" y="4461669"/>
                              </a:cubicBezTo>
                              <a:cubicBezTo>
                                <a:pt x="-21875" y="4231531"/>
                                <a:pt x="21403" y="4175684"/>
                                <a:pt x="0" y="3977259"/>
                              </a:cubicBezTo>
                              <a:cubicBezTo>
                                <a:pt x="-21403" y="3778834"/>
                                <a:pt x="-36032" y="3590502"/>
                                <a:pt x="0" y="3237897"/>
                              </a:cubicBezTo>
                              <a:cubicBezTo>
                                <a:pt x="36032" y="2885292"/>
                                <a:pt x="25565" y="2847675"/>
                                <a:pt x="0" y="2498535"/>
                              </a:cubicBezTo>
                              <a:cubicBezTo>
                                <a:pt x="-25565" y="2149395"/>
                                <a:pt x="6052" y="2124096"/>
                                <a:pt x="0" y="1963134"/>
                              </a:cubicBezTo>
                              <a:cubicBezTo>
                                <a:pt x="-6052" y="1802172"/>
                                <a:pt x="-11833" y="1720929"/>
                                <a:pt x="0" y="1478725"/>
                              </a:cubicBezTo>
                              <a:cubicBezTo>
                                <a:pt x="11833" y="1236521"/>
                                <a:pt x="7643" y="1104971"/>
                                <a:pt x="0" y="943324"/>
                              </a:cubicBezTo>
                              <a:cubicBezTo>
                                <a:pt x="-7643" y="781677"/>
                                <a:pt x="39582" y="273135"/>
                                <a:pt x="0" y="0"/>
                              </a:cubicBezTo>
                              <a:close/>
                            </a:path>
                            <a:path w="3343148" h="5099050" stroke="0" extrusionOk="0">
                              <a:moveTo>
                                <a:pt x="0" y="0"/>
                              </a:moveTo>
                              <a:cubicBezTo>
                                <a:pt x="125422" y="-21039"/>
                                <a:pt x="317821" y="23362"/>
                                <a:pt x="601767" y="0"/>
                              </a:cubicBezTo>
                              <a:cubicBezTo>
                                <a:pt x="885713" y="-23362"/>
                                <a:pt x="951103" y="13919"/>
                                <a:pt x="1170102" y="0"/>
                              </a:cubicBezTo>
                              <a:cubicBezTo>
                                <a:pt x="1389102" y="-13919"/>
                                <a:pt x="1712172" y="16875"/>
                                <a:pt x="1905594" y="0"/>
                              </a:cubicBezTo>
                              <a:cubicBezTo>
                                <a:pt x="2099016" y="-16875"/>
                                <a:pt x="2290004" y="-4464"/>
                                <a:pt x="2641087" y="0"/>
                              </a:cubicBezTo>
                              <a:cubicBezTo>
                                <a:pt x="2992170" y="4464"/>
                                <a:pt x="3070015" y="-1084"/>
                                <a:pt x="3343148" y="0"/>
                              </a:cubicBezTo>
                              <a:cubicBezTo>
                                <a:pt x="3355625" y="211386"/>
                                <a:pt x="3354813" y="347035"/>
                                <a:pt x="3343148" y="484410"/>
                              </a:cubicBezTo>
                              <a:cubicBezTo>
                                <a:pt x="3331484" y="621785"/>
                                <a:pt x="3322896" y="771903"/>
                                <a:pt x="3343148" y="1019810"/>
                              </a:cubicBezTo>
                              <a:cubicBezTo>
                                <a:pt x="3363400" y="1267717"/>
                                <a:pt x="3367260" y="1263027"/>
                                <a:pt x="3343148" y="1504220"/>
                              </a:cubicBezTo>
                              <a:cubicBezTo>
                                <a:pt x="3319037" y="1745413"/>
                                <a:pt x="3328138" y="1904255"/>
                                <a:pt x="3343148" y="2090611"/>
                              </a:cubicBezTo>
                              <a:cubicBezTo>
                                <a:pt x="3358158" y="2276967"/>
                                <a:pt x="3331068" y="2586717"/>
                                <a:pt x="3343148" y="2727992"/>
                              </a:cubicBezTo>
                              <a:cubicBezTo>
                                <a:pt x="3355228" y="2869267"/>
                                <a:pt x="3332830" y="3051096"/>
                                <a:pt x="3343148" y="3314383"/>
                              </a:cubicBezTo>
                              <a:cubicBezTo>
                                <a:pt x="3353466" y="3577670"/>
                                <a:pt x="3361123" y="3823435"/>
                                <a:pt x="3343148" y="3951764"/>
                              </a:cubicBezTo>
                              <a:cubicBezTo>
                                <a:pt x="3325173" y="4080093"/>
                                <a:pt x="3334932" y="4295889"/>
                                <a:pt x="3343148" y="4487164"/>
                              </a:cubicBezTo>
                              <a:cubicBezTo>
                                <a:pt x="3351364" y="4678439"/>
                                <a:pt x="3317540" y="4926923"/>
                                <a:pt x="3343148" y="5099050"/>
                              </a:cubicBezTo>
                              <a:cubicBezTo>
                                <a:pt x="3193456" y="5095945"/>
                                <a:pt x="2929422" y="5110839"/>
                                <a:pt x="2707950" y="5099050"/>
                              </a:cubicBezTo>
                              <a:cubicBezTo>
                                <a:pt x="2486478" y="5087261"/>
                                <a:pt x="2306703" y="5110885"/>
                                <a:pt x="1972457" y="5099050"/>
                              </a:cubicBezTo>
                              <a:cubicBezTo>
                                <a:pt x="1638211" y="5087215"/>
                                <a:pt x="1552862" y="5108071"/>
                                <a:pt x="1303828" y="5099050"/>
                              </a:cubicBezTo>
                              <a:cubicBezTo>
                                <a:pt x="1054794" y="5090029"/>
                                <a:pt x="758597" y="5098076"/>
                                <a:pt x="601767" y="5099050"/>
                              </a:cubicBezTo>
                              <a:cubicBezTo>
                                <a:pt x="444937" y="5100024"/>
                                <a:pt x="271069" y="5088909"/>
                                <a:pt x="0" y="5099050"/>
                              </a:cubicBezTo>
                              <a:cubicBezTo>
                                <a:pt x="4494" y="4795330"/>
                                <a:pt x="14106" y="4674499"/>
                                <a:pt x="0" y="4461669"/>
                              </a:cubicBezTo>
                              <a:cubicBezTo>
                                <a:pt x="-14106" y="4248839"/>
                                <a:pt x="-27177" y="4036185"/>
                                <a:pt x="0" y="3824288"/>
                              </a:cubicBezTo>
                              <a:cubicBezTo>
                                <a:pt x="27177" y="3612391"/>
                                <a:pt x="-8596" y="3454423"/>
                                <a:pt x="0" y="3339878"/>
                              </a:cubicBezTo>
                              <a:cubicBezTo>
                                <a:pt x="8596" y="3225333"/>
                                <a:pt x="10537" y="2820968"/>
                                <a:pt x="0" y="2651506"/>
                              </a:cubicBezTo>
                              <a:cubicBezTo>
                                <a:pt x="-10537" y="2482044"/>
                                <a:pt x="-5264" y="2106627"/>
                                <a:pt x="0" y="1963134"/>
                              </a:cubicBezTo>
                              <a:cubicBezTo>
                                <a:pt x="5264" y="1819641"/>
                                <a:pt x="7500" y="1489020"/>
                                <a:pt x="0" y="1325753"/>
                              </a:cubicBezTo>
                              <a:cubicBezTo>
                                <a:pt x="-7500" y="1162486"/>
                                <a:pt x="2638" y="922535"/>
                                <a:pt x="0" y="790353"/>
                              </a:cubicBezTo>
                              <a:cubicBezTo>
                                <a:pt x="-2638" y="658171"/>
                                <a:pt x="15049" y="191975"/>
                                <a:pt x="0" y="0"/>
                              </a:cubicBezTo>
                              <a:close/>
                            </a:path>
                          </a:pathLst>
                        </a:custGeom>
                        <a:solidFill>
                          <a:schemeClr val="bg2"/>
                        </a:solidFill>
                        <a:ln w="9525">
                          <a:solidFill>
                            <a:prstClr val="black"/>
                          </a:solidFill>
                          <a:extLst>
                            <a:ext uri="{C807C97D-BFC1-408E-A445-0C87EB9F89A2}">
                              <ask:lineSketchStyleProps xmlns:ask="http://schemas.microsoft.com/office/drawing/2018/sketchyshapes" sd="3560453418">
                                <a:prstGeom prst="rect">
                                  <a:avLst/>
                                </a:prstGeom>
                                <ask:type>
                                  <ask:lineSketchFreehand/>
                                </ask:type>
                              </ask:lineSketchStyleProps>
                            </a:ext>
                          </a:extLst>
                        </a:ln>
                      </wps:spPr>
                      <wps:txbx>
                        <w:txbxContent>
                          <w:p w14:paraId="15DDA1AF" w14:textId="77777777" w:rsidR="00575E62" w:rsidRDefault="00575E62" w:rsidP="00BB0DA3">
                            <w:pPr>
                              <w:rPr>
                                <w:rFonts w:ascii="Calibri" w:hAnsi="Calibri" w:cs="Calibri"/>
                                <w:i/>
                                <w:iCs/>
                              </w:rPr>
                            </w:pPr>
                            <w:r>
                              <w:rPr>
                                <w:rFonts w:ascii="The Hand" w:hAnsi="The Hand" w:cs="Calibri"/>
                                <w:b/>
                                <w:bCs/>
                                <w:sz w:val="36"/>
                                <w:szCs w:val="36"/>
                              </w:rPr>
                              <w:t>Erklärung</w:t>
                            </w:r>
                            <w:r w:rsidRPr="007D6398">
                              <w:rPr>
                                <w:rFonts w:ascii="Calibri" w:hAnsi="Calibri" w:cs="Calibri"/>
                                <w:i/>
                                <w:iCs/>
                              </w:rPr>
                              <w:t>:</w:t>
                            </w:r>
                          </w:p>
                          <w:p w14:paraId="729081B9" w14:textId="77777777" w:rsidR="00575E62" w:rsidRDefault="00575E62" w:rsidP="00BB0DA3">
                            <w:pPr>
                              <w:spacing w:line="360" w:lineRule="auto"/>
                              <w:rPr>
                                <w:rFonts w:ascii="Calibri" w:hAnsi="Calibri" w:cs="Calibri"/>
                              </w:rPr>
                            </w:pPr>
                            <w:r>
                              <w:rPr>
                                <w:rFonts w:ascii="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CCD9D87" w14:textId="77777777" w:rsidR="00575E62" w:rsidRPr="00BB0DA3" w:rsidRDefault="00575E62" w:rsidP="00BB0DA3">
                            <w:pPr>
                              <w:spacing w:line="360" w:lineRule="auto"/>
                              <w:rPr>
                                <w:rFonts w:ascii="Calibri" w:hAnsi="Calibri" w:cs="Calibri"/>
                              </w:rPr>
                            </w:pPr>
                            <w:r>
                              <w:rPr>
                                <w:rFonts w:ascii="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7211FAE" w14:textId="77777777" w:rsidR="00575E62" w:rsidRDefault="00575E62" w:rsidP="00BB0D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FDA3DE" id="_x0000_s1038" type="#_x0000_t202" style="position:absolute;margin-left:-47.1pt;margin-top:22pt;width:263.25pt;height:40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" fillcolor="#e8e8e8 [3214]">
                <v:textbox>
                  <w:txbxContent>
                    <w:p w14:paraId="15DDA1AF" w14:textId="77777777" w:rsidR="00575E62" w:rsidRDefault="00575E62" w:rsidP="00BB0DA3">
                      <w:pPr>
                        <w:rPr>
                          <w:rFonts w:ascii="Calibri" w:hAnsi="Calibri" w:cs="Calibri"/>
                          <w:i/>
                          <w:iCs/>
                        </w:rPr>
                      </w:pPr>
                      <w:r>
                        <w:rPr>
                          <w:rFonts w:ascii="The Hand" w:hAnsi="The Hand" w:cs="Calibri"/>
                          <w:b/>
                          <w:bCs/>
                          <w:sz w:val="36"/>
                          <w:szCs w:val="36"/>
                        </w:rPr>
                        <w:t>Erklärung</w:t>
                      </w:r>
                      <w:r w:rsidRPr="007D6398">
                        <w:rPr>
                          <w:rFonts w:ascii="Calibri" w:hAnsi="Calibri" w:cs="Calibri"/>
                          <w:i/>
                          <w:iCs/>
                        </w:rPr>
                        <w:t>:</w:t>
                      </w:r>
                    </w:p>
                    <w:p w14:paraId="729081B9" w14:textId="77777777" w:rsidR="00575E62" w:rsidRDefault="00575E62" w:rsidP="00BB0DA3">
                      <w:pPr>
                        <w:spacing w:line="360" w:lineRule="auto"/>
                        <w:rPr>
                          <w:rFonts w:ascii="Calibri" w:hAnsi="Calibri" w:cs="Calibri"/>
                        </w:rPr>
                      </w:pPr>
                      <w:r>
                        <w:rPr>
                          <w:rFonts w:ascii="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CCD9D87" w14:textId="77777777" w:rsidR="00575E62" w:rsidRPr="00BB0DA3" w:rsidRDefault="00575E62" w:rsidP="00BB0DA3">
                      <w:pPr>
                        <w:spacing w:line="360" w:lineRule="auto"/>
                        <w:rPr>
                          <w:rFonts w:ascii="Calibri" w:hAnsi="Calibri" w:cs="Calibri"/>
                        </w:rPr>
                      </w:pPr>
                      <w:r>
                        <w:rPr>
                          <w:rFonts w:ascii="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7211FAE" w14:textId="77777777" w:rsidR="00575E62" w:rsidRDefault="00575E62" w:rsidP="00BB0DA3"/>
                  </w:txbxContent>
                </v:textbox>
              </v:shape>
            </w:pict>
          </mc:Fallback>
        </mc:AlternateContent>
      </w:r>
      <w:r w:rsidRPr="00391A75">
        <w:rPr>
          <w:rFonts w:ascii="The Hand" w:hAnsi="The Hand" w:cstheme="minorHAnsi"/>
          <w:noProof/>
        </w:rPr>
        <mc:AlternateContent>
          <mc:Choice Requires="wps">
            <w:drawing>
              <wp:anchor distT="0" distB="0" distL="114300" distR="114300" simplePos="0" relativeHeight="251675648" behindDoc="0" locked="0" layoutInCell="1" allowOverlap="1" wp14:anchorId="47E76D0C" wp14:editId="144F4426">
                <wp:simplePos x="0" y="0"/>
                <wp:positionH relativeFrom="column">
                  <wp:posOffset>2892425</wp:posOffset>
                </wp:positionH>
                <wp:positionV relativeFrom="paragraph">
                  <wp:posOffset>5588</wp:posOffset>
                </wp:positionV>
                <wp:extent cx="3558540" cy="2708656"/>
                <wp:effectExtent l="25400" t="25400" r="22860" b="34925"/>
                <wp:wrapNone/>
                <wp:docPr id="634395952" name="Textfeld 1"/>
                <wp:cNvGraphicFramePr/>
                <a:graphic xmlns:a="http://schemas.openxmlformats.org/drawingml/2006/main">
                  <a:graphicData uri="http://schemas.microsoft.com/office/word/2010/wordprocessingShape">
                    <wps:wsp>
                      <wps:cNvSpPr txBox="1"/>
                      <wps:spPr>
                        <a:xfrm>
                          <a:off x="0" y="0"/>
                          <a:ext cx="3558540" cy="2708656"/>
                        </a:xfrm>
                        <a:custGeom>
                          <a:avLst/>
                          <a:gdLst>
                            <a:gd name="connsiteX0" fmla="*/ 0 w 3558540"/>
                            <a:gd name="connsiteY0" fmla="*/ 0 h 2708656"/>
                            <a:gd name="connsiteX1" fmla="*/ 521919 w 3558540"/>
                            <a:gd name="connsiteY1" fmla="*/ 0 h 2708656"/>
                            <a:gd name="connsiteX2" fmla="*/ 1043838 w 3558540"/>
                            <a:gd name="connsiteY2" fmla="*/ 0 h 2708656"/>
                            <a:gd name="connsiteX3" fmla="*/ 1672514 w 3558540"/>
                            <a:gd name="connsiteY3" fmla="*/ 0 h 2708656"/>
                            <a:gd name="connsiteX4" fmla="*/ 2265604 w 3558540"/>
                            <a:gd name="connsiteY4" fmla="*/ 0 h 2708656"/>
                            <a:gd name="connsiteX5" fmla="*/ 2929865 w 3558540"/>
                            <a:gd name="connsiteY5" fmla="*/ 0 h 2708656"/>
                            <a:gd name="connsiteX6" fmla="*/ 3558540 w 3558540"/>
                            <a:gd name="connsiteY6" fmla="*/ 0 h 2708656"/>
                            <a:gd name="connsiteX7" fmla="*/ 3558540 w 3558540"/>
                            <a:gd name="connsiteY7" fmla="*/ 704251 h 2708656"/>
                            <a:gd name="connsiteX8" fmla="*/ 3558540 w 3558540"/>
                            <a:gd name="connsiteY8" fmla="*/ 1381415 h 2708656"/>
                            <a:gd name="connsiteX9" fmla="*/ 3558540 w 3558540"/>
                            <a:gd name="connsiteY9" fmla="*/ 2112752 h 2708656"/>
                            <a:gd name="connsiteX10" fmla="*/ 3558540 w 3558540"/>
                            <a:gd name="connsiteY10" fmla="*/ 2708656 h 2708656"/>
                            <a:gd name="connsiteX11" fmla="*/ 3001035 w 3558540"/>
                            <a:gd name="connsiteY11" fmla="*/ 2708656 h 2708656"/>
                            <a:gd name="connsiteX12" fmla="*/ 2372360 w 3558540"/>
                            <a:gd name="connsiteY12" fmla="*/ 2708656 h 2708656"/>
                            <a:gd name="connsiteX13" fmla="*/ 1743685 w 3558540"/>
                            <a:gd name="connsiteY13" fmla="*/ 2708656 h 2708656"/>
                            <a:gd name="connsiteX14" fmla="*/ 1186180 w 3558540"/>
                            <a:gd name="connsiteY14" fmla="*/ 2708656 h 2708656"/>
                            <a:gd name="connsiteX15" fmla="*/ 664261 w 3558540"/>
                            <a:gd name="connsiteY15" fmla="*/ 2708656 h 2708656"/>
                            <a:gd name="connsiteX16" fmla="*/ 0 w 3558540"/>
                            <a:gd name="connsiteY16" fmla="*/ 2708656 h 2708656"/>
                            <a:gd name="connsiteX17" fmla="*/ 0 w 3558540"/>
                            <a:gd name="connsiteY17" fmla="*/ 2058579 h 2708656"/>
                            <a:gd name="connsiteX18" fmla="*/ 0 w 3558540"/>
                            <a:gd name="connsiteY18" fmla="*/ 1435588 h 2708656"/>
                            <a:gd name="connsiteX19" fmla="*/ 0 w 3558540"/>
                            <a:gd name="connsiteY19" fmla="*/ 758424 h 2708656"/>
                            <a:gd name="connsiteX20" fmla="*/ 0 w 3558540"/>
                            <a:gd name="connsiteY20" fmla="*/ 0 h 27086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558540" h="2708656" fill="none" extrusionOk="0">
                              <a:moveTo>
                                <a:pt x="0" y="0"/>
                              </a:moveTo>
                              <a:cubicBezTo>
                                <a:pt x="187001" y="-22615"/>
                                <a:pt x="405226" y="-7485"/>
                                <a:pt x="521919" y="0"/>
                              </a:cubicBezTo>
                              <a:cubicBezTo>
                                <a:pt x="638612" y="7485"/>
                                <a:pt x="846936" y="-22519"/>
                                <a:pt x="1043838" y="0"/>
                              </a:cubicBezTo>
                              <a:cubicBezTo>
                                <a:pt x="1240740" y="22519"/>
                                <a:pt x="1479489" y="-29579"/>
                                <a:pt x="1672514" y="0"/>
                              </a:cubicBezTo>
                              <a:cubicBezTo>
                                <a:pt x="1865539" y="29579"/>
                                <a:pt x="1989674" y="-7122"/>
                                <a:pt x="2265604" y="0"/>
                              </a:cubicBezTo>
                              <a:cubicBezTo>
                                <a:pt x="2541534" y="7122"/>
                                <a:pt x="2724372" y="-1020"/>
                                <a:pt x="2929865" y="0"/>
                              </a:cubicBezTo>
                              <a:cubicBezTo>
                                <a:pt x="3135358" y="1020"/>
                                <a:pt x="3295385" y="-29845"/>
                                <a:pt x="3558540" y="0"/>
                              </a:cubicBezTo>
                              <a:cubicBezTo>
                                <a:pt x="3539121" y="267280"/>
                                <a:pt x="3562085" y="429771"/>
                                <a:pt x="3558540" y="704251"/>
                              </a:cubicBezTo>
                              <a:cubicBezTo>
                                <a:pt x="3554995" y="978731"/>
                                <a:pt x="3577446" y="1066226"/>
                                <a:pt x="3558540" y="1381415"/>
                              </a:cubicBezTo>
                              <a:cubicBezTo>
                                <a:pt x="3539634" y="1696604"/>
                                <a:pt x="3591180" y="1828164"/>
                                <a:pt x="3558540" y="2112752"/>
                              </a:cubicBezTo>
                              <a:cubicBezTo>
                                <a:pt x="3525900" y="2397340"/>
                                <a:pt x="3532227" y="2587730"/>
                                <a:pt x="3558540" y="2708656"/>
                              </a:cubicBezTo>
                              <a:cubicBezTo>
                                <a:pt x="3405663" y="2699251"/>
                                <a:pt x="3279437" y="2685998"/>
                                <a:pt x="3001035" y="2708656"/>
                              </a:cubicBezTo>
                              <a:cubicBezTo>
                                <a:pt x="2722633" y="2731314"/>
                                <a:pt x="2616679" y="2683099"/>
                                <a:pt x="2372360" y="2708656"/>
                              </a:cubicBezTo>
                              <a:cubicBezTo>
                                <a:pt x="2128041" y="2734213"/>
                                <a:pt x="2032445" y="2691745"/>
                                <a:pt x="1743685" y="2708656"/>
                              </a:cubicBezTo>
                              <a:cubicBezTo>
                                <a:pt x="1454925" y="2725567"/>
                                <a:pt x="1382091" y="2728795"/>
                                <a:pt x="1186180" y="2708656"/>
                              </a:cubicBezTo>
                              <a:cubicBezTo>
                                <a:pt x="990270" y="2688517"/>
                                <a:pt x="925034" y="2734742"/>
                                <a:pt x="664261" y="2708656"/>
                              </a:cubicBezTo>
                              <a:cubicBezTo>
                                <a:pt x="403488" y="2682570"/>
                                <a:pt x="202169" y="2689154"/>
                                <a:pt x="0" y="2708656"/>
                              </a:cubicBezTo>
                              <a:cubicBezTo>
                                <a:pt x="7155" y="2393505"/>
                                <a:pt x="17685" y="2305566"/>
                                <a:pt x="0" y="2058579"/>
                              </a:cubicBezTo>
                              <a:cubicBezTo>
                                <a:pt x="-17685" y="1811592"/>
                                <a:pt x="-18983" y="1604016"/>
                                <a:pt x="0" y="1435588"/>
                              </a:cubicBezTo>
                              <a:cubicBezTo>
                                <a:pt x="18983" y="1267160"/>
                                <a:pt x="-30797" y="993866"/>
                                <a:pt x="0" y="758424"/>
                              </a:cubicBezTo>
                              <a:cubicBezTo>
                                <a:pt x="30797" y="522982"/>
                                <a:pt x="-7294" y="344499"/>
                                <a:pt x="0" y="0"/>
                              </a:cubicBezTo>
                              <a:close/>
                            </a:path>
                            <a:path w="3558540" h="2708656" stroke="0" extrusionOk="0">
                              <a:moveTo>
                                <a:pt x="0" y="0"/>
                              </a:moveTo>
                              <a:cubicBezTo>
                                <a:pt x="194696" y="-5336"/>
                                <a:pt x="468394" y="-21530"/>
                                <a:pt x="593090" y="0"/>
                              </a:cubicBezTo>
                              <a:cubicBezTo>
                                <a:pt x="717786" y="21530"/>
                                <a:pt x="975318" y="15279"/>
                                <a:pt x="1186180" y="0"/>
                              </a:cubicBezTo>
                              <a:cubicBezTo>
                                <a:pt x="1397042" y="-15279"/>
                                <a:pt x="1558771" y="25482"/>
                                <a:pt x="1850441" y="0"/>
                              </a:cubicBezTo>
                              <a:cubicBezTo>
                                <a:pt x="2142111" y="-25482"/>
                                <a:pt x="2230130" y="23866"/>
                                <a:pt x="2514702" y="0"/>
                              </a:cubicBezTo>
                              <a:cubicBezTo>
                                <a:pt x="2799274" y="-23866"/>
                                <a:pt x="2923828" y="-20489"/>
                                <a:pt x="3036621" y="0"/>
                              </a:cubicBezTo>
                              <a:cubicBezTo>
                                <a:pt x="3149414" y="20489"/>
                                <a:pt x="3344516" y="1786"/>
                                <a:pt x="3558540" y="0"/>
                              </a:cubicBezTo>
                              <a:cubicBezTo>
                                <a:pt x="3570949" y="302382"/>
                                <a:pt x="3571340" y="549459"/>
                                <a:pt x="3558540" y="731337"/>
                              </a:cubicBezTo>
                              <a:cubicBezTo>
                                <a:pt x="3545740" y="913215"/>
                                <a:pt x="3557065" y="1227082"/>
                                <a:pt x="3558540" y="1381415"/>
                              </a:cubicBezTo>
                              <a:cubicBezTo>
                                <a:pt x="3560015" y="1535748"/>
                                <a:pt x="3540776" y="1878374"/>
                                <a:pt x="3558540" y="2058579"/>
                              </a:cubicBezTo>
                              <a:cubicBezTo>
                                <a:pt x="3576304" y="2238784"/>
                                <a:pt x="3535310" y="2491512"/>
                                <a:pt x="3558540" y="2708656"/>
                              </a:cubicBezTo>
                              <a:cubicBezTo>
                                <a:pt x="3395084" y="2707113"/>
                                <a:pt x="3226613" y="2715096"/>
                                <a:pt x="3072206" y="2708656"/>
                              </a:cubicBezTo>
                              <a:cubicBezTo>
                                <a:pt x="2917799" y="2702216"/>
                                <a:pt x="2802758" y="2718098"/>
                                <a:pt x="2550287" y="2708656"/>
                              </a:cubicBezTo>
                              <a:cubicBezTo>
                                <a:pt x="2297816" y="2699214"/>
                                <a:pt x="2247945" y="2727473"/>
                                <a:pt x="2028368" y="2708656"/>
                              </a:cubicBezTo>
                              <a:cubicBezTo>
                                <a:pt x="1808791" y="2689839"/>
                                <a:pt x="1694276" y="2710444"/>
                                <a:pt x="1542034" y="2708656"/>
                              </a:cubicBezTo>
                              <a:cubicBezTo>
                                <a:pt x="1389792" y="2706868"/>
                                <a:pt x="1087443" y="2719225"/>
                                <a:pt x="948944" y="2708656"/>
                              </a:cubicBezTo>
                              <a:cubicBezTo>
                                <a:pt x="810445" y="2698088"/>
                                <a:pt x="228006" y="2675213"/>
                                <a:pt x="0" y="2708656"/>
                              </a:cubicBezTo>
                              <a:cubicBezTo>
                                <a:pt x="-6028" y="2531302"/>
                                <a:pt x="27638" y="2167222"/>
                                <a:pt x="0" y="1977319"/>
                              </a:cubicBezTo>
                              <a:cubicBezTo>
                                <a:pt x="-27638" y="1787416"/>
                                <a:pt x="28586" y="1603047"/>
                                <a:pt x="0" y="1381415"/>
                              </a:cubicBezTo>
                              <a:cubicBezTo>
                                <a:pt x="-28586" y="1159783"/>
                                <a:pt x="-26017" y="1060892"/>
                                <a:pt x="0" y="758424"/>
                              </a:cubicBezTo>
                              <a:cubicBezTo>
                                <a:pt x="26017" y="455956"/>
                                <a:pt x="-36548" y="351903"/>
                                <a:pt x="0" y="0"/>
                              </a:cubicBezTo>
                              <a:close/>
                            </a:path>
                          </a:pathLst>
                        </a:custGeom>
                        <a:solidFill>
                          <a:schemeClr val="lt1"/>
                        </a:solidFill>
                        <a:ln w="9525">
                          <a:solidFill>
                            <a:prstClr val="black"/>
                          </a:solidFill>
                          <a:extLst>
                            <a:ext uri="{C807C97D-BFC1-408E-A445-0C87EB9F89A2}">
                              <ask:lineSketchStyleProps xmlns:ask="http://schemas.microsoft.com/office/drawing/2018/sketchyshapes" sd="353197839">
                                <a:prstGeom prst="rect">
                                  <a:avLst/>
                                </a:prstGeom>
                                <ask:type>
                                  <ask:lineSketchFreehand/>
                                </ask:type>
                              </ask:lineSketchStyleProps>
                            </a:ext>
                          </a:extLst>
                        </a:ln>
                      </wps:spPr>
                      <wps:txbx>
                        <w:txbxContent>
                          <w:p w14:paraId="4E1CCAB2" w14:textId="77777777" w:rsidR="00575E62" w:rsidRDefault="00575E62" w:rsidP="00BB0DA3">
                            <w:pPr>
                              <w:rPr>
                                <w:rFonts w:ascii="Calibri" w:hAnsi="Calibri" w:cs="Calibri"/>
                                <w:sz w:val="28"/>
                                <w:szCs w:val="28"/>
                              </w:rPr>
                            </w:pPr>
                            <w:r w:rsidRPr="00391A75">
                              <w:rPr>
                                <w:rFonts w:ascii="The Hand" w:hAnsi="The Hand" w:cs="Calibri"/>
                                <w:b/>
                                <w:bCs/>
                                <w:sz w:val="36"/>
                                <w:szCs w:val="36"/>
                              </w:rPr>
                              <w:t>Beobachtungen</w:t>
                            </w:r>
                            <w:r w:rsidRPr="00391A75">
                              <w:rPr>
                                <w:rFonts w:ascii="Calibri" w:hAnsi="Calibri" w:cs="Calibri"/>
                                <w:sz w:val="28"/>
                                <w:szCs w:val="28"/>
                              </w:rPr>
                              <w:t>:</w:t>
                            </w:r>
                          </w:p>
                          <w:p w14:paraId="4198E5F5" w14:textId="77777777" w:rsidR="00575E62" w:rsidRPr="00BB0DA3" w:rsidRDefault="00575E62" w:rsidP="00BB0DA3">
                            <w:pPr>
                              <w:rPr>
                                <w:rFonts w:ascii="The Hand" w:hAnsi="The Hand" w:cs="Calibri"/>
                                <w:b/>
                                <w:bCs/>
                                <w:sz w:val="48"/>
                                <w:szCs w:val="48"/>
                              </w:rPr>
                            </w:pPr>
                            <w:r w:rsidRPr="00BB0DA3">
                              <w:rPr>
                                <w:rFonts w:ascii="The Hand" w:hAnsi="The Hand" w:cs="Calibri"/>
                                <w:sz w:val="40"/>
                                <w:szCs w:val="40"/>
                              </w:rPr>
                              <w:t>_____________________________________________________</w:t>
                            </w:r>
                            <w:r>
                              <w:rPr>
                                <w:rFonts w:ascii="The Hand" w:hAnsi="The Hand" w:cs="Calibri"/>
                                <w:sz w:val="40"/>
                                <w:szCs w:val="40"/>
                              </w:rPr>
                              <w:t>__________________________________________________________________________________________________________________________________________________________________________________________________________________________________________</w:t>
                            </w:r>
                          </w:p>
                          <w:p w14:paraId="21BAB2EF" w14:textId="77777777" w:rsidR="00575E62" w:rsidRPr="00BB0DA3" w:rsidRDefault="00575E62" w:rsidP="00BB0DA3">
                            <w:pPr>
                              <w:rPr>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E76D0C" id="_x0000_s1039" type="#_x0000_t202" style="position:absolute;margin-left:227.75pt;margin-top:.45pt;width:280.2pt;height:213.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" fillcolor="white [3201]">
                <v:textbox>
                  <w:txbxContent>
                    <w:p w14:paraId="4E1CCAB2" w14:textId="77777777" w:rsidR="00575E62" w:rsidRDefault="00575E62" w:rsidP="00BB0DA3">
                      <w:pPr>
                        <w:rPr>
                          <w:rFonts w:ascii="Calibri" w:hAnsi="Calibri" w:cs="Calibri"/>
                          <w:sz w:val="28"/>
                          <w:szCs w:val="28"/>
                        </w:rPr>
                      </w:pPr>
                      <w:r w:rsidRPr="00391A75">
                        <w:rPr>
                          <w:rFonts w:ascii="The Hand" w:hAnsi="The Hand" w:cs="Calibri"/>
                          <w:b/>
                          <w:bCs/>
                          <w:sz w:val="36"/>
                          <w:szCs w:val="36"/>
                        </w:rPr>
                        <w:t>Beobachtungen</w:t>
                      </w:r>
                      <w:r w:rsidRPr="00391A75">
                        <w:rPr>
                          <w:rFonts w:ascii="Calibri" w:hAnsi="Calibri" w:cs="Calibri"/>
                          <w:sz w:val="28"/>
                          <w:szCs w:val="28"/>
                        </w:rPr>
                        <w:t>:</w:t>
                      </w:r>
                    </w:p>
                    <w:p w14:paraId="4198E5F5" w14:textId="77777777" w:rsidR="00575E62" w:rsidRPr="00BB0DA3" w:rsidRDefault="00575E62" w:rsidP="00BB0DA3">
                      <w:pPr>
                        <w:rPr>
                          <w:rFonts w:ascii="The Hand" w:hAnsi="The Hand" w:cs="Calibri"/>
                          <w:b/>
                          <w:bCs/>
                          <w:sz w:val="48"/>
                          <w:szCs w:val="48"/>
                        </w:rPr>
                      </w:pPr>
                      <w:r w:rsidRPr="00BB0DA3">
                        <w:rPr>
                          <w:rFonts w:ascii="The Hand" w:hAnsi="The Hand" w:cs="Calibri"/>
                          <w:sz w:val="40"/>
                          <w:szCs w:val="40"/>
                        </w:rPr>
                        <w:t>_____________________________________________________</w:t>
                      </w:r>
                      <w:r>
                        <w:rPr>
                          <w:rFonts w:ascii="The Hand" w:hAnsi="The Hand" w:cs="Calibri"/>
                          <w:sz w:val="40"/>
                          <w:szCs w:val="40"/>
                        </w:rPr>
                        <w:t>__________________________________________________________________________________________________________________________________________________________________________________________________________________________________________</w:t>
                      </w:r>
                    </w:p>
                    <w:p w14:paraId="21BAB2EF" w14:textId="77777777" w:rsidR="00575E62" w:rsidRPr="00BB0DA3" w:rsidRDefault="00575E62" w:rsidP="00BB0DA3">
                      <w:pPr>
                        <w:rPr>
                          <w:sz w:val="36"/>
                          <w:szCs w:val="36"/>
                        </w:rPr>
                      </w:pPr>
                    </w:p>
                  </w:txbxContent>
                </v:textbox>
              </v:shape>
            </w:pict>
          </mc:Fallback>
        </mc:AlternateContent>
      </w:r>
    </w:p>
    <w:p w14:paraId="0FB8A5EC" w14:textId="77777777" w:rsidR="00575E62" w:rsidRPr="00B17035" w:rsidRDefault="00575E62" w:rsidP="00BB0DA3">
      <w:pPr>
        <w:rPr>
          <w:rFonts w:ascii="The Hand" w:hAnsi="The Hand" w:cstheme="minorHAnsi"/>
          <w:sz w:val="28"/>
          <w:szCs w:val="28"/>
        </w:rPr>
      </w:pPr>
    </w:p>
    <w:p w14:paraId="39C1FB64" w14:textId="77777777" w:rsidR="00575E62" w:rsidRPr="00B17035" w:rsidRDefault="00575E62" w:rsidP="00BB0DA3">
      <w:pPr>
        <w:rPr>
          <w:rFonts w:ascii="The Hand" w:hAnsi="The Hand" w:cstheme="minorHAnsi"/>
          <w:sz w:val="28"/>
          <w:szCs w:val="28"/>
        </w:rPr>
      </w:pPr>
    </w:p>
    <w:p w14:paraId="61D60F0E" w14:textId="77777777" w:rsidR="00575E62" w:rsidRPr="00B17035" w:rsidRDefault="00575E62" w:rsidP="00BB0DA3">
      <w:pPr>
        <w:rPr>
          <w:rFonts w:ascii="The Hand" w:hAnsi="The Hand" w:cstheme="minorHAnsi"/>
          <w:sz w:val="28"/>
          <w:szCs w:val="28"/>
        </w:rPr>
      </w:pPr>
    </w:p>
    <w:p w14:paraId="6C0C8338" w14:textId="77777777" w:rsidR="00575E62" w:rsidRPr="00B17035" w:rsidRDefault="00575E62" w:rsidP="00BB0DA3">
      <w:pPr>
        <w:rPr>
          <w:rFonts w:ascii="The Hand" w:hAnsi="The Hand" w:cstheme="minorHAnsi"/>
          <w:sz w:val="28"/>
          <w:szCs w:val="28"/>
        </w:rPr>
      </w:pPr>
    </w:p>
    <w:p w14:paraId="3712F434" w14:textId="77777777" w:rsidR="00575E62" w:rsidRPr="00B17035" w:rsidRDefault="00575E62" w:rsidP="00BB0DA3">
      <w:pPr>
        <w:rPr>
          <w:rFonts w:ascii="The Hand" w:hAnsi="The Hand" w:cstheme="minorHAnsi"/>
          <w:sz w:val="28"/>
          <w:szCs w:val="28"/>
        </w:rPr>
      </w:pPr>
    </w:p>
    <w:p w14:paraId="6D2F4847" w14:textId="77777777" w:rsidR="00575E62" w:rsidRPr="00B17035" w:rsidRDefault="00575E62" w:rsidP="00BB0DA3">
      <w:pPr>
        <w:rPr>
          <w:rFonts w:ascii="The Hand" w:hAnsi="The Hand" w:cstheme="minorHAnsi"/>
          <w:sz w:val="28"/>
          <w:szCs w:val="28"/>
        </w:rPr>
      </w:pPr>
    </w:p>
    <w:p w14:paraId="49F4C062" w14:textId="77777777" w:rsidR="00575E62" w:rsidRPr="00B17035" w:rsidRDefault="00575E62" w:rsidP="00BB0DA3">
      <w:pPr>
        <w:rPr>
          <w:rFonts w:ascii="The Hand" w:hAnsi="The Hand" w:cstheme="minorHAnsi"/>
          <w:sz w:val="28"/>
          <w:szCs w:val="28"/>
        </w:rPr>
      </w:pPr>
    </w:p>
    <w:p w14:paraId="4D853B5B" w14:textId="77777777" w:rsidR="00575E62" w:rsidRPr="00B17035" w:rsidRDefault="00575E62" w:rsidP="00BB0DA3">
      <w:pPr>
        <w:rPr>
          <w:rFonts w:ascii="The Hand" w:hAnsi="The Hand" w:cstheme="minorHAnsi"/>
          <w:sz w:val="28"/>
          <w:szCs w:val="28"/>
        </w:rPr>
      </w:pPr>
    </w:p>
    <w:p w14:paraId="0B42DE0A" w14:textId="77777777" w:rsidR="00575E62" w:rsidRPr="00B17035" w:rsidRDefault="00575E62" w:rsidP="00BB0DA3">
      <w:pPr>
        <w:rPr>
          <w:rFonts w:ascii="The Hand" w:hAnsi="The Hand" w:cstheme="minorHAnsi"/>
          <w:sz w:val="28"/>
          <w:szCs w:val="28"/>
        </w:rPr>
      </w:pPr>
    </w:p>
    <w:p w14:paraId="1F4CE027" w14:textId="77777777" w:rsidR="00575E62" w:rsidRPr="00B17035" w:rsidRDefault="00575E62" w:rsidP="00BB0DA3">
      <w:pPr>
        <w:rPr>
          <w:rFonts w:ascii="The Hand" w:hAnsi="The Hand" w:cstheme="minorHAnsi"/>
          <w:sz w:val="28"/>
          <w:szCs w:val="28"/>
        </w:rPr>
      </w:pPr>
    </w:p>
    <w:p w14:paraId="63400CAF" w14:textId="77777777" w:rsidR="00575E62" w:rsidRPr="00B17035" w:rsidRDefault="00575E62" w:rsidP="00BB0DA3">
      <w:pPr>
        <w:rPr>
          <w:rFonts w:ascii="The Hand" w:hAnsi="The Hand" w:cstheme="minorHAnsi"/>
          <w:sz w:val="28"/>
          <w:szCs w:val="28"/>
        </w:rPr>
      </w:pPr>
    </w:p>
    <w:p w14:paraId="2B339195" w14:textId="77777777" w:rsidR="00575E62" w:rsidRDefault="00575E62" w:rsidP="00BB0DA3">
      <w:pPr>
        <w:jc w:val="center"/>
        <w:rPr>
          <w:rFonts w:ascii="The Hand" w:hAnsi="The Hand" w:cstheme="minorHAnsi"/>
          <w:sz w:val="28"/>
          <w:szCs w:val="28"/>
        </w:rPr>
      </w:pPr>
    </w:p>
    <w:p w14:paraId="7464CC34" w14:textId="77777777" w:rsidR="00575E62" w:rsidRDefault="00575E62" w:rsidP="00BB0DA3">
      <w:pPr>
        <w:jc w:val="center"/>
        <w:rPr>
          <w:rFonts w:ascii="The Hand" w:hAnsi="The Hand" w:cstheme="minorHAnsi"/>
          <w:sz w:val="28"/>
          <w:szCs w:val="28"/>
        </w:rPr>
      </w:pPr>
      <w:r w:rsidRPr="00391A75">
        <w:rPr>
          <w:rFonts w:ascii="The Hand" w:hAnsi="The Hand" w:cstheme="minorHAnsi"/>
          <w:noProof/>
        </w:rPr>
        <mc:AlternateContent>
          <mc:Choice Requires="wps">
            <w:drawing>
              <wp:anchor distT="0" distB="0" distL="114300" distR="114300" simplePos="0" relativeHeight="251676672" behindDoc="0" locked="0" layoutInCell="1" allowOverlap="1" wp14:anchorId="3FF610AA" wp14:editId="5DEA1FB3">
                <wp:simplePos x="0" y="0"/>
                <wp:positionH relativeFrom="column">
                  <wp:posOffset>2892933</wp:posOffset>
                </wp:positionH>
                <wp:positionV relativeFrom="paragraph">
                  <wp:posOffset>60960</wp:posOffset>
                </wp:positionV>
                <wp:extent cx="3558540" cy="2708656"/>
                <wp:effectExtent l="25400" t="25400" r="22860" b="34925"/>
                <wp:wrapNone/>
                <wp:docPr id="2038969387" name="Textfeld 1"/>
                <wp:cNvGraphicFramePr/>
                <a:graphic xmlns:a="http://schemas.openxmlformats.org/drawingml/2006/main">
                  <a:graphicData uri="http://schemas.microsoft.com/office/word/2010/wordprocessingShape">
                    <wps:wsp>
                      <wps:cNvSpPr txBox="1"/>
                      <wps:spPr>
                        <a:xfrm>
                          <a:off x="0" y="0"/>
                          <a:ext cx="3558540" cy="2708656"/>
                        </a:xfrm>
                        <a:custGeom>
                          <a:avLst/>
                          <a:gdLst>
                            <a:gd name="connsiteX0" fmla="*/ 0 w 3558540"/>
                            <a:gd name="connsiteY0" fmla="*/ 0 h 2708656"/>
                            <a:gd name="connsiteX1" fmla="*/ 521919 w 3558540"/>
                            <a:gd name="connsiteY1" fmla="*/ 0 h 2708656"/>
                            <a:gd name="connsiteX2" fmla="*/ 1043838 w 3558540"/>
                            <a:gd name="connsiteY2" fmla="*/ 0 h 2708656"/>
                            <a:gd name="connsiteX3" fmla="*/ 1672514 w 3558540"/>
                            <a:gd name="connsiteY3" fmla="*/ 0 h 2708656"/>
                            <a:gd name="connsiteX4" fmla="*/ 2265604 w 3558540"/>
                            <a:gd name="connsiteY4" fmla="*/ 0 h 2708656"/>
                            <a:gd name="connsiteX5" fmla="*/ 2929865 w 3558540"/>
                            <a:gd name="connsiteY5" fmla="*/ 0 h 2708656"/>
                            <a:gd name="connsiteX6" fmla="*/ 3558540 w 3558540"/>
                            <a:gd name="connsiteY6" fmla="*/ 0 h 2708656"/>
                            <a:gd name="connsiteX7" fmla="*/ 3558540 w 3558540"/>
                            <a:gd name="connsiteY7" fmla="*/ 704251 h 2708656"/>
                            <a:gd name="connsiteX8" fmla="*/ 3558540 w 3558540"/>
                            <a:gd name="connsiteY8" fmla="*/ 1381415 h 2708656"/>
                            <a:gd name="connsiteX9" fmla="*/ 3558540 w 3558540"/>
                            <a:gd name="connsiteY9" fmla="*/ 2112752 h 2708656"/>
                            <a:gd name="connsiteX10" fmla="*/ 3558540 w 3558540"/>
                            <a:gd name="connsiteY10" fmla="*/ 2708656 h 2708656"/>
                            <a:gd name="connsiteX11" fmla="*/ 3001035 w 3558540"/>
                            <a:gd name="connsiteY11" fmla="*/ 2708656 h 2708656"/>
                            <a:gd name="connsiteX12" fmla="*/ 2372360 w 3558540"/>
                            <a:gd name="connsiteY12" fmla="*/ 2708656 h 2708656"/>
                            <a:gd name="connsiteX13" fmla="*/ 1743685 w 3558540"/>
                            <a:gd name="connsiteY13" fmla="*/ 2708656 h 2708656"/>
                            <a:gd name="connsiteX14" fmla="*/ 1186180 w 3558540"/>
                            <a:gd name="connsiteY14" fmla="*/ 2708656 h 2708656"/>
                            <a:gd name="connsiteX15" fmla="*/ 664261 w 3558540"/>
                            <a:gd name="connsiteY15" fmla="*/ 2708656 h 2708656"/>
                            <a:gd name="connsiteX16" fmla="*/ 0 w 3558540"/>
                            <a:gd name="connsiteY16" fmla="*/ 2708656 h 2708656"/>
                            <a:gd name="connsiteX17" fmla="*/ 0 w 3558540"/>
                            <a:gd name="connsiteY17" fmla="*/ 2058579 h 2708656"/>
                            <a:gd name="connsiteX18" fmla="*/ 0 w 3558540"/>
                            <a:gd name="connsiteY18" fmla="*/ 1435588 h 2708656"/>
                            <a:gd name="connsiteX19" fmla="*/ 0 w 3558540"/>
                            <a:gd name="connsiteY19" fmla="*/ 758424 h 2708656"/>
                            <a:gd name="connsiteX20" fmla="*/ 0 w 3558540"/>
                            <a:gd name="connsiteY20" fmla="*/ 0 h 27086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558540" h="2708656" fill="none" extrusionOk="0">
                              <a:moveTo>
                                <a:pt x="0" y="0"/>
                              </a:moveTo>
                              <a:cubicBezTo>
                                <a:pt x="187001" y="-22615"/>
                                <a:pt x="405226" y="-7485"/>
                                <a:pt x="521919" y="0"/>
                              </a:cubicBezTo>
                              <a:cubicBezTo>
                                <a:pt x="638612" y="7485"/>
                                <a:pt x="846936" y="-22519"/>
                                <a:pt x="1043838" y="0"/>
                              </a:cubicBezTo>
                              <a:cubicBezTo>
                                <a:pt x="1240740" y="22519"/>
                                <a:pt x="1479489" y="-29579"/>
                                <a:pt x="1672514" y="0"/>
                              </a:cubicBezTo>
                              <a:cubicBezTo>
                                <a:pt x="1865539" y="29579"/>
                                <a:pt x="1989674" y="-7122"/>
                                <a:pt x="2265604" y="0"/>
                              </a:cubicBezTo>
                              <a:cubicBezTo>
                                <a:pt x="2541534" y="7122"/>
                                <a:pt x="2724372" y="-1020"/>
                                <a:pt x="2929865" y="0"/>
                              </a:cubicBezTo>
                              <a:cubicBezTo>
                                <a:pt x="3135358" y="1020"/>
                                <a:pt x="3295385" y="-29845"/>
                                <a:pt x="3558540" y="0"/>
                              </a:cubicBezTo>
                              <a:cubicBezTo>
                                <a:pt x="3539121" y="267280"/>
                                <a:pt x="3562085" y="429771"/>
                                <a:pt x="3558540" y="704251"/>
                              </a:cubicBezTo>
                              <a:cubicBezTo>
                                <a:pt x="3554995" y="978731"/>
                                <a:pt x="3577446" y="1066226"/>
                                <a:pt x="3558540" y="1381415"/>
                              </a:cubicBezTo>
                              <a:cubicBezTo>
                                <a:pt x="3539634" y="1696604"/>
                                <a:pt x="3591180" y="1828164"/>
                                <a:pt x="3558540" y="2112752"/>
                              </a:cubicBezTo>
                              <a:cubicBezTo>
                                <a:pt x="3525900" y="2397340"/>
                                <a:pt x="3532227" y="2587730"/>
                                <a:pt x="3558540" y="2708656"/>
                              </a:cubicBezTo>
                              <a:cubicBezTo>
                                <a:pt x="3405663" y="2699251"/>
                                <a:pt x="3279437" y="2685998"/>
                                <a:pt x="3001035" y="2708656"/>
                              </a:cubicBezTo>
                              <a:cubicBezTo>
                                <a:pt x="2722633" y="2731314"/>
                                <a:pt x="2616679" y="2683099"/>
                                <a:pt x="2372360" y="2708656"/>
                              </a:cubicBezTo>
                              <a:cubicBezTo>
                                <a:pt x="2128041" y="2734213"/>
                                <a:pt x="2032445" y="2691745"/>
                                <a:pt x="1743685" y="2708656"/>
                              </a:cubicBezTo>
                              <a:cubicBezTo>
                                <a:pt x="1454925" y="2725567"/>
                                <a:pt x="1382091" y="2728795"/>
                                <a:pt x="1186180" y="2708656"/>
                              </a:cubicBezTo>
                              <a:cubicBezTo>
                                <a:pt x="990270" y="2688517"/>
                                <a:pt x="925034" y="2734742"/>
                                <a:pt x="664261" y="2708656"/>
                              </a:cubicBezTo>
                              <a:cubicBezTo>
                                <a:pt x="403488" y="2682570"/>
                                <a:pt x="202169" y="2689154"/>
                                <a:pt x="0" y="2708656"/>
                              </a:cubicBezTo>
                              <a:cubicBezTo>
                                <a:pt x="7155" y="2393505"/>
                                <a:pt x="17685" y="2305566"/>
                                <a:pt x="0" y="2058579"/>
                              </a:cubicBezTo>
                              <a:cubicBezTo>
                                <a:pt x="-17685" y="1811592"/>
                                <a:pt x="-18983" y="1604016"/>
                                <a:pt x="0" y="1435588"/>
                              </a:cubicBezTo>
                              <a:cubicBezTo>
                                <a:pt x="18983" y="1267160"/>
                                <a:pt x="-30797" y="993866"/>
                                <a:pt x="0" y="758424"/>
                              </a:cubicBezTo>
                              <a:cubicBezTo>
                                <a:pt x="30797" y="522982"/>
                                <a:pt x="-7294" y="344499"/>
                                <a:pt x="0" y="0"/>
                              </a:cubicBezTo>
                              <a:close/>
                            </a:path>
                            <a:path w="3558540" h="2708656" stroke="0" extrusionOk="0">
                              <a:moveTo>
                                <a:pt x="0" y="0"/>
                              </a:moveTo>
                              <a:cubicBezTo>
                                <a:pt x="194696" y="-5336"/>
                                <a:pt x="468394" y="-21530"/>
                                <a:pt x="593090" y="0"/>
                              </a:cubicBezTo>
                              <a:cubicBezTo>
                                <a:pt x="717786" y="21530"/>
                                <a:pt x="975318" y="15279"/>
                                <a:pt x="1186180" y="0"/>
                              </a:cubicBezTo>
                              <a:cubicBezTo>
                                <a:pt x="1397042" y="-15279"/>
                                <a:pt x="1558771" y="25482"/>
                                <a:pt x="1850441" y="0"/>
                              </a:cubicBezTo>
                              <a:cubicBezTo>
                                <a:pt x="2142111" y="-25482"/>
                                <a:pt x="2230130" y="23866"/>
                                <a:pt x="2514702" y="0"/>
                              </a:cubicBezTo>
                              <a:cubicBezTo>
                                <a:pt x="2799274" y="-23866"/>
                                <a:pt x="2923828" y="-20489"/>
                                <a:pt x="3036621" y="0"/>
                              </a:cubicBezTo>
                              <a:cubicBezTo>
                                <a:pt x="3149414" y="20489"/>
                                <a:pt x="3344516" y="1786"/>
                                <a:pt x="3558540" y="0"/>
                              </a:cubicBezTo>
                              <a:cubicBezTo>
                                <a:pt x="3570949" y="302382"/>
                                <a:pt x="3571340" y="549459"/>
                                <a:pt x="3558540" y="731337"/>
                              </a:cubicBezTo>
                              <a:cubicBezTo>
                                <a:pt x="3545740" y="913215"/>
                                <a:pt x="3557065" y="1227082"/>
                                <a:pt x="3558540" y="1381415"/>
                              </a:cubicBezTo>
                              <a:cubicBezTo>
                                <a:pt x="3560015" y="1535748"/>
                                <a:pt x="3540776" y="1878374"/>
                                <a:pt x="3558540" y="2058579"/>
                              </a:cubicBezTo>
                              <a:cubicBezTo>
                                <a:pt x="3576304" y="2238784"/>
                                <a:pt x="3535310" y="2491512"/>
                                <a:pt x="3558540" y="2708656"/>
                              </a:cubicBezTo>
                              <a:cubicBezTo>
                                <a:pt x="3395084" y="2707113"/>
                                <a:pt x="3226613" y="2715096"/>
                                <a:pt x="3072206" y="2708656"/>
                              </a:cubicBezTo>
                              <a:cubicBezTo>
                                <a:pt x="2917799" y="2702216"/>
                                <a:pt x="2802758" y="2718098"/>
                                <a:pt x="2550287" y="2708656"/>
                              </a:cubicBezTo>
                              <a:cubicBezTo>
                                <a:pt x="2297816" y="2699214"/>
                                <a:pt x="2247945" y="2727473"/>
                                <a:pt x="2028368" y="2708656"/>
                              </a:cubicBezTo>
                              <a:cubicBezTo>
                                <a:pt x="1808791" y="2689839"/>
                                <a:pt x="1694276" y="2710444"/>
                                <a:pt x="1542034" y="2708656"/>
                              </a:cubicBezTo>
                              <a:cubicBezTo>
                                <a:pt x="1389792" y="2706868"/>
                                <a:pt x="1087443" y="2719225"/>
                                <a:pt x="948944" y="2708656"/>
                              </a:cubicBezTo>
                              <a:cubicBezTo>
                                <a:pt x="810445" y="2698088"/>
                                <a:pt x="228006" y="2675213"/>
                                <a:pt x="0" y="2708656"/>
                              </a:cubicBezTo>
                              <a:cubicBezTo>
                                <a:pt x="-6028" y="2531302"/>
                                <a:pt x="27638" y="2167222"/>
                                <a:pt x="0" y="1977319"/>
                              </a:cubicBezTo>
                              <a:cubicBezTo>
                                <a:pt x="-27638" y="1787416"/>
                                <a:pt x="28586" y="1603047"/>
                                <a:pt x="0" y="1381415"/>
                              </a:cubicBezTo>
                              <a:cubicBezTo>
                                <a:pt x="-28586" y="1159783"/>
                                <a:pt x="-26017" y="1060892"/>
                                <a:pt x="0" y="758424"/>
                              </a:cubicBezTo>
                              <a:cubicBezTo>
                                <a:pt x="26017" y="455956"/>
                                <a:pt x="-36548" y="351903"/>
                                <a:pt x="0" y="0"/>
                              </a:cubicBezTo>
                              <a:close/>
                            </a:path>
                          </a:pathLst>
                        </a:custGeom>
                        <a:solidFill>
                          <a:schemeClr val="lt1"/>
                        </a:solidFill>
                        <a:ln w="9525">
                          <a:solidFill>
                            <a:prstClr val="black"/>
                          </a:solidFill>
                          <a:extLst>
                            <a:ext uri="{C807C97D-BFC1-408E-A445-0C87EB9F89A2}">
                              <ask:lineSketchStyleProps xmlns:ask="http://schemas.microsoft.com/office/drawing/2018/sketchyshapes" sd="353197839">
                                <a:prstGeom prst="rect">
                                  <a:avLst/>
                                </a:prstGeom>
                                <ask:type>
                                  <ask:lineSketchFreehand/>
                                </ask:type>
                              </ask:lineSketchStyleProps>
                            </a:ext>
                          </a:extLst>
                        </a:ln>
                      </wps:spPr>
                      <wps:txbx>
                        <w:txbxContent>
                          <w:p w14:paraId="51FEE73A" w14:textId="77777777" w:rsidR="00575E62" w:rsidRDefault="00575E62" w:rsidP="00BB0DA3">
                            <w:pPr>
                              <w:rPr>
                                <w:rFonts w:ascii="Calibri" w:hAnsi="Calibri" w:cs="Calibri"/>
                                <w:sz w:val="28"/>
                                <w:szCs w:val="28"/>
                              </w:rPr>
                            </w:pPr>
                            <w:r>
                              <w:rPr>
                                <w:rFonts w:ascii="The Hand" w:hAnsi="The Hand" w:cs="Calibri"/>
                                <w:b/>
                                <w:bCs/>
                                <w:sz w:val="36"/>
                                <w:szCs w:val="36"/>
                              </w:rPr>
                              <w:t>Fazit</w:t>
                            </w:r>
                            <w:r w:rsidRPr="00391A75">
                              <w:rPr>
                                <w:rFonts w:ascii="Calibri" w:hAnsi="Calibri" w:cs="Calibri"/>
                                <w:sz w:val="28"/>
                                <w:szCs w:val="28"/>
                              </w:rPr>
                              <w:t>:</w:t>
                            </w:r>
                          </w:p>
                          <w:p w14:paraId="3AF96C78" w14:textId="77777777" w:rsidR="00575E62" w:rsidRPr="00BB0DA3" w:rsidRDefault="00575E62" w:rsidP="00BB0DA3">
                            <w:pPr>
                              <w:spacing w:line="360" w:lineRule="auto"/>
                              <w:rPr>
                                <w:rFonts w:ascii="The Hand" w:hAnsi="The Hand" w:cs="Calibri"/>
                                <w:b/>
                                <w:bCs/>
                                <w:sz w:val="36"/>
                                <w:szCs w:val="36"/>
                              </w:rPr>
                            </w:pPr>
                            <w:r>
                              <w:rPr>
                                <w:rFonts w:ascii="Calibri" w:hAnsi="Calibri" w:cs="Calibri"/>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DC30D9D" w14:textId="77777777" w:rsidR="00575E62" w:rsidRDefault="00575E62" w:rsidP="00BB0D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F610AA" id="_x0000_s1040" type="#_x0000_t202" style="position:absolute;left:0;text-align:left;margin-left:227.8pt;margin-top:4.8pt;width:280.2pt;height:213.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" fillcolor="white [3201]">
                <v:textbox>
                  <w:txbxContent>
                    <w:p w14:paraId="51FEE73A" w14:textId="77777777" w:rsidR="00575E62" w:rsidRDefault="00575E62" w:rsidP="00BB0DA3">
                      <w:pPr>
                        <w:rPr>
                          <w:rFonts w:ascii="Calibri" w:hAnsi="Calibri" w:cs="Calibri"/>
                          <w:sz w:val="28"/>
                          <w:szCs w:val="28"/>
                        </w:rPr>
                      </w:pPr>
                      <w:r>
                        <w:rPr>
                          <w:rFonts w:ascii="The Hand" w:hAnsi="The Hand" w:cs="Calibri"/>
                          <w:b/>
                          <w:bCs/>
                          <w:sz w:val="36"/>
                          <w:szCs w:val="36"/>
                        </w:rPr>
                        <w:t>Fazit</w:t>
                      </w:r>
                      <w:r w:rsidRPr="00391A75">
                        <w:rPr>
                          <w:rFonts w:ascii="Calibri" w:hAnsi="Calibri" w:cs="Calibri"/>
                          <w:sz w:val="28"/>
                          <w:szCs w:val="28"/>
                        </w:rPr>
                        <w:t>:</w:t>
                      </w:r>
                    </w:p>
                    <w:p w14:paraId="3AF96C78" w14:textId="77777777" w:rsidR="00575E62" w:rsidRPr="00BB0DA3" w:rsidRDefault="00575E62" w:rsidP="00BB0DA3">
                      <w:pPr>
                        <w:spacing w:line="360" w:lineRule="auto"/>
                        <w:rPr>
                          <w:rFonts w:ascii="The Hand" w:hAnsi="The Hand" w:cs="Calibri"/>
                          <w:b/>
                          <w:bCs/>
                          <w:sz w:val="36"/>
                          <w:szCs w:val="36"/>
                        </w:rPr>
                      </w:pPr>
                      <w:r>
                        <w:rPr>
                          <w:rFonts w:ascii="Calibri" w:hAnsi="Calibri" w:cs="Calibri"/>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DC30D9D" w14:textId="77777777" w:rsidR="00575E62" w:rsidRDefault="00575E62" w:rsidP="00BB0DA3"/>
                  </w:txbxContent>
                </v:textbox>
              </v:shape>
            </w:pict>
          </mc:Fallback>
        </mc:AlternateContent>
      </w:r>
    </w:p>
    <w:p w14:paraId="59FAE73E" w14:textId="77777777" w:rsidR="00575E62" w:rsidRDefault="00575E62" w:rsidP="00BB0DA3">
      <w:pPr>
        <w:jc w:val="center"/>
        <w:rPr>
          <w:rFonts w:ascii="The Hand" w:hAnsi="The Hand" w:cstheme="minorHAnsi"/>
          <w:sz w:val="28"/>
          <w:szCs w:val="28"/>
        </w:rPr>
      </w:pPr>
    </w:p>
    <w:p w14:paraId="09861536" w14:textId="77777777" w:rsidR="00575E62" w:rsidRDefault="00575E62" w:rsidP="00BB0DA3">
      <w:pPr>
        <w:jc w:val="center"/>
        <w:rPr>
          <w:rFonts w:ascii="The Hand" w:hAnsi="The Hand" w:cstheme="minorHAnsi"/>
          <w:sz w:val="28"/>
          <w:szCs w:val="28"/>
        </w:rPr>
      </w:pPr>
    </w:p>
    <w:p w14:paraId="77E86A5E" w14:textId="77777777" w:rsidR="00575E62" w:rsidRDefault="00575E62" w:rsidP="00BB0DA3">
      <w:pPr>
        <w:jc w:val="center"/>
        <w:rPr>
          <w:rFonts w:ascii="The Hand" w:hAnsi="The Hand" w:cstheme="minorHAnsi"/>
          <w:sz w:val="28"/>
          <w:szCs w:val="28"/>
        </w:rPr>
      </w:pPr>
    </w:p>
    <w:p w14:paraId="2A45895E" w14:textId="77777777" w:rsidR="00575E62" w:rsidRDefault="00575E62" w:rsidP="00BB0DA3">
      <w:pPr>
        <w:jc w:val="center"/>
        <w:rPr>
          <w:rFonts w:ascii="The Hand" w:hAnsi="The Hand" w:cstheme="minorHAnsi"/>
          <w:sz w:val="28"/>
          <w:szCs w:val="28"/>
        </w:rPr>
      </w:pPr>
    </w:p>
    <w:p w14:paraId="48B3A04F" w14:textId="77777777" w:rsidR="00575E62" w:rsidRDefault="00575E62" w:rsidP="00BB0DA3">
      <w:pPr>
        <w:jc w:val="center"/>
        <w:rPr>
          <w:rFonts w:ascii="The Hand" w:hAnsi="The Hand" w:cstheme="minorHAnsi"/>
          <w:sz w:val="28"/>
          <w:szCs w:val="28"/>
        </w:rPr>
      </w:pPr>
    </w:p>
    <w:p w14:paraId="2E19C347" w14:textId="77777777" w:rsidR="00575E62" w:rsidRDefault="00575E62" w:rsidP="00BB0DA3">
      <w:pPr>
        <w:jc w:val="center"/>
        <w:rPr>
          <w:rFonts w:ascii="The Hand" w:hAnsi="The Hand" w:cstheme="minorHAnsi"/>
          <w:sz w:val="28"/>
          <w:szCs w:val="28"/>
        </w:rPr>
      </w:pPr>
    </w:p>
    <w:p w14:paraId="2D6546B2" w14:textId="77777777" w:rsidR="00575E62" w:rsidRDefault="00575E62" w:rsidP="00BB0DA3">
      <w:pPr>
        <w:jc w:val="center"/>
        <w:rPr>
          <w:rFonts w:ascii="The Hand" w:hAnsi="The Hand" w:cstheme="minorHAnsi"/>
          <w:sz w:val="28"/>
          <w:szCs w:val="28"/>
        </w:rPr>
      </w:pPr>
    </w:p>
    <w:p w14:paraId="2155F495" w14:textId="77777777" w:rsidR="00575E62" w:rsidRDefault="00575E62" w:rsidP="00BB0DA3">
      <w:pPr>
        <w:jc w:val="center"/>
        <w:rPr>
          <w:rFonts w:ascii="The Hand" w:hAnsi="The Hand" w:cstheme="minorHAnsi"/>
          <w:sz w:val="28"/>
          <w:szCs w:val="28"/>
        </w:rPr>
      </w:pPr>
    </w:p>
    <w:p w14:paraId="7994AA67" w14:textId="77777777" w:rsidR="00575E62" w:rsidRDefault="00575E62" w:rsidP="00BB0DA3">
      <w:pPr>
        <w:jc w:val="center"/>
        <w:rPr>
          <w:rFonts w:ascii="The Hand" w:hAnsi="The Hand" w:cstheme="minorHAnsi"/>
          <w:sz w:val="28"/>
          <w:szCs w:val="28"/>
        </w:rPr>
      </w:pPr>
    </w:p>
    <w:p w14:paraId="575A2D0C" w14:textId="77777777" w:rsidR="00575E62" w:rsidRDefault="00575E62" w:rsidP="00462164">
      <w:pPr>
        <w:rPr>
          <w:rFonts w:cstheme="minorHAnsi"/>
          <w:b/>
          <w:bCs/>
        </w:rPr>
        <w:sectPr w:rsidR="00575E62" w:rsidSect="00575E62">
          <w:pgSz w:w="11906" w:h="16838"/>
          <w:pgMar w:top="1417" w:right="1417" w:bottom="1134" w:left="1417" w:header="708" w:footer="708" w:gutter="0"/>
          <w:cols w:space="708"/>
          <w:docGrid w:linePitch="360"/>
        </w:sectPr>
      </w:pPr>
    </w:p>
    <w:p w14:paraId="397F1A79" w14:textId="77777777" w:rsidR="00575E62" w:rsidRPr="00BB0DA3" w:rsidRDefault="00575E62" w:rsidP="00462164">
      <w:pPr>
        <w:rPr>
          <w:rFonts w:ascii="Calibri" w:hAnsi="Calibri" w:cs="Calibri"/>
          <w:b/>
          <w:bCs/>
        </w:rPr>
      </w:pPr>
      <w:r w:rsidRPr="00391A75">
        <w:rPr>
          <w:rFonts w:ascii="The Hand" w:hAnsi="The Hand" w:cstheme="minorHAnsi"/>
          <w:noProof/>
        </w:rPr>
        <w:lastRenderedPageBreak/>
        <mc:AlternateContent>
          <mc:Choice Requires="wps">
            <w:drawing>
              <wp:anchor distT="0" distB="0" distL="114300" distR="114300" simplePos="0" relativeHeight="251677696" behindDoc="0" locked="0" layoutInCell="1" allowOverlap="1" wp14:anchorId="79CEFCFA" wp14:editId="14CBF2B1">
                <wp:simplePos x="0" y="0"/>
                <wp:positionH relativeFrom="column">
                  <wp:posOffset>-450997</wp:posOffset>
                </wp:positionH>
                <wp:positionV relativeFrom="paragraph">
                  <wp:posOffset>180682</wp:posOffset>
                </wp:positionV>
                <wp:extent cx="6769295" cy="7289800"/>
                <wp:effectExtent l="25400" t="25400" r="38100" b="25400"/>
                <wp:wrapNone/>
                <wp:docPr id="1959630202" name="Textfeld 1"/>
                <wp:cNvGraphicFramePr/>
                <a:graphic xmlns:a="http://schemas.openxmlformats.org/drawingml/2006/main">
                  <a:graphicData uri="http://schemas.microsoft.com/office/word/2010/wordprocessingShape">
                    <wps:wsp>
                      <wps:cNvSpPr txBox="1"/>
                      <wps:spPr>
                        <a:xfrm>
                          <a:off x="0" y="0"/>
                          <a:ext cx="6769295" cy="7289800"/>
                        </a:xfrm>
                        <a:custGeom>
                          <a:avLst/>
                          <a:gdLst>
                            <a:gd name="connsiteX0" fmla="*/ 0 w 6769295"/>
                            <a:gd name="connsiteY0" fmla="*/ 0 h 7289800"/>
                            <a:gd name="connsiteX1" fmla="*/ 676930 w 6769295"/>
                            <a:gd name="connsiteY1" fmla="*/ 0 h 7289800"/>
                            <a:gd name="connsiteX2" fmla="*/ 1150780 w 6769295"/>
                            <a:gd name="connsiteY2" fmla="*/ 0 h 7289800"/>
                            <a:gd name="connsiteX3" fmla="*/ 1760017 w 6769295"/>
                            <a:gd name="connsiteY3" fmla="*/ 0 h 7289800"/>
                            <a:gd name="connsiteX4" fmla="*/ 2369253 w 6769295"/>
                            <a:gd name="connsiteY4" fmla="*/ 0 h 7289800"/>
                            <a:gd name="connsiteX5" fmla="*/ 2843104 w 6769295"/>
                            <a:gd name="connsiteY5" fmla="*/ 0 h 7289800"/>
                            <a:gd name="connsiteX6" fmla="*/ 3587726 w 6769295"/>
                            <a:gd name="connsiteY6" fmla="*/ 0 h 7289800"/>
                            <a:gd name="connsiteX7" fmla="*/ 4129270 w 6769295"/>
                            <a:gd name="connsiteY7" fmla="*/ 0 h 7289800"/>
                            <a:gd name="connsiteX8" fmla="*/ 4738507 w 6769295"/>
                            <a:gd name="connsiteY8" fmla="*/ 0 h 7289800"/>
                            <a:gd name="connsiteX9" fmla="*/ 5483129 w 6769295"/>
                            <a:gd name="connsiteY9" fmla="*/ 0 h 7289800"/>
                            <a:gd name="connsiteX10" fmla="*/ 6024673 w 6769295"/>
                            <a:gd name="connsiteY10" fmla="*/ 0 h 7289800"/>
                            <a:gd name="connsiteX11" fmla="*/ 6769295 w 6769295"/>
                            <a:gd name="connsiteY11" fmla="*/ 0 h 7289800"/>
                            <a:gd name="connsiteX12" fmla="*/ 6769295 w 6769295"/>
                            <a:gd name="connsiteY12" fmla="*/ 516913 h 7289800"/>
                            <a:gd name="connsiteX13" fmla="*/ 6769295 w 6769295"/>
                            <a:gd name="connsiteY13" fmla="*/ 1325418 h 7289800"/>
                            <a:gd name="connsiteX14" fmla="*/ 6769295 w 6769295"/>
                            <a:gd name="connsiteY14" fmla="*/ 1769433 h 7289800"/>
                            <a:gd name="connsiteX15" fmla="*/ 6769295 w 6769295"/>
                            <a:gd name="connsiteY15" fmla="*/ 2432142 h 7289800"/>
                            <a:gd name="connsiteX16" fmla="*/ 6769295 w 6769295"/>
                            <a:gd name="connsiteY16" fmla="*/ 3021953 h 7289800"/>
                            <a:gd name="connsiteX17" fmla="*/ 6769295 w 6769295"/>
                            <a:gd name="connsiteY17" fmla="*/ 3538867 h 7289800"/>
                            <a:gd name="connsiteX18" fmla="*/ 6769295 w 6769295"/>
                            <a:gd name="connsiteY18" fmla="*/ 4347372 h 7289800"/>
                            <a:gd name="connsiteX19" fmla="*/ 6769295 w 6769295"/>
                            <a:gd name="connsiteY19" fmla="*/ 5082979 h 7289800"/>
                            <a:gd name="connsiteX20" fmla="*/ 6769295 w 6769295"/>
                            <a:gd name="connsiteY20" fmla="*/ 5599892 h 7289800"/>
                            <a:gd name="connsiteX21" fmla="*/ 6769295 w 6769295"/>
                            <a:gd name="connsiteY21" fmla="*/ 6335499 h 7289800"/>
                            <a:gd name="connsiteX22" fmla="*/ 6769295 w 6769295"/>
                            <a:gd name="connsiteY22" fmla="*/ 7289800 h 7289800"/>
                            <a:gd name="connsiteX23" fmla="*/ 5956980 w 6769295"/>
                            <a:gd name="connsiteY23" fmla="*/ 7289800 h 7289800"/>
                            <a:gd name="connsiteX24" fmla="*/ 5415436 w 6769295"/>
                            <a:gd name="connsiteY24" fmla="*/ 7289800 h 7289800"/>
                            <a:gd name="connsiteX25" fmla="*/ 4738507 w 6769295"/>
                            <a:gd name="connsiteY25" fmla="*/ 7289800 h 7289800"/>
                            <a:gd name="connsiteX26" fmla="*/ 4264656 w 6769295"/>
                            <a:gd name="connsiteY26" fmla="*/ 7289800 h 7289800"/>
                            <a:gd name="connsiteX27" fmla="*/ 3587726 w 6769295"/>
                            <a:gd name="connsiteY27" fmla="*/ 7289800 h 7289800"/>
                            <a:gd name="connsiteX28" fmla="*/ 3113876 w 6769295"/>
                            <a:gd name="connsiteY28" fmla="*/ 7289800 h 7289800"/>
                            <a:gd name="connsiteX29" fmla="*/ 2369253 w 6769295"/>
                            <a:gd name="connsiteY29" fmla="*/ 7289800 h 7289800"/>
                            <a:gd name="connsiteX30" fmla="*/ 1760017 w 6769295"/>
                            <a:gd name="connsiteY30" fmla="*/ 7289800 h 7289800"/>
                            <a:gd name="connsiteX31" fmla="*/ 1015394 w 6769295"/>
                            <a:gd name="connsiteY31" fmla="*/ 7289800 h 7289800"/>
                            <a:gd name="connsiteX32" fmla="*/ 0 w 6769295"/>
                            <a:gd name="connsiteY32" fmla="*/ 7289800 h 7289800"/>
                            <a:gd name="connsiteX33" fmla="*/ 0 w 6769295"/>
                            <a:gd name="connsiteY33" fmla="*/ 6627091 h 7289800"/>
                            <a:gd name="connsiteX34" fmla="*/ 0 w 6769295"/>
                            <a:gd name="connsiteY34" fmla="*/ 5964382 h 7289800"/>
                            <a:gd name="connsiteX35" fmla="*/ 0 w 6769295"/>
                            <a:gd name="connsiteY35" fmla="*/ 5155877 h 7289800"/>
                            <a:gd name="connsiteX36" fmla="*/ 0 w 6769295"/>
                            <a:gd name="connsiteY36" fmla="*/ 4347372 h 7289800"/>
                            <a:gd name="connsiteX37" fmla="*/ 0 w 6769295"/>
                            <a:gd name="connsiteY37" fmla="*/ 3611765 h 7289800"/>
                            <a:gd name="connsiteX38" fmla="*/ 0 w 6769295"/>
                            <a:gd name="connsiteY38" fmla="*/ 2876157 h 7289800"/>
                            <a:gd name="connsiteX39" fmla="*/ 0 w 6769295"/>
                            <a:gd name="connsiteY39" fmla="*/ 2286346 h 7289800"/>
                            <a:gd name="connsiteX40" fmla="*/ 0 w 6769295"/>
                            <a:gd name="connsiteY40" fmla="*/ 1842331 h 7289800"/>
                            <a:gd name="connsiteX41" fmla="*/ 0 w 6769295"/>
                            <a:gd name="connsiteY41" fmla="*/ 1252520 h 7289800"/>
                            <a:gd name="connsiteX42" fmla="*/ 0 w 6769295"/>
                            <a:gd name="connsiteY42" fmla="*/ 735607 h 7289800"/>
                            <a:gd name="connsiteX43" fmla="*/ 0 w 6769295"/>
                            <a:gd name="connsiteY43" fmla="*/ 0 h 728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6769295" h="7289800" fill="none" extrusionOk="0">
                              <a:moveTo>
                                <a:pt x="0" y="0"/>
                              </a:moveTo>
                              <a:cubicBezTo>
                                <a:pt x="286582" y="6733"/>
                                <a:pt x="454948" y="10812"/>
                                <a:pt x="676930" y="0"/>
                              </a:cubicBezTo>
                              <a:cubicBezTo>
                                <a:pt x="898912" y="-10812"/>
                                <a:pt x="1049710" y="-6809"/>
                                <a:pt x="1150780" y="0"/>
                              </a:cubicBezTo>
                              <a:cubicBezTo>
                                <a:pt x="1251850" y="6809"/>
                                <a:pt x="1478529" y="26077"/>
                                <a:pt x="1760017" y="0"/>
                              </a:cubicBezTo>
                              <a:cubicBezTo>
                                <a:pt x="2041505" y="-26077"/>
                                <a:pt x="2103243" y="1804"/>
                                <a:pt x="2369253" y="0"/>
                              </a:cubicBezTo>
                              <a:cubicBezTo>
                                <a:pt x="2635263" y="-1804"/>
                                <a:pt x="2662243" y="-147"/>
                                <a:pt x="2843104" y="0"/>
                              </a:cubicBezTo>
                              <a:cubicBezTo>
                                <a:pt x="3023965" y="147"/>
                                <a:pt x="3331299" y="14781"/>
                                <a:pt x="3587726" y="0"/>
                              </a:cubicBezTo>
                              <a:cubicBezTo>
                                <a:pt x="3844153" y="-14781"/>
                                <a:pt x="3859515" y="5587"/>
                                <a:pt x="4129270" y="0"/>
                              </a:cubicBezTo>
                              <a:cubicBezTo>
                                <a:pt x="4399025" y="-5587"/>
                                <a:pt x="4549838" y="12302"/>
                                <a:pt x="4738507" y="0"/>
                              </a:cubicBezTo>
                              <a:cubicBezTo>
                                <a:pt x="4927176" y="-12302"/>
                                <a:pt x="5286246" y="10120"/>
                                <a:pt x="5483129" y="0"/>
                              </a:cubicBezTo>
                              <a:cubicBezTo>
                                <a:pt x="5680012" y="-10120"/>
                                <a:pt x="5792861" y="-17383"/>
                                <a:pt x="6024673" y="0"/>
                              </a:cubicBezTo>
                              <a:cubicBezTo>
                                <a:pt x="6256485" y="17383"/>
                                <a:pt x="6561626" y="3913"/>
                                <a:pt x="6769295" y="0"/>
                              </a:cubicBezTo>
                              <a:cubicBezTo>
                                <a:pt x="6792614" y="230459"/>
                                <a:pt x="6752450" y="316351"/>
                                <a:pt x="6769295" y="516913"/>
                              </a:cubicBezTo>
                              <a:cubicBezTo>
                                <a:pt x="6786140" y="717475"/>
                                <a:pt x="6753308" y="1144640"/>
                                <a:pt x="6769295" y="1325418"/>
                              </a:cubicBezTo>
                              <a:cubicBezTo>
                                <a:pt x="6785282" y="1506196"/>
                                <a:pt x="6756047" y="1607968"/>
                                <a:pt x="6769295" y="1769433"/>
                              </a:cubicBezTo>
                              <a:cubicBezTo>
                                <a:pt x="6782543" y="1930898"/>
                                <a:pt x="6743472" y="2113397"/>
                                <a:pt x="6769295" y="2432142"/>
                              </a:cubicBezTo>
                              <a:cubicBezTo>
                                <a:pt x="6795118" y="2750887"/>
                                <a:pt x="6754088" y="2834726"/>
                                <a:pt x="6769295" y="3021953"/>
                              </a:cubicBezTo>
                              <a:cubicBezTo>
                                <a:pt x="6784502" y="3209180"/>
                                <a:pt x="6751899" y="3380626"/>
                                <a:pt x="6769295" y="3538867"/>
                              </a:cubicBezTo>
                              <a:cubicBezTo>
                                <a:pt x="6786691" y="3697108"/>
                                <a:pt x="6753839" y="4034429"/>
                                <a:pt x="6769295" y="4347372"/>
                              </a:cubicBezTo>
                              <a:cubicBezTo>
                                <a:pt x="6784751" y="4660315"/>
                                <a:pt x="6786418" y="4774063"/>
                                <a:pt x="6769295" y="5082979"/>
                              </a:cubicBezTo>
                              <a:cubicBezTo>
                                <a:pt x="6752172" y="5391895"/>
                                <a:pt x="6768779" y="5474250"/>
                                <a:pt x="6769295" y="5599892"/>
                              </a:cubicBezTo>
                              <a:cubicBezTo>
                                <a:pt x="6769811" y="5725534"/>
                                <a:pt x="6772653" y="6050712"/>
                                <a:pt x="6769295" y="6335499"/>
                              </a:cubicBezTo>
                              <a:cubicBezTo>
                                <a:pt x="6765937" y="6620286"/>
                                <a:pt x="6760369" y="7057066"/>
                                <a:pt x="6769295" y="7289800"/>
                              </a:cubicBezTo>
                              <a:cubicBezTo>
                                <a:pt x="6430438" y="7284679"/>
                                <a:pt x="6270474" y="7307006"/>
                                <a:pt x="5956980" y="7289800"/>
                              </a:cubicBezTo>
                              <a:cubicBezTo>
                                <a:pt x="5643486" y="7272594"/>
                                <a:pt x="5545382" y="7295128"/>
                                <a:pt x="5415436" y="7289800"/>
                              </a:cubicBezTo>
                              <a:cubicBezTo>
                                <a:pt x="5285490" y="7284472"/>
                                <a:pt x="4985653" y="7284144"/>
                                <a:pt x="4738507" y="7289800"/>
                              </a:cubicBezTo>
                              <a:cubicBezTo>
                                <a:pt x="4491361" y="7295456"/>
                                <a:pt x="4431384" y="7308116"/>
                                <a:pt x="4264656" y="7289800"/>
                              </a:cubicBezTo>
                              <a:cubicBezTo>
                                <a:pt x="4097928" y="7271484"/>
                                <a:pt x="3826263" y="7317907"/>
                                <a:pt x="3587726" y="7289800"/>
                              </a:cubicBezTo>
                              <a:cubicBezTo>
                                <a:pt x="3349189" y="7261694"/>
                                <a:pt x="3220314" y="7299605"/>
                                <a:pt x="3113876" y="7289800"/>
                              </a:cubicBezTo>
                              <a:cubicBezTo>
                                <a:pt x="3007438" y="7279996"/>
                                <a:pt x="2628311" y="7287680"/>
                                <a:pt x="2369253" y="7289800"/>
                              </a:cubicBezTo>
                              <a:cubicBezTo>
                                <a:pt x="2110195" y="7291920"/>
                                <a:pt x="2016409" y="7279148"/>
                                <a:pt x="1760017" y="7289800"/>
                              </a:cubicBezTo>
                              <a:cubicBezTo>
                                <a:pt x="1503625" y="7300452"/>
                                <a:pt x="1320692" y="7281801"/>
                                <a:pt x="1015394" y="7289800"/>
                              </a:cubicBezTo>
                              <a:cubicBezTo>
                                <a:pt x="710096" y="7297799"/>
                                <a:pt x="420723" y="7289122"/>
                                <a:pt x="0" y="7289800"/>
                              </a:cubicBezTo>
                              <a:cubicBezTo>
                                <a:pt x="11251" y="7081367"/>
                                <a:pt x="-5975" y="6813916"/>
                                <a:pt x="0" y="6627091"/>
                              </a:cubicBezTo>
                              <a:cubicBezTo>
                                <a:pt x="5975" y="6440266"/>
                                <a:pt x="-23974" y="6171610"/>
                                <a:pt x="0" y="5964382"/>
                              </a:cubicBezTo>
                              <a:cubicBezTo>
                                <a:pt x="23974" y="5757154"/>
                                <a:pt x="26915" y="5383478"/>
                                <a:pt x="0" y="5155877"/>
                              </a:cubicBezTo>
                              <a:cubicBezTo>
                                <a:pt x="-26915" y="4928277"/>
                                <a:pt x="-36787" y="4660097"/>
                                <a:pt x="0" y="4347372"/>
                              </a:cubicBezTo>
                              <a:cubicBezTo>
                                <a:pt x="36787" y="4034648"/>
                                <a:pt x="-34770" y="3798542"/>
                                <a:pt x="0" y="3611765"/>
                              </a:cubicBezTo>
                              <a:cubicBezTo>
                                <a:pt x="34770" y="3424988"/>
                                <a:pt x="-25732" y="3243455"/>
                                <a:pt x="0" y="2876157"/>
                              </a:cubicBezTo>
                              <a:cubicBezTo>
                                <a:pt x="25732" y="2508859"/>
                                <a:pt x="17520" y="2571130"/>
                                <a:pt x="0" y="2286346"/>
                              </a:cubicBezTo>
                              <a:cubicBezTo>
                                <a:pt x="-17520" y="2001562"/>
                                <a:pt x="16222" y="1992323"/>
                                <a:pt x="0" y="1842331"/>
                              </a:cubicBezTo>
                              <a:cubicBezTo>
                                <a:pt x="-16222" y="1692339"/>
                                <a:pt x="29002" y="1403556"/>
                                <a:pt x="0" y="1252520"/>
                              </a:cubicBezTo>
                              <a:cubicBezTo>
                                <a:pt x="-29002" y="1101484"/>
                                <a:pt x="4681" y="989911"/>
                                <a:pt x="0" y="735607"/>
                              </a:cubicBezTo>
                              <a:cubicBezTo>
                                <a:pt x="-4681" y="481303"/>
                                <a:pt x="11640" y="205225"/>
                                <a:pt x="0" y="0"/>
                              </a:cubicBezTo>
                              <a:close/>
                            </a:path>
                            <a:path w="6769295" h="7289800" stroke="0" extrusionOk="0">
                              <a:moveTo>
                                <a:pt x="0" y="0"/>
                              </a:moveTo>
                              <a:cubicBezTo>
                                <a:pt x="124534" y="20711"/>
                                <a:pt x="380991" y="-281"/>
                                <a:pt x="541544" y="0"/>
                              </a:cubicBezTo>
                              <a:cubicBezTo>
                                <a:pt x="702097" y="281"/>
                                <a:pt x="1020155" y="11669"/>
                                <a:pt x="1218473" y="0"/>
                              </a:cubicBezTo>
                              <a:cubicBezTo>
                                <a:pt x="1416791" y="-11669"/>
                                <a:pt x="1509579" y="26935"/>
                                <a:pt x="1760017" y="0"/>
                              </a:cubicBezTo>
                              <a:cubicBezTo>
                                <a:pt x="2010455" y="-26935"/>
                                <a:pt x="2328872" y="18872"/>
                                <a:pt x="2572332" y="0"/>
                              </a:cubicBezTo>
                              <a:cubicBezTo>
                                <a:pt x="2815793" y="-18872"/>
                                <a:pt x="2970060" y="8508"/>
                                <a:pt x="3316955" y="0"/>
                              </a:cubicBezTo>
                              <a:cubicBezTo>
                                <a:pt x="3663850" y="-8508"/>
                                <a:pt x="3561383" y="-20441"/>
                                <a:pt x="3790805" y="0"/>
                              </a:cubicBezTo>
                              <a:cubicBezTo>
                                <a:pt x="4020227" y="20441"/>
                                <a:pt x="4317930" y="-29517"/>
                                <a:pt x="4603121" y="0"/>
                              </a:cubicBezTo>
                              <a:cubicBezTo>
                                <a:pt x="4888312" y="29517"/>
                                <a:pt x="4865100" y="-13468"/>
                                <a:pt x="5076971" y="0"/>
                              </a:cubicBezTo>
                              <a:cubicBezTo>
                                <a:pt x="5288842" y="13468"/>
                                <a:pt x="5584057" y="27523"/>
                                <a:pt x="5889287" y="0"/>
                              </a:cubicBezTo>
                              <a:cubicBezTo>
                                <a:pt x="6194517" y="-27523"/>
                                <a:pt x="6535872" y="-38248"/>
                                <a:pt x="6769295" y="0"/>
                              </a:cubicBezTo>
                              <a:cubicBezTo>
                                <a:pt x="6793109" y="192711"/>
                                <a:pt x="6741457" y="473181"/>
                                <a:pt x="6769295" y="808505"/>
                              </a:cubicBezTo>
                              <a:cubicBezTo>
                                <a:pt x="6797133" y="1143829"/>
                                <a:pt x="6789209" y="1137958"/>
                                <a:pt x="6769295" y="1398316"/>
                              </a:cubicBezTo>
                              <a:cubicBezTo>
                                <a:pt x="6749381" y="1658674"/>
                                <a:pt x="6767622" y="1706043"/>
                                <a:pt x="6769295" y="1915229"/>
                              </a:cubicBezTo>
                              <a:cubicBezTo>
                                <a:pt x="6770968" y="2124415"/>
                                <a:pt x="6743340" y="2304394"/>
                                <a:pt x="6769295" y="2505040"/>
                              </a:cubicBezTo>
                              <a:cubicBezTo>
                                <a:pt x="6795250" y="2705686"/>
                                <a:pt x="6805963" y="2957922"/>
                                <a:pt x="6769295" y="3240647"/>
                              </a:cubicBezTo>
                              <a:cubicBezTo>
                                <a:pt x="6732627" y="3523372"/>
                                <a:pt x="6796236" y="3542059"/>
                                <a:pt x="6769295" y="3830459"/>
                              </a:cubicBezTo>
                              <a:cubicBezTo>
                                <a:pt x="6742354" y="4118859"/>
                                <a:pt x="6775468" y="4375624"/>
                                <a:pt x="6769295" y="4638964"/>
                              </a:cubicBezTo>
                              <a:cubicBezTo>
                                <a:pt x="6763122" y="4902305"/>
                                <a:pt x="6782659" y="5208142"/>
                                <a:pt x="6769295" y="5374571"/>
                              </a:cubicBezTo>
                              <a:cubicBezTo>
                                <a:pt x="6755931" y="5541000"/>
                                <a:pt x="6784725" y="5644473"/>
                                <a:pt x="6769295" y="5891484"/>
                              </a:cubicBezTo>
                              <a:cubicBezTo>
                                <a:pt x="6753865" y="6138495"/>
                                <a:pt x="6779852" y="6153460"/>
                                <a:pt x="6769295" y="6408397"/>
                              </a:cubicBezTo>
                              <a:cubicBezTo>
                                <a:pt x="6758738" y="6663334"/>
                                <a:pt x="6778239" y="7091266"/>
                                <a:pt x="6769295" y="7289800"/>
                              </a:cubicBezTo>
                              <a:cubicBezTo>
                                <a:pt x="6506972" y="7283488"/>
                                <a:pt x="6411067" y="7316230"/>
                                <a:pt x="6092366" y="7289800"/>
                              </a:cubicBezTo>
                              <a:cubicBezTo>
                                <a:pt x="5773665" y="7263370"/>
                                <a:pt x="5726044" y="7268213"/>
                                <a:pt x="5618515" y="7289800"/>
                              </a:cubicBezTo>
                              <a:cubicBezTo>
                                <a:pt x="5510986" y="7311387"/>
                                <a:pt x="5148533" y="7314656"/>
                                <a:pt x="4941585" y="7289800"/>
                              </a:cubicBezTo>
                              <a:cubicBezTo>
                                <a:pt x="4734637" y="7264945"/>
                                <a:pt x="4597016" y="7305155"/>
                                <a:pt x="4467735" y="7289800"/>
                              </a:cubicBezTo>
                              <a:cubicBezTo>
                                <a:pt x="4338454" y="7274446"/>
                                <a:pt x="4207730" y="7306489"/>
                                <a:pt x="3993884" y="7289800"/>
                              </a:cubicBezTo>
                              <a:cubicBezTo>
                                <a:pt x="3780038" y="7273111"/>
                                <a:pt x="3658063" y="7303438"/>
                                <a:pt x="3520033" y="7289800"/>
                              </a:cubicBezTo>
                              <a:cubicBezTo>
                                <a:pt x="3382003" y="7276162"/>
                                <a:pt x="3196411" y="7287282"/>
                                <a:pt x="3046183" y="7289800"/>
                              </a:cubicBezTo>
                              <a:cubicBezTo>
                                <a:pt x="2895955" y="7292319"/>
                                <a:pt x="2654986" y="7292414"/>
                                <a:pt x="2301560" y="7289800"/>
                              </a:cubicBezTo>
                              <a:cubicBezTo>
                                <a:pt x="1948134" y="7287186"/>
                                <a:pt x="1676504" y="7274092"/>
                                <a:pt x="1489245" y="7289800"/>
                              </a:cubicBezTo>
                              <a:cubicBezTo>
                                <a:pt x="1301987" y="7305508"/>
                                <a:pt x="1036291" y="7289712"/>
                                <a:pt x="812315" y="7289800"/>
                              </a:cubicBezTo>
                              <a:cubicBezTo>
                                <a:pt x="588339" y="7289889"/>
                                <a:pt x="246514" y="7294643"/>
                                <a:pt x="0" y="7289800"/>
                              </a:cubicBezTo>
                              <a:cubicBezTo>
                                <a:pt x="-32108" y="7009441"/>
                                <a:pt x="15453" y="6685236"/>
                                <a:pt x="0" y="6481295"/>
                              </a:cubicBezTo>
                              <a:cubicBezTo>
                                <a:pt x="-15453" y="6277354"/>
                                <a:pt x="19660" y="6230218"/>
                                <a:pt x="0" y="6037280"/>
                              </a:cubicBezTo>
                              <a:cubicBezTo>
                                <a:pt x="-19660" y="5844342"/>
                                <a:pt x="10670" y="5731516"/>
                                <a:pt x="0" y="5520367"/>
                              </a:cubicBezTo>
                              <a:cubicBezTo>
                                <a:pt x="-10670" y="5309218"/>
                                <a:pt x="24341" y="4987614"/>
                                <a:pt x="0" y="4784760"/>
                              </a:cubicBezTo>
                              <a:cubicBezTo>
                                <a:pt x="-24341" y="4581906"/>
                                <a:pt x="19773" y="4350587"/>
                                <a:pt x="0" y="4122051"/>
                              </a:cubicBezTo>
                              <a:cubicBezTo>
                                <a:pt x="-19773" y="3893515"/>
                                <a:pt x="10649" y="3802139"/>
                                <a:pt x="0" y="3678035"/>
                              </a:cubicBezTo>
                              <a:cubicBezTo>
                                <a:pt x="-10649" y="3553931"/>
                                <a:pt x="-16002" y="3365399"/>
                                <a:pt x="0" y="3088224"/>
                              </a:cubicBezTo>
                              <a:cubicBezTo>
                                <a:pt x="16002" y="2811049"/>
                                <a:pt x="-15791" y="2755419"/>
                                <a:pt x="0" y="2571311"/>
                              </a:cubicBezTo>
                              <a:cubicBezTo>
                                <a:pt x="15791" y="2387203"/>
                                <a:pt x="13134" y="2129254"/>
                                <a:pt x="0" y="1908602"/>
                              </a:cubicBezTo>
                              <a:cubicBezTo>
                                <a:pt x="-13134" y="1687950"/>
                                <a:pt x="-10532" y="1550967"/>
                                <a:pt x="0" y="1318791"/>
                              </a:cubicBezTo>
                              <a:cubicBezTo>
                                <a:pt x="10532" y="1086615"/>
                                <a:pt x="-11232" y="918079"/>
                                <a:pt x="0" y="656082"/>
                              </a:cubicBezTo>
                              <a:cubicBezTo>
                                <a:pt x="11232" y="394085"/>
                                <a:pt x="-12752" y="231014"/>
                                <a:pt x="0" y="0"/>
                              </a:cubicBezTo>
                              <a:close/>
                            </a:path>
                          </a:pathLst>
                        </a:custGeom>
                        <a:solidFill>
                          <a:schemeClr val="bg2"/>
                        </a:solidFill>
                        <a:ln w="9525">
                          <a:solidFill>
                            <a:prstClr val="black"/>
                          </a:solidFill>
                          <a:extLst>
                            <a:ext uri="{C807C97D-BFC1-408E-A445-0C87EB9F89A2}">
                              <ask:lineSketchStyleProps xmlns:ask="http://schemas.microsoft.com/office/drawing/2018/sketchyshapes" sd="3844312185">
                                <a:prstGeom prst="rect">
                                  <a:avLst/>
                                </a:prstGeom>
                                <ask:type>
                                  <ask:lineSketchFreehand/>
                                </ask:type>
                              </ask:lineSketchStyleProps>
                            </a:ext>
                          </a:extLst>
                        </a:ln>
                      </wps:spPr>
                      <wps:txbx>
                        <w:txbxContent>
                          <w:p w14:paraId="5CA6179A" w14:textId="77777777" w:rsidR="00575E62" w:rsidRDefault="00575E62" w:rsidP="00DE4896">
                            <w:pPr>
                              <w:rPr>
                                <w:rFonts w:ascii="Calibri" w:hAnsi="Calibri" w:cs="Calibri"/>
                                <w:b/>
                                <w:bCs/>
                              </w:rPr>
                            </w:pPr>
                            <w:r w:rsidRPr="00BB0DA3">
                              <w:rPr>
                                <w:rFonts w:ascii="Calibri" w:hAnsi="Calibri" w:cs="Calibri"/>
                                <w:b/>
                                <w:bCs/>
                              </w:rPr>
                              <w:t>Weitere Infos/Spickzettel</w:t>
                            </w:r>
                            <w:r>
                              <w:rPr>
                                <w:rFonts w:ascii="Calibri" w:hAnsi="Calibri" w:cs="Calibri"/>
                                <w:b/>
                                <w:bCs/>
                              </w:rPr>
                              <w:t>:</w:t>
                            </w:r>
                          </w:p>
                          <w:p w14:paraId="6AE4506D" w14:textId="77777777" w:rsidR="00575E62" w:rsidRPr="00BB0DA3" w:rsidRDefault="00575E62" w:rsidP="00DE4896">
                            <w:pPr>
                              <w:overflowPunct w:val="0"/>
                              <w:autoSpaceDE w:val="0"/>
                              <w:autoSpaceDN w:val="0"/>
                              <w:adjustRightInd w:val="0"/>
                              <w:spacing w:after="240"/>
                              <w:textAlignment w:val="baseline"/>
                              <w:rPr>
                                <w:rFonts w:ascii="Calibri" w:hAnsi="Calibri" w:cs="Calibri"/>
                              </w:rPr>
                            </w:pPr>
                            <w:r w:rsidRPr="00BB0DA3">
                              <w:rPr>
                                <w:rFonts w:ascii="Calibri" w:hAnsi="Calibri" w:cs="Calibri"/>
                              </w:rPr>
                              <w:t xml:space="preserve">Die Membran wird im Experiment von der Salzbrücke widergespiegelt. Die Zellmembran einer Nervenzelle ist semipermeabel. </w:t>
                            </w:r>
                          </w:p>
                          <w:p w14:paraId="53EE4B80" w14:textId="77777777" w:rsidR="00575E62" w:rsidRDefault="00575E62" w:rsidP="00DE4896">
                            <w:pPr>
                              <w:rPr>
                                <w:rFonts w:ascii="Calibri" w:hAnsi="Calibri" w:cs="Calibri"/>
                              </w:rPr>
                            </w:pPr>
                            <w:r w:rsidRPr="00BB0DA3">
                              <w:rPr>
                                <w:rFonts w:ascii="Calibri" w:hAnsi="Calibri" w:cs="Calibri"/>
                                <w:b/>
                                <w:bCs/>
                              </w:rPr>
                              <w:t xml:space="preserve">In der Nervenzelle sieht die Ionenverteilung im Zellinneren und im Außenmedium wie </w:t>
                            </w:r>
                            <w:r>
                              <w:rPr>
                                <w:rFonts w:ascii="Calibri" w:hAnsi="Calibri" w:cs="Calibri"/>
                                <w:b/>
                                <w:bCs/>
                              </w:rPr>
                              <w:t xml:space="preserve">in folgendem Bild </w:t>
                            </w:r>
                            <w:r w:rsidRPr="00BB0DA3">
                              <w:rPr>
                                <w:rFonts w:ascii="Calibri" w:hAnsi="Calibri" w:cs="Calibri"/>
                                <w:b/>
                                <w:bCs/>
                              </w:rPr>
                              <w:t>aus</w:t>
                            </w:r>
                            <w:r w:rsidRPr="00BB0DA3">
                              <w:rPr>
                                <w:rFonts w:ascii="Calibri" w:hAnsi="Calibri" w:cs="Calibri"/>
                              </w:rPr>
                              <w:t xml:space="preserve">: </w:t>
                            </w:r>
                          </w:p>
                          <w:p w14:paraId="77D34889" w14:textId="77777777" w:rsidR="00575E62" w:rsidRPr="00BB0DA3" w:rsidRDefault="00575E62" w:rsidP="00DE4896">
                            <w:pPr>
                              <w:rPr>
                                <w:rFonts w:ascii="Calibri" w:hAnsi="Calibri" w:cs="Calibri"/>
                              </w:rPr>
                            </w:pPr>
                          </w:p>
                          <w:p w14:paraId="7F92A434" w14:textId="77777777" w:rsidR="00575E62" w:rsidRPr="00BB0DA3" w:rsidRDefault="00575E62" w:rsidP="00DE4896">
                            <w:pPr>
                              <w:jc w:val="center"/>
                              <w:rPr>
                                <w:rFonts w:ascii="Calibri" w:hAnsi="Calibri" w:cs="Calibri"/>
                              </w:rPr>
                            </w:pPr>
                            <w:r>
                              <w:rPr>
                                <w:noProof/>
                              </w:rPr>
                              <w:drawing>
                                <wp:inline distT="0" distB="0" distL="0" distR="0" wp14:anchorId="3ED0E276" wp14:editId="6E8C92E5">
                                  <wp:extent cx="3667125" cy="2645726"/>
                                  <wp:effectExtent l="0" t="0" r="0" b="2540"/>
                                  <wp:docPr id="285602069" name="Grafik 9" descr="Ein Bild, das Text, Screenshot, Farbigkei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602069" name="Grafik 9" descr="Ein Bild, das Text, Screenshot, Farbigkeit, Design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79282" cy="2654497"/>
                                          </a:xfrm>
                                          <a:prstGeom prst="rect">
                                            <a:avLst/>
                                          </a:prstGeom>
                                          <a:noFill/>
                                          <a:ln>
                                            <a:noFill/>
                                          </a:ln>
                                        </pic:spPr>
                                      </pic:pic>
                                    </a:graphicData>
                                  </a:graphic>
                                </wp:inline>
                              </w:drawing>
                            </w:r>
                          </w:p>
                          <w:p w14:paraId="37B26995" w14:textId="77777777" w:rsidR="00575E62" w:rsidRPr="00BB0DA3" w:rsidRDefault="00575E62" w:rsidP="00DE4896">
                            <w:pPr>
                              <w:rPr>
                                <w:rFonts w:ascii="Calibri" w:hAnsi="Calibri" w:cs="Calibri"/>
                              </w:rPr>
                            </w:pPr>
                          </w:p>
                          <w:tbl>
                            <w:tblPr>
                              <w:tblStyle w:val="Tabellenraster"/>
                              <w:tblW w:w="0" w:type="auto"/>
                              <w:jc w:val="center"/>
                              <w:tblBorders>
                                <w:insideH w:val="none" w:sz="0" w:space="0" w:color="auto"/>
                                <w:insideV w:val="none" w:sz="0" w:space="0" w:color="auto"/>
                              </w:tblBorders>
                              <w:tblLayout w:type="fixed"/>
                              <w:tblLook w:val="04A0" w:firstRow="1" w:lastRow="0" w:firstColumn="1" w:lastColumn="0" w:noHBand="0" w:noVBand="1"/>
                            </w:tblPr>
                            <w:tblGrid>
                              <w:gridCol w:w="2481"/>
                              <w:gridCol w:w="2481"/>
                            </w:tblGrid>
                            <w:tr w:rsidR="00575E62" w:rsidRPr="00BB0DA3" w14:paraId="03BE1D5A" w14:textId="77777777" w:rsidTr="00DE4896">
                              <w:trPr>
                                <w:jc w:val="center"/>
                              </w:trPr>
                              <w:tc>
                                <w:tcPr>
                                  <w:tcW w:w="2481" w:type="dxa"/>
                                  <w:tcBorders>
                                    <w:top w:val="single" w:sz="4" w:space="0" w:color="auto"/>
                                    <w:bottom w:val="single" w:sz="4" w:space="0" w:color="auto"/>
                                    <w:right w:val="single" w:sz="4" w:space="0" w:color="auto"/>
                                  </w:tcBorders>
                                  <w:shd w:val="clear" w:color="auto" w:fill="E8E8E8" w:themeFill="background2"/>
                                </w:tcPr>
                                <w:p w14:paraId="52895B5C" w14:textId="77777777" w:rsidR="00575E62" w:rsidRPr="00BB0DA3" w:rsidRDefault="00575E62" w:rsidP="00DE4896">
                                  <w:pPr>
                                    <w:jc w:val="center"/>
                                    <w:rPr>
                                      <w:rFonts w:ascii="Calibri" w:hAnsi="Calibri" w:cs="Calibri"/>
                                    </w:rPr>
                                  </w:pPr>
                                  <w:bookmarkStart w:id="1" w:name="_Hlk37345860"/>
                                  <w:r w:rsidRPr="00BB0DA3">
                                    <w:rPr>
                                      <w:rFonts w:ascii="Calibri" w:hAnsi="Calibri" w:cs="Calibri"/>
                                    </w:rPr>
                                    <w:t>Zellinneres</w:t>
                                  </w:r>
                                </w:p>
                              </w:tc>
                              <w:tc>
                                <w:tcPr>
                                  <w:tcW w:w="2481" w:type="dxa"/>
                                  <w:tcBorders>
                                    <w:top w:val="single" w:sz="4" w:space="0" w:color="auto"/>
                                    <w:left w:val="single" w:sz="4" w:space="0" w:color="auto"/>
                                    <w:bottom w:val="single" w:sz="4" w:space="0" w:color="auto"/>
                                  </w:tcBorders>
                                  <w:shd w:val="clear" w:color="auto" w:fill="E8E8E8" w:themeFill="background2"/>
                                </w:tcPr>
                                <w:p w14:paraId="7A82B747" w14:textId="77777777" w:rsidR="00575E62" w:rsidRPr="00BB0DA3" w:rsidRDefault="00575E62" w:rsidP="00DE4896">
                                  <w:pPr>
                                    <w:jc w:val="center"/>
                                    <w:rPr>
                                      <w:rFonts w:ascii="Calibri" w:hAnsi="Calibri" w:cs="Calibri"/>
                                    </w:rPr>
                                  </w:pPr>
                                  <w:r w:rsidRPr="00BB0DA3">
                                    <w:rPr>
                                      <w:rFonts w:ascii="Calibri" w:hAnsi="Calibri" w:cs="Calibri"/>
                                    </w:rPr>
                                    <w:t>Außenmedium</w:t>
                                  </w:r>
                                </w:p>
                              </w:tc>
                            </w:tr>
                            <w:tr w:rsidR="00575E62" w:rsidRPr="00BB0DA3" w14:paraId="16FF9403" w14:textId="77777777" w:rsidTr="00DE4896">
                              <w:trPr>
                                <w:jc w:val="center"/>
                              </w:trPr>
                              <w:tc>
                                <w:tcPr>
                                  <w:tcW w:w="2481" w:type="dxa"/>
                                  <w:tcBorders>
                                    <w:top w:val="single" w:sz="4" w:space="0" w:color="auto"/>
                                    <w:right w:val="single" w:sz="4" w:space="0" w:color="auto"/>
                                  </w:tcBorders>
                                </w:tcPr>
                                <w:p w14:paraId="2F78B13B" w14:textId="77777777" w:rsidR="00575E62" w:rsidRPr="00BB0DA3" w:rsidRDefault="00575E62" w:rsidP="00DE4896">
                                  <w:pPr>
                                    <w:jc w:val="center"/>
                                    <w:rPr>
                                      <w:rFonts w:ascii="Calibri" w:hAnsi="Calibri" w:cs="Calibri"/>
                                    </w:rPr>
                                  </w:pPr>
                                  <w:r w:rsidRPr="00BB0DA3">
                                    <w:rPr>
                                      <w:rFonts w:ascii="Calibri" w:hAnsi="Calibri" w:cs="Calibri"/>
                                    </w:rPr>
                                    <w:t>viel K+</w:t>
                                  </w:r>
                                </w:p>
                              </w:tc>
                              <w:tc>
                                <w:tcPr>
                                  <w:tcW w:w="2481" w:type="dxa"/>
                                  <w:tcBorders>
                                    <w:top w:val="single" w:sz="4" w:space="0" w:color="auto"/>
                                    <w:left w:val="single" w:sz="4" w:space="0" w:color="auto"/>
                                    <w:bottom w:val="nil"/>
                                  </w:tcBorders>
                                </w:tcPr>
                                <w:p w14:paraId="4433EC5D" w14:textId="77777777" w:rsidR="00575E62" w:rsidRPr="00BB0DA3" w:rsidRDefault="00575E62" w:rsidP="00DE4896">
                                  <w:pPr>
                                    <w:jc w:val="center"/>
                                    <w:rPr>
                                      <w:rFonts w:ascii="Calibri" w:hAnsi="Calibri" w:cs="Calibri"/>
                                    </w:rPr>
                                  </w:pPr>
                                  <w:r w:rsidRPr="00BB0DA3">
                                    <w:rPr>
                                      <w:rFonts w:ascii="Calibri" w:hAnsi="Calibri" w:cs="Calibri"/>
                                    </w:rPr>
                                    <w:t>wenig K+</w:t>
                                  </w:r>
                                </w:p>
                              </w:tc>
                            </w:tr>
                            <w:tr w:rsidR="00575E62" w:rsidRPr="00BB0DA3" w14:paraId="05ABFEA9" w14:textId="77777777" w:rsidTr="00DE4896">
                              <w:trPr>
                                <w:jc w:val="center"/>
                              </w:trPr>
                              <w:tc>
                                <w:tcPr>
                                  <w:tcW w:w="2481" w:type="dxa"/>
                                  <w:tcBorders>
                                    <w:right w:val="single" w:sz="4" w:space="0" w:color="auto"/>
                                  </w:tcBorders>
                                </w:tcPr>
                                <w:p w14:paraId="65DE03F7" w14:textId="77777777" w:rsidR="00575E62" w:rsidRPr="00BB0DA3" w:rsidRDefault="00575E62" w:rsidP="00DE4896">
                                  <w:pPr>
                                    <w:jc w:val="center"/>
                                    <w:rPr>
                                      <w:rFonts w:ascii="Calibri" w:hAnsi="Calibri" w:cs="Calibri"/>
                                    </w:rPr>
                                  </w:pPr>
                                  <w:r w:rsidRPr="00BB0DA3">
                                    <w:rPr>
                                      <w:rFonts w:ascii="Calibri" w:hAnsi="Calibri" w:cs="Calibri"/>
                                    </w:rPr>
                                    <w:t>wenig Cl-</w:t>
                                  </w:r>
                                </w:p>
                              </w:tc>
                              <w:tc>
                                <w:tcPr>
                                  <w:tcW w:w="2481" w:type="dxa"/>
                                  <w:tcBorders>
                                    <w:top w:val="nil"/>
                                    <w:left w:val="single" w:sz="4" w:space="0" w:color="auto"/>
                                    <w:bottom w:val="nil"/>
                                  </w:tcBorders>
                                </w:tcPr>
                                <w:p w14:paraId="114B0282" w14:textId="77777777" w:rsidR="00575E62" w:rsidRPr="00BB0DA3" w:rsidRDefault="00575E62" w:rsidP="00DE4896">
                                  <w:pPr>
                                    <w:jc w:val="center"/>
                                    <w:rPr>
                                      <w:rFonts w:ascii="Calibri" w:hAnsi="Calibri" w:cs="Calibri"/>
                                    </w:rPr>
                                  </w:pPr>
                                  <w:r w:rsidRPr="00BB0DA3">
                                    <w:rPr>
                                      <w:rFonts w:ascii="Calibri" w:hAnsi="Calibri" w:cs="Calibri"/>
                                    </w:rPr>
                                    <w:t>viel Cl-</w:t>
                                  </w:r>
                                </w:p>
                              </w:tc>
                            </w:tr>
                            <w:tr w:rsidR="00575E62" w:rsidRPr="00BB0DA3" w14:paraId="43093287" w14:textId="77777777" w:rsidTr="00DE4896">
                              <w:trPr>
                                <w:jc w:val="center"/>
                              </w:trPr>
                              <w:tc>
                                <w:tcPr>
                                  <w:tcW w:w="2481" w:type="dxa"/>
                                  <w:tcBorders>
                                    <w:right w:val="single" w:sz="4" w:space="0" w:color="auto"/>
                                  </w:tcBorders>
                                </w:tcPr>
                                <w:p w14:paraId="32554D2C" w14:textId="77777777" w:rsidR="00575E62" w:rsidRPr="00BB0DA3" w:rsidRDefault="00575E62" w:rsidP="00DE4896">
                                  <w:pPr>
                                    <w:jc w:val="center"/>
                                    <w:rPr>
                                      <w:rFonts w:ascii="Calibri" w:hAnsi="Calibri" w:cs="Calibri"/>
                                    </w:rPr>
                                  </w:pPr>
                                  <w:r w:rsidRPr="00BB0DA3">
                                    <w:rPr>
                                      <w:rFonts w:ascii="Calibri" w:hAnsi="Calibri" w:cs="Calibri"/>
                                    </w:rPr>
                                    <w:t>wenig Na+</w:t>
                                  </w:r>
                                </w:p>
                              </w:tc>
                              <w:tc>
                                <w:tcPr>
                                  <w:tcW w:w="2481" w:type="dxa"/>
                                  <w:tcBorders>
                                    <w:top w:val="nil"/>
                                    <w:left w:val="single" w:sz="4" w:space="0" w:color="auto"/>
                                    <w:bottom w:val="nil"/>
                                  </w:tcBorders>
                                </w:tcPr>
                                <w:p w14:paraId="0D7E582B" w14:textId="77777777" w:rsidR="00575E62" w:rsidRPr="00BB0DA3" w:rsidRDefault="00575E62" w:rsidP="00DE4896">
                                  <w:pPr>
                                    <w:jc w:val="center"/>
                                    <w:rPr>
                                      <w:rFonts w:ascii="Calibri" w:hAnsi="Calibri" w:cs="Calibri"/>
                                    </w:rPr>
                                  </w:pPr>
                                  <w:r w:rsidRPr="00BB0DA3">
                                    <w:rPr>
                                      <w:rFonts w:ascii="Calibri" w:hAnsi="Calibri" w:cs="Calibri"/>
                                    </w:rPr>
                                    <w:t>viel Na+</w:t>
                                  </w:r>
                                </w:p>
                              </w:tc>
                            </w:tr>
                            <w:tr w:rsidR="00575E62" w:rsidRPr="00BB0DA3" w14:paraId="1AF2EF15" w14:textId="77777777" w:rsidTr="00DE4896">
                              <w:trPr>
                                <w:jc w:val="center"/>
                              </w:trPr>
                              <w:tc>
                                <w:tcPr>
                                  <w:tcW w:w="2481" w:type="dxa"/>
                                  <w:tcBorders>
                                    <w:bottom w:val="single" w:sz="4" w:space="0" w:color="auto"/>
                                    <w:right w:val="single" w:sz="4" w:space="0" w:color="auto"/>
                                  </w:tcBorders>
                                </w:tcPr>
                                <w:p w14:paraId="52E434C4" w14:textId="77777777" w:rsidR="00575E62" w:rsidRPr="00BB0DA3" w:rsidRDefault="00575E62" w:rsidP="00DE4896">
                                  <w:pPr>
                                    <w:jc w:val="center"/>
                                    <w:rPr>
                                      <w:rFonts w:ascii="Calibri" w:hAnsi="Calibri" w:cs="Calibri"/>
                                    </w:rPr>
                                  </w:pPr>
                                  <w:r w:rsidRPr="00BB0DA3">
                                    <w:rPr>
                                      <w:rFonts w:ascii="Calibri" w:hAnsi="Calibri" w:cs="Calibri"/>
                                    </w:rPr>
                                    <w:t>viele organische Anionen A-</w:t>
                                  </w:r>
                                </w:p>
                              </w:tc>
                              <w:tc>
                                <w:tcPr>
                                  <w:tcW w:w="2481" w:type="dxa"/>
                                  <w:tcBorders>
                                    <w:top w:val="nil"/>
                                    <w:left w:val="single" w:sz="4" w:space="0" w:color="auto"/>
                                    <w:bottom w:val="single" w:sz="4" w:space="0" w:color="auto"/>
                                  </w:tcBorders>
                                </w:tcPr>
                                <w:p w14:paraId="17C9273C" w14:textId="77777777" w:rsidR="00575E62" w:rsidRPr="00BB0DA3" w:rsidRDefault="00575E62" w:rsidP="00DE4896">
                                  <w:pPr>
                                    <w:jc w:val="center"/>
                                    <w:rPr>
                                      <w:rFonts w:ascii="Calibri" w:hAnsi="Calibri" w:cs="Calibri"/>
                                    </w:rPr>
                                  </w:pPr>
                                  <w:r w:rsidRPr="00BB0DA3">
                                    <w:rPr>
                                      <w:rFonts w:ascii="Calibri" w:hAnsi="Calibri" w:cs="Calibri"/>
                                    </w:rPr>
                                    <w:t>keine A-</w:t>
                                  </w:r>
                                </w:p>
                              </w:tc>
                            </w:tr>
                            <w:tr w:rsidR="00575E62" w:rsidRPr="00BB0DA3" w14:paraId="2A86DBDD" w14:textId="77777777" w:rsidTr="00DE4896">
                              <w:trPr>
                                <w:jc w:val="center"/>
                              </w:trPr>
                              <w:tc>
                                <w:tcPr>
                                  <w:tcW w:w="2481" w:type="dxa"/>
                                  <w:tcBorders>
                                    <w:top w:val="single" w:sz="4" w:space="0" w:color="auto"/>
                                    <w:bottom w:val="single" w:sz="4" w:space="0" w:color="auto"/>
                                    <w:right w:val="single" w:sz="4" w:space="0" w:color="auto"/>
                                  </w:tcBorders>
                                </w:tcPr>
                                <w:p w14:paraId="74CABAA3" w14:textId="77777777" w:rsidR="00575E62" w:rsidRPr="00BB0DA3" w:rsidRDefault="00575E62" w:rsidP="00DE4896">
                                  <w:pPr>
                                    <w:jc w:val="center"/>
                                    <w:rPr>
                                      <w:rFonts w:ascii="Calibri" w:hAnsi="Calibri" w:cs="Calibri"/>
                                    </w:rPr>
                                  </w:pPr>
                                  <w:r w:rsidRPr="00BB0DA3">
                                    <w:rPr>
                                      <w:rFonts w:ascii="Calibri" w:hAnsi="Calibri" w:cs="Calibri"/>
                                    </w:rPr>
                                    <w:t xml:space="preserve">=&gt; Überschuss an </w:t>
                                  </w:r>
                                  <w:r w:rsidRPr="00BB0DA3">
                                    <w:rPr>
                                      <w:rFonts w:ascii="Calibri" w:hAnsi="Calibri" w:cs="Calibri"/>
                                      <w:color w:val="00B0F0"/>
                                    </w:rPr>
                                    <w:t>negativen</w:t>
                                  </w:r>
                                  <w:r w:rsidRPr="00BB0DA3">
                                    <w:rPr>
                                      <w:rFonts w:ascii="Calibri" w:hAnsi="Calibri" w:cs="Calibri"/>
                                    </w:rPr>
                                    <w:t xml:space="preserve"> Ladungen</w:t>
                                  </w:r>
                                </w:p>
                              </w:tc>
                              <w:tc>
                                <w:tcPr>
                                  <w:tcW w:w="2481" w:type="dxa"/>
                                  <w:tcBorders>
                                    <w:top w:val="single" w:sz="4" w:space="0" w:color="auto"/>
                                    <w:left w:val="single" w:sz="4" w:space="0" w:color="auto"/>
                                    <w:bottom w:val="single" w:sz="4" w:space="0" w:color="auto"/>
                                  </w:tcBorders>
                                </w:tcPr>
                                <w:p w14:paraId="20670065" w14:textId="77777777" w:rsidR="00575E62" w:rsidRPr="00BB0DA3" w:rsidRDefault="00575E62" w:rsidP="00DE4896">
                                  <w:pPr>
                                    <w:jc w:val="center"/>
                                    <w:rPr>
                                      <w:rFonts w:ascii="Calibri" w:hAnsi="Calibri" w:cs="Calibri"/>
                                    </w:rPr>
                                  </w:pPr>
                                  <w:r w:rsidRPr="00BB0DA3">
                                    <w:rPr>
                                      <w:rFonts w:ascii="Calibri" w:hAnsi="Calibri" w:cs="Calibri"/>
                                    </w:rPr>
                                    <w:t xml:space="preserve">=&gt; Überschuss an </w:t>
                                  </w:r>
                                  <w:r w:rsidRPr="00BB0DA3">
                                    <w:rPr>
                                      <w:rFonts w:ascii="Calibri" w:hAnsi="Calibri" w:cs="Calibri"/>
                                      <w:color w:val="FF0000"/>
                                    </w:rPr>
                                    <w:t>positiven</w:t>
                                  </w:r>
                                  <w:r w:rsidRPr="00BB0DA3">
                                    <w:rPr>
                                      <w:rFonts w:ascii="Calibri" w:hAnsi="Calibri" w:cs="Calibri"/>
                                    </w:rPr>
                                    <w:t xml:space="preserve"> Ladungen</w:t>
                                  </w:r>
                                </w:p>
                              </w:tc>
                            </w:tr>
                            <w:bookmarkEnd w:id="1"/>
                          </w:tbl>
                          <w:p w14:paraId="12AD7778" w14:textId="77777777" w:rsidR="00575E62" w:rsidRDefault="00575E62" w:rsidP="00DE4896">
                            <w:pPr>
                              <w:rPr>
                                <w:rFonts w:ascii="Calibri" w:hAnsi="Calibri" w:cs="Calibri"/>
                              </w:rPr>
                            </w:pPr>
                          </w:p>
                          <w:p w14:paraId="23CCE354" w14:textId="77777777" w:rsidR="00575E62" w:rsidRPr="00BB0DA3" w:rsidRDefault="00575E62" w:rsidP="00DE4896">
                            <w:pPr>
                              <w:rPr>
                                <w:rFonts w:ascii="Calibri" w:hAnsi="Calibri" w:cs="Calibri"/>
                                <w:b/>
                                <w:bCs/>
                              </w:rPr>
                            </w:pPr>
                            <w:r w:rsidRPr="00BB0DA3">
                              <w:rPr>
                                <w:rFonts w:ascii="Calibri" w:hAnsi="Calibri" w:cs="Calibri"/>
                              </w:rPr>
                              <w:t>Die Zellmembran ist semipermeabel, d.h. nur bestimmte Teilchen können durch die Membran wandern:</w:t>
                            </w:r>
                          </w:p>
                          <w:p w14:paraId="0639D1DB" w14:textId="77777777" w:rsidR="00575E62" w:rsidRPr="00BB0DA3" w:rsidRDefault="00575E62" w:rsidP="00575E62">
                            <w:pPr>
                              <w:pStyle w:val="Listenabsatz"/>
                              <w:numPr>
                                <w:ilvl w:val="1"/>
                                <w:numId w:val="13"/>
                              </w:numPr>
                              <w:rPr>
                                <w:rFonts w:ascii="Calibri" w:hAnsi="Calibri" w:cs="Calibri"/>
                                <w:b/>
                                <w:bCs/>
                              </w:rPr>
                            </w:pPr>
                            <w:bookmarkStart w:id="2" w:name="_Hlk37345926"/>
                            <w:r w:rsidRPr="00BB0DA3">
                              <w:rPr>
                                <w:rFonts w:ascii="Calibri" w:hAnsi="Calibri" w:cs="Calibri"/>
                              </w:rPr>
                              <w:t>Kleine Teilchen können problemlos durch die Zellmembran diffundieren (z.B. Wasser- oder Sauerstoffmoleküle).</w:t>
                            </w:r>
                          </w:p>
                          <w:p w14:paraId="733464D8" w14:textId="77777777" w:rsidR="00575E62" w:rsidRPr="00BB0DA3" w:rsidRDefault="00575E62" w:rsidP="00575E62">
                            <w:pPr>
                              <w:pStyle w:val="Listenabsatz"/>
                              <w:numPr>
                                <w:ilvl w:val="1"/>
                                <w:numId w:val="13"/>
                              </w:numPr>
                              <w:rPr>
                                <w:rFonts w:ascii="Calibri" w:hAnsi="Calibri" w:cs="Calibri"/>
                                <w:b/>
                                <w:bCs/>
                              </w:rPr>
                            </w:pPr>
                            <w:r w:rsidRPr="00BB0DA3">
                              <w:rPr>
                                <w:rFonts w:ascii="Calibri" w:hAnsi="Calibri" w:cs="Calibri"/>
                              </w:rPr>
                              <w:t>Ionen-Kanäle machen sie gut durchlässig für Kalium-Ionen, eher schlecht durchlässig für Chlor-Ionen und nur minimaldurchlässig für Natrium-Ionen.</w:t>
                            </w:r>
                          </w:p>
                          <w:p w14:paraId="3C0DABB4" w14:textId="77777777" w:rsidR="00575E62" w:rsidRPr="00BB0DA3" w:rsidRDefault="00575E62" w:rsidP="00575E62">
                            <w:pPr>
                              <w:pStyle w:val="Listenabsatz"/>
                              <w:numPr>
                                <w:ilvl w:val="1"/>
                                <w:numId w:val="13"/>
                              </w:numPr>
                              <w:rPr>
                                <w:rFonts w:ascii="Calibri" w:hAnsi="Calibri" w:cs="Calibri"/>
                                <w:b/>
                                <w:bCs/>
                              </w:rPr>
                            </w:pPr>
                            <w:r w:rsidRPr="00BB0DA3">
                              <w:rPr>
                                <w:rFonts w:ascii="Calibri" w:hAnsi="Calibri" w:cs="Calibri"/>
                              </w:rPr>
                              <w:t>Große Teilchen (z.B. negativ geladene Proteinmoleküle = organische Anionen) können gar nicht durch die Zellmembran.</w:t>
                            </w:r>
                          </w:p>
                          <w:bookmarkEnd w:id="2"/>
                          <w:p w14:paraId="7380EE55" w14:textId="77777777" w:rsidR="00575E62" w:rsidRDefault="00575E62" w:rsidP="00DE4896">
                            <w:pPr>
                              <w:rPr>
                                <w:rFonts w:ascii="Calibri" w:hAnsi="Calibri" w:cs="Calibri"/>
                                <w:b/>
                                <w:bCs/>
                              </w:rPr>
                            </w:pPr>
                          </w:p>
                          <w:p w14:paraId="344419D5" w14:textId="77777777" w:rsidR="00575E62" w:rsidRPr="00391A75" w:rsidRDefault="00575E62" w:rsidP="00DE4896">
                            <w:pPr>
                              <w:rPr>
                                <w:rFonts w:ascii="The Hand" w:hAnsi="The Hand" w:cs="Calibri"/>
                                <w:b/>
                                <w:bCs/>
                                <w:sz w:val="36"/>
                                <w:szCs w:val="36"/>
                              </w:rPr>
                            </w:pPr>
                          </w:p>
                          <w:p w14:paraId="339FCA09" w14:textId="77777777" w:rsidR="00575E62" w:rsidRDefault="00575E62" w:rsidP="00DE48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CEFCFA" id="_x0000_s1041" type="#_x0000_t202" style="position:absolute;margin-left:-35.5pt;margin-top:14.25pt;width:533pt;height:57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" fillcolor="#e8e8e8 [3214]">
                <v:textbox>
                  <w:txbxContent>
                    <w:p w14:paraId="5CA6179A" w14:textId="77777777" w:rsidR="00575E62" w:rsidRDefault="00575E62" w:rsidP="00DE4896">
                      <w:pPr>
                        <w:rPr>
                          <w:rFonts w:ascii="Calibri" w:hAnsi="Calibri" w:cs="Calibri"/>
                          <w:b/>
                          <w:bCs/>
                        </w:rPr>
                      </w:pPr>
                      <w:r w:rsidRPr="00BB0DA3">
                        <w:rPr>
                          <w:rFonts w:ascii="Calibri" w:hAnsi="Calibri" w:cs="Calibri"/>
                          <w:b/>
                          <w:bCs/>
                        </w:rPr>
                        <w:t>Weitere Infos/Spickzettel</w:t>
                      </w:r>
                      <w:r>
                        <w:rPr>
                          <w:rFonts w:ascii="Calibri" w:hAnsi="Calibri" w:cs="Calibri"/>
                          <w:b/>
                          <w:bCs/>
                        </w:rPr>
                        <w:t>:</w:t>
                      </w:r>
                    </w:p>
                    <w:p w14:paraId="6AE4506D" w14:textId="77777777" w:rsidR="00575E62" w:rsidRPr="00BB0DA3" w:rsidRDefault="00575E62" w:rsidP="00DE4896">
                      <w:pPr>
                        <w:overflowPunct w:val="0"/>
                        <w:autoSpaceDE w:val="0"/>
                        <w:autoSpaceDN w:val="0"/>
                        <w:adjustRightInd w:val="0"/>
                        <w:spacing w:after="240"/>
                        <w:textAlignment w:val="baseline"/>
                        <w:rPr>
                          <w:rFonts w:ascii="Calibri" w:hAnsi="Calibri" w:cs="Calibri"/>
                        </w:rPr>
                      </w:pPr>
                      <w:r w:rsidRPr="00BB0DA3">
                        <w:rPr>
                          <w:rFonts w:ascii="Calibri" w:hAnsi="Calibri" w:cs="Calibri"/>
                        </w:rPr>
                        <w:t xml:space="preserve">Die Membran wird im Experiment von der Salzbrücke widergespiegelt. Die Zellmembran einer Nervenzelle ist semipermeabel. </w:t>
                      </w:r>
                    </w:p>
                    <w:p w14:paraId="53EE4B80" w14:textId="77777777" w:rsidR="00575E62" w:rsidRDefault="00575E62" w:rsidP="00DE4896">
                      <w:pPr>
                        <w:rPr>
                          <w:rFonts w:ascii="Calibri" w:hAnsi="Calibri" w:cs="Calibri"/>
                        </w:rPr>
                      </w:pPr>
                      <w:r w:rsidRPr="00BB0DA3">
                        <w:rPr>
                          <w:rFonts w:ascii="Calibri" w:hAnsi="Calibri" w:cs="Calibri"/>
                          <w:b/>
                          <w:bCs/>
                        </w:rPr>
                        <w:t xml:space="preserve">In der Nervenzelle sieht die Ionenverteilung im Zellinneren und im Außenmedium wie </w:t>
                      </w:r>
                      <w:r>
                        <w:rPr>
                          <w:rFonts w:ascii="Calibri" w:hAnsi="Calibri" w:cs="Calibri"/>
                          <w:b/>
                          <w:bCs/>
                        </w:rPr>
                        <w:t xml:space="preserve">in folgendem Bild </w:t>
                      </w:r>
                      <w:r w:rsidRPr="00BB0DA3">
                        <w:rPr>
                          <w:rFonts w:ascii="Calibri" w:hAnsi="Calibri" w:cs="Calibri"/>
                          <w:b/>
                          <w:bCs/>
                        </w:rPr>
                        <w:t>aus</w:t>
                      </w:r>
                      <w:r w:rsidRPr="00BB0DA3">
                        <w:rPr>
                          <w:rFonts w:ascii="Calibri" w:hAnsi="Calibri" w:cs="Calibri"/>
                        </w:rPr>
                        <w:t xml:space="preserve">: </w:t>
                      </w:r>
                    </w:p>
                    <w:p w14:paraId="77D34889" w14:textId="77777777" w:rsidR="00575E62" w:rsidRPr="00BB0DA3" w:rsidRDefault="00575E62" w:rsidP="00DE4896">
                      <w:pPr>
                        <w:rPr>
                          <w:rFonts w:ascii="Calibri" w:hAnsi="Calibri" w:cs="Calibri"/>
                        </w:rPr>
                      </w:pPr>
                    </w:p>
                    <w:p w14:paraId="7F92A434" w14:textId="77777777" w:rsidR="00575E62" w:rsidRPr="00BB0DA3" w:rsidRDefault="00575E62" w:rsidP="00DE4896">
                      <w:pPr>
                        <w:jc w:val="center"/>
                        <w:rPr>
                          <w:rFonts w:ascii="Calibri" w:hAnsi="Calibri" w:cs="Calibri"/>
                        </w:rPr>
                      </w:pPr>
                      <w:r>
                        <w:rPr>
                          <w:noProof/>
                        </w:rPr>
                        <w:drawing>
                          <wp:inline distT="0" distB="0" distL="0" distR="0" wp14:anchorId="3ED0E276" wp14:editId="6E8C92E5">
                            <wp:extent cx="3667125" cy="2645726"/>
                            <wp:effectExtent l="0" t="0" r="0" b="2540"/>
                            <wp:docPr id="285602069" name="Grafik 9" descr="Ein Bild, das Text, Screenshot, Farbigkei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602069" name="Grafik 9" descr="Ein Bild, das Text, Screenshot, Farbigkeit, Design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79282" cy="2654497"/>
                                    </a:xfrm>
                                    <a:prstGeom prst="rect">
                                      <a:avLst/>
                                    </a:prstGeom>
                                    <a:noFill/>
                                    <a:ln>
                                      <a:noFill/>
                                    </a:ln>
                                  </pic:spPr>
                                </pic:pic>
                              </a:graphicData>
                            </a:graphic>
                          </wp:inline>
                        </w:drawing>
                      </w:r>
                    </w:p>
                    <w:p w14:paraId="37B26995" w14:textId="77777777" w:rsidR="00575E62" w:rsidRPr="00BB0DA3" w:rsidRDefault="00575E62" w:rsidP="00DE4896">
                      <w:pPr>
                        <w:rPr>
                          <w:rFonts w:ascii="Calibri" w:hAnsi="Calibri" w:cs="Calibri"/>
                        </w:rPr>
                      </w:pPr>
                    </w:p>
                    <w:tbl>
                      <w:tblPr>
                        <w:tblStyle w:val="Tabellenraster"/>
                        <w:tblW w:w="0" w:type="auto"/>
                        <w:jc w:val="center"/>
                        <w:tblBorders>
                          <w:insideH w:val="none" w:sz="0" w:space="0" w:color="auto"/>
                          <w:insideV w:val="none" w:sz="0" w:space="0" w:color="auto"/>
                        </w:tblBorders>
                        <w:tblLayout w:type="fixed"/>
                        <w:tblLook w:val="04A0" w:firstRow="1" w:lastRow="0" w:firstColumn="1" w:lastColumn="0" w:noHBand="0" w:noVBand="1"/>
                      </w:tblPr>
                      <w:tblGrid>
                        <w:gridCol w:w="2481"/>
                        <w:gridCol w:w="2481"/>
                      </w:tblGrid>
                      <w:tr w:rsidR="00575E62" w:rsidRPr="00BB0DA3" w14:paraId="03BE1D5A" w14:textId="77777777" w:rsidTr="00DE4896">
                        <w:trPr>
                          <w:jc w:val="center"/>
                        </w:trPr>
                        <w:tc>
                          <w:tcPr>
                            <w:tcW w:w="2481" w:type="dxa"/>
                            <w:tcBorders>
                              <w:top w:val="single" w:sz="4" w:space="0" w:color="auto"/>
                              <w:bottom w:val="single" w:sz="4" w:space="0" w:color="auto"/>
                              <w:right w:val="single" w:sz="4" w:space="0" w:color="auto"/>
                            </w:tcBorders>
                            <w:shd w:val="clear" w:color="auto" w:fill="E8E8E8" w:themeFill="background2"/>
                          </w:tcPr>
                          <w:p w14:paraId="52895B5C" w14:textId="77777777" w:rsidR="00575E62" w:rsidRPr="00BB0DA3" w:rsidRDefault="00575E62" w:rsidP="00DE4896">
                            <w:pPr>
                              <w:jc w:val="center"/>
                              <w:rPr>
                                <w:rFonts w:ascii="Calibri" w:hAnsi="Calibri" w:cs="Calibri"/>
                              </w:rPr>
                            </w:pPr>
                            <w:bookmarkStart w:id="3" w:name="_Hlk37345860"/>
                            <w:r w:rsidRPr="00BB0DA3">
                              <w:rPr>
                                <w:rFonts w:ascii="Calibri" w:hAnsi="Calibri" w:cs="Calibri"/>
                              </w:rPr>
                              <w:t>Zellinneres</w:t>
                            </w:r>
                          </w:p>
                        </w:tc>
                        <w:tc>
                          <w:tcPr>
                            <w:tcW w:w="2481" w:type="dxa"/>
                            <w:tcBorders>
                              <w:top w:val="single" w:sz="4" w:space="0" w:color="auto"/>
                              <w:left w:val="single" w:sz="4" w:space="0" w:color="auto"/>
                              <w:bottom w:val="single" w:sz="4" w:space="0" w:color="auto"/>
                            </w:tcBorders>
                            <w:shd w:val="clear" w:color="auto" w:fill="E8E8E8" w:themeFill="background2"/>
                          </w:tcPr>
                          <w:p w14:paraId="7A82B747" w14:textId="77777777" w:rsidR="00575E62" w:rsidRPr="00BB0DA3" w:rsidRDefault="00575E62" w:rsidP="00DE4896">
                            <w:pPr>
                              <w:jc w:val="center"/>
                              <w:rPr>
                                <w:rFonts w:ascii="Calibri" w:hAnsi="Calibri" w:cs="Calibri"/>
                              </w:rPr>
                            </w:pPr>
                            <w:r w:rsidRPr="00BB0DA3">
                              <w:rPr>
                                <w:rFonts w:ascii="Calibri" w:hAnsi="Calibri" w:cs="Calibri"/>
                              </w:rPr>
                              <w:t>Außenmedium</w:t>
                            </w:r>
                          </w:p>
                        </w:tc>
                      </w:tr>
                      <w:tr w:rsidR="00575E62" w:rsidRPr="00BB0DA3" w14:paraId="16FF9403" w14:textId="77777777" w:rsidTr="00DE4896">
                        <w:trPr>
                          <w:jc w:val="center"/>
                        </w:trPr>
                        <w:tc>
                          <w:tcPr>
                            <w:tcW w:w="2481" w:type="dxa"/>
                            <w:tcBorders>
                              <w:top w:val="single" w:sz="4" w:space="0" w:color="auto"/>
                              <w:right w:val="single" w:sz="4" w:space="0" w:color="auto"/>
                            </w:tcBorders>
                          </w:tcPr>
                          <w:p w14:paraId="2F78B13B" w14:textId="77777777" w:rsidR="00575E62" w:rsidRPr="00BB0DA3" w:rsidRDefault="00575E62" w:rsidP="00DE4896">
                            <w:pPr>
                              <w:jc w:val="center"/>
                              <w:rPr>
                                <w:rFonts w:ascii="Calibri" w:hAnsi="Calibri" w:cs="Calibri"/>
                              </w:rPr>
                            </w:pPr>
                            <w:r w:rsidRPr="00BB0DA3">
                              <w:rPr>
                                <w:rFonts w:ascii="Calibri" w:hAnsi="Calibri" w:cs="Calibri"/>
                              </w:rPr>
                              <w:t>viel K+</w:t>
                            </w:r>
                          </w:p>
                        </w:tc>
                        <w:tc>
                          <w:tcPr>
                            <w:tcW w:w="2481" w:type="dxa"/>
                            <w:tcBorders>
                              <w:top w:val="single" w:sz="4" w:space="0" w:color="auto"/>
                              <w:left w:val="single" w:sz="4" w:space="0" w:color="auto"/>
                              <w:bottom w:val="nil"/>
                            </w:tcBorders>
                          </w:tcPr>
                          <w:p w14:paraId="4433EC5D" w14:textId="77777777" w:rsidR="00575E62" w:rsidRPr="00BB0DA3" w:rsidRDefault="00575E62" w:rsidP="00DE4896">
                            <w:pPr>
                              <w:jc w:val="center"/>
                              <w:rPr>
                                <w:rFonts w:ascii="Calibri" w:hAnsi="Calibri" w:cs="Calibri"/>
                              </w:rPr>
                            </w:pPr>
                            <w:r w:rsidRPr="00BB0DA3">
                              <w:rPr>
                                <w:rFonts w:ascii="Calibri" w:hAnsi="Calibri" w:cs="Calibri"/>
                              </w:rPr>
                              <w:t>wenig K+</w:t>
                            </w:r>
                          </w:p>
                        </w:tc>
                      </w:tr>
                      <w:tr w:rsidR="00575E62" w:rsidRPr="00BB0DA3" w14:paraId="05ABFEA9" w14:textId="77777777" w:rsidTr="00DE4896">
                        <w:trPr>
                          <w:jc w:val="center"/>
                        </w:trPr>
                        <w:tc>
                          <w:tcPr>
                            <w:tcW w:w="2481" w:type="dxa"/>
                            <w:tcBorders>
                              <w:right w:val="single" w:sz="4" w:space="0" w:color="auto"/>
                            </w:tcBorders>
                          </w:tcPr>
                          <w:p w14:paraId="65DE03F7" w14:textId="77777777" w:rsidR="00575E62" w:rsidRPr="00BB0DA3" w:rsidRDefault="00575E62" w:rsidP="00DE4896">
                            <w:pPr>
                              <w:jc w:val="center"/>
                              <w:rPr>
                                <w:rFonts w:ascii="Calibri" w:hAnsi="Calibri" w:cs="Calibri"/>
                              </w:rPr>
                            </w:pPr>
                            <w:r w:rsidRPr="00BB0DA3">
                              <w:rPr>
                                <w:rFonts w:ascii="Calibri" w:hAnsi="Calibri" w:cs="Calibri"/>
                              </w:rPr>
                              <w:t>wenig Cl-</w:t>
                            </w:r>
                          </w:p>
                        </w:tc>
                        <w:tc>
                          <w:tcPr>
                            <w:tcW w:w="2481" w:type="dxa"/>
                            <w:tcBorders>
                              <w:top w:val="nil"/>
                              <w:left w:val="single" w:sz="4" w:space="0" w:color="auto"/>
                              <w:bottom w:val="nil"/>
                            </w:tcBorders>
                          </w:tcPr>
                          <w:p w14:paraId="114B0282" w14:textId="77777777" w:rsidR="00575E62" w:rsidRPr="00BB0DA3" w:rsidRDefault="00575E62" w:rsidP="00DE4896">
                            <w:pPr>
                              <w:jc w:val="center"/>
                              <w:rPr>
                                <w:rFonts w:ascii="Calibri" w:hAnsi="Calibri" w:cs="Calibri"/>
                              </w:rPr>
                            </w:pPr>
                            <w:r w:rsidRPr="00BB0DA3">
                              <w:rPr>
                                <w:rFonts w:ascii="Calibri" w:hAnsi="Calibri" w:cs="Calibri"/>
                              </w:rPr>
                              <w:t>viel Cl-</w:t>
                            </w:r>
                          </w:p>
                        </w:tc>
                      </w:tr>
                      <w:tr w:rsidR="00575E62" w:rsidRPr="00BB0DA3" w14:paraId="43093287" w14:textId="77777777" w:rsidTr="00DE4896">
                        <w:trPr>
                          <w:jc w:val="center"/>
                        </w:trPr>
                        <w:tc>
                          <w:tcPr>
                            <w:tcW w:w="2481" w:type="dxa"/>
                            <w:tcBorders>
                              <w:right w:val="single" w:sz="4" w:space="0" w:color="auto"/>
                            </w:tcBorders>
                          </w:tcPr>
                          <w:p w14:paraId="32554D2C" w14:textId="77777777" w:rsidR="00575E62" w:rsidRPr="00BB0DA3" w:rsidRDefault="00575E62" w:rsidP="00DE4896">
                            <w:pPr>
                              <w:jc w:val="center"/>
                              <w:rPr>
                                <w:rFonts w:ascii="Calibri" w:hAnsi="Calibri" w:cs="Calibri"/>
                              </w:rPr>
                            </w:pPr>
                            <w:r w:rsidRPr="00BB0DA3">
                              <w:rPr>
                                <w:rFonts w:ascii="Calibri" w:hAnsi="Calibri" w:cs="Calibri"/>
                              </w:rPr>
                              <w:t>wenig Na+</w:t>
                            </w:r>
                          </w:p>
                        </w:tc>
                        <w:tc>
                          <w:tcPr>
                            <w:tcW w:w="2481" w:type="dxa"/>
                            <w:tcBorders>
                              <w:top w:val="nil"/>
                              <w:left w:val="single" w:sz="4" w:space="0" w:color="auto"/>
                              <w:bottom w:val="nil"/>
                            </w:tcBorders>
                          </w:tcPr>
                          <w:p w14:paraId="0D7E582B" w14:textId="77777777" w:rsidR="00575E62" w:rsidRPr="00BB0DA3" w:rsidRDefault="00575E62" w:rsidP="00DE4896">
                            <w:pPr>
                              <w:jc w:val="center"/>
                              <w:rPr>
                                <w:rFonts w:ascii="Calibri" w:hAnsi="Calibri" w:cs="Calibri"/>
                              </w:rPr>
                            </w:pPr>
                            <w:r w:rsidRPr="00BB0DA3">
                              <w:rPr>
                                <w:rFonts w:ascii="Calibri" w:hAnsi="Calibri" w:cs="Calibri"/>
                              </w:rPr>
                              <w:t>viel Na+</w:t>
                            </w:r>
                          </w:p>
                        </w:tc>
                      </w:tr>
                      <w:tr w:rsidR="00575E62" w:rsidRPr="00BB0DA3" w14:paraId="1AF2EF15" w14:textId="77777777" w:rsidTr="00DE4896">
                        <w:trPr>
                          <w:jc w:val="center"/>
                        </w:trPr>
                        <w:tc>
                          <w:tcPr>
                            <w:tcW w:w="2481" w:type="dxa"/>
                            <w:tcBorders>
                              <w:bottom w:val="single" w:sz="4" w:space="0" w:color="auto"/>
                              <w:right w:val="single" w:sz="4" w:space="0" w:color="auto"/>
                            </w:tcBorders>
                          </w:tcPr>
                          <w:p w14:paraId="52E434C4" w14:textId="77777777" w:rsidR="00575E62" w:rsidRPr="00BB0DA3" w:rsidRDefault="00575E62" w:rsidP="00DE4896">
                            <w:pPr>
                              <w:jc w:val="center"/>
                              <w:rPr>
                                <w:rFonts w:ascii="Calibri" w:hAnsi="Calibri" w:cs="Calibri"/>
                              </w:rPr>
                            </w:pPr>
                            <w:r w:rsidRPr="00BB0DA3">
                              <w:rPr>
                                <w:rFonts w:ascii="Calibri" w:hAnsi="Calibri" w:cs="Calibri"/>
                              </w:rPr>
                              <w:t>viele organische Anionen A-</w:t>
                            </w:r>
                          </w:p>
                        </w:tc>
                        <w:tc>
                          <w:tcPr>
                            <w:tcW w:w="2481" w:type="dxa"/>
                            <w:tcBorders>
                              <w:top w:val="nil"/>
                              <w:left w:val="single" w:sz="4" w:space="0" w:color="auto"/>
                              <w:bottom w:val="single" w:sz="4" w:space="0" w:color="auto"/>
                            </w:tcBorders>
                          </w:tcPr>
                          <w:p w14:paraId="17C9273C" w14:textId="77777777" w:rsidR="00575E62" w:rsidRPr="00BB0DA3" w:rsidRDefault="00575E62" w:rsidP="00DE4896">
                            <w:pPr>
                              <w:jc w:val="center"/>
                              <w:rPr>
                                <w:rFonts w:ascii="Calibri" w:hAnsi="Calibri" w:cs="Calibri"/>
                              </w:rPr>
                            </w:pPr>
                            <w:r w:rsidRPr="00BB0DA3">
                              <w:rPr>
                                <w:rFonts w:ascii="Calibri" w:hAnsi="Calibri" w:cs="Calibri"/>
                              </w:rPr>
                              <w:t>keine A-</w:t>
                            </w:r>
                          </w:p>
                        </w:tc>
                      </w:tr>
                      <w:tr w:rsidR="00575E62" w:rsidRPr="00BB0DA3" w14:paraId="2A86DBDD" w14:textId="77777777" w:rsidTr="00DE4896">
                        <w:trPr>
                          <w:jc w:val="center"/>
                        </w:trPr>
                        <w:tc>
                          <w:tcPr>
                            <w:tcW w:w="2481" w:type="dxa"/>
                            <w:tcBorders>
                              <w:top w:val="single" w:sz="4" w:space="0" w:color="auto"/>
                              <w:bottom w:val="single" w:sz="4" w:space="0" w:color="auto"/>
                              <w:right w:val="single" w:sz="4" w:space="0" w:color="auto"/>
                            </w:tcBorders>
                          </w:tcPr>
                          <w:p w14:paraId="74CABAA3" w14:textId="77777777" w:rsidR="00575E62" w:rsidRPr="00BB0DA3" w:rsidRDefault="00575E62" w:rsidP="00DE4896">
                            <w:pPr>
                              <w:jc w:val="center"/>
                              <w:rPr>
                                <w:rFonts w:ascii="Calibri" w:hAnsi="Calibri" w:cs="Calibri"/>
                              </w:rPr>
                            </w:pPr>
                            <w:r w:rsidRPr="00BB0DA3">
                              <w:rPr>
                                <w:rFonts w:ascii="Calibri" w:hAnsi="Calibri" w:cs="Calibri"/>
                              </w:rPr>
                              <w:t xml:space="preserve">=&gt; Überschuss an </w:t>
                            </w:r>
                            <w:r w:rsidRPr="00BB0DA3">
                              <w:rPr>
                                <w:rFonts w:ascii="Calibri" w:hAnsi="Calibri" w:cs="Calibri"/>
                                <w:color w:val="00B0F0"/>
                              </w:rPr>
                              <w:t>negativen</w:t>
                            </w:r>
                            <w:r w:rsidRPr="00BB0DA3">
                              <w:rPr>
                                <w:rFonts w:ascii="Calibri" w:hAnsi="Calibri" w:cs="Calibri"/>
                              </w:rPr>
                              <w:t xml:space="preserve"> Ladungen</w:t>
                            </w:r>
                          </w:p>
                        </w:tc>
                        <w:tc>
                          <w:tcPr>
                            <w:tcW w:w="2481" w:type="dxa"/>
                            <w:tcBorders>
                              <w:top w:val="single" w:sz="4" w:space="0" w:color="auto"/>
                              <w:left w:val="single" w:sz="4" w:space="0" w:color="auto"/>
                              <w:bottom w:val="single" w:sz="4" w:space="0" w:color="auto"/>
                            </w:tcBorders>
                          </w:tcPr>
                          <w:p w14:paraId="20670065" w14:textId="77777777" w:rsidR="00575E62" w:rsidRPr="00BB0DA3" w:rsidRDefault="00575E62" w:rsidP="00DE4896">
                            <w:pPr>
                              <w:jc w:val="center"/>
                              <w:rPr>
                                <w:rFonts w:ascii="Calibri" w:hAnsi="Calibri" w:cs="Calibri"/>
                              </w:rPr>
                            </w:pPr>
                            <w:r w:rsidRPr="00BB0DA3">
                              <w:rPr>
                                <w:rFonts w:ascii="Calibri" w:hAnsi="Calibri" w:cs="Calibri"/>
                              </w:rPr>
                              <w:t xml:space="preserve">=&gt; Überschuss an </w:t>
                            </w:r>
                            <w:r w:rsidRPr="00BB0DA3">
                              <w:rPr>
                                <w:rFonts w:ascii="Calibri" w:hAnsi="Calibri" w:cs="Calibri"/>
                                <w:color w:val="FF0000"/>
                              </w:rPr>
                              <w:t>positiven</w:t>
                            </w:r>
                            <w:r w:rsidRPr="00BB0DA3">
                              <w:rPr>
                                <w:rFonts w:ascii="Calibri" w:hAnsi="Calibri" w:cs="Calibri"/>
                              </w:rPr>
                              <w:t xml:space="preserve"> Ladungen</w:t>
                            </w:r>
                          </w:p>
                        </w:tc>
                      </w:tr>
                      <w:bookmarkEnd w:id="3"/>
                    </w:tbl>
                    <w:p w14:paraId="12AD7778" w14:textId="77777777" w:rsidR="00575E62" w:rsidRDefault="00575E62" w:rsidP="00DE4896">
                      <w:pPr>
                        <w:rPr>
                          <w:rFonts w:ascii="Calibri" w:hAnsi="Calibri" w:cs="Calibri"/>
                        </w:rPr>
                      </w:pPr>
                    </w:p>
                    <w:p w14:paraId="23CCE354" w14:textId="77777777" w:rsidR="00575E62" w:rsidRPr="00BB0DA3" w:rsidRDefault="00575E62" w:rsidP="00DE4896">
                      <w:pPr>
                        <w:rPr>
                          <w:rFonts w:ascii="Calibri" w:hAnsi="Calibri" w:cs="Calibri"/>
                          <w:b/>
                          <w:bCs/>
                        </w:rPr>
                      </w:pPr>
                      <w:r w:rsidRPr="00BB0DA3">
                        <w:rPr>
                          <w:rFonts w:ascii="Calibri" w:hAnsi="Calibri" w:cs="Calibri"/>
                        </w:rPr>
                        <w:t>Die Zellmembran ist semipermeabel, d.h. nur bestimmte Teilchen können durch die Membran wandern:</w:t>
                      </w:r>
                    </w:p>
                    <w:p w14:paraId="0639D1DB" w14:textId="77777777" w:rsidR="00575E62" w:rsidRPr="00BB0DA3" w:rsidRDefault="00575E62" w:rsidP="00575E62">
                      <w:pPr>
                        <w:pStyle w:val="Listenabsatz"/>
                        <w:numPr>
                          <w:ilvl w:val="1"/>
                          <w:numId w:val="13"/>
                        </w:numPr>
                        <w:rPr>
                          <w:rFonts w:ascii="Calibri" w:hAnsi="Calibri" w:cs="Calibri"/>
                          <w:b/>
                          <w:bCs/>
                        </w:rPr>
                      </w:pPr>
                      <w:bookmarkStart w:id="4" w:name="_Hlk37345926"/>
                      <w:r w:rsidRPr="00BB0DA3">
                        <w:rPr>
                          <w:rFonts w:ascii="Calibri" w:hAnsi="Calibri" w:cs="Calibri"/>
                        </w:rPr>
                        <w:t>Kleine Teilchen können problemlos durch die Zellmembran diffundieren (z.B. Wasser- oder Sauerstoffmoleküle).</w:t>
                      </w:r>
                    </w:p>
                    <w:p w14:paraId="733464D8" w14:textId="77777777" w:rsidR="00575E62" w:rsidRPr="00BB0DA3" w:rsidRDefault="00575E62" w:rsidP="00575E62">
                      <w:pPr>
                        <w:pStyle w:val="Listenabsatz"/>
                        <w:numPr>
                          <w:ilvl w:val="1"/>
                          <w:numId w:val="13"/>
                        </w:numPr>
                        <w:rPr>
                          <w:rFonts w:ascii="Calibri" w:hAnsi="Calibri" w:cs="Calibri"/>
                          <w:b/>
                          <w:bCs/>
                        </w:rPr>
                      </w:pPr>
                      <w:r w:rsidRPr="00BB0DA3">
                        <w:rPr>
                          <w:rFonts w:ascii="Calibri" w:hAnsi="Calibri" w:cs="Calibri"/>
                        </w:rPr>
                        <w:t>Ionen-Kanäle machen sie gut durchlässig für Kalium-Ionen, eher schlecht durchlässig für Chlor-Ionen und nur minimaldurchlässig für Natrium-Ionen.</w:t>
                      </w:r>
                    </w:p>
                    <w:p w14:paraId="3C0DABB4" w14:textId="77777777" w:rsidR="00575E62" w:rsidRPr="00BB0DA3" w:rsidRDefault="00575E62" w:rsidP="00575E62">
                      <w:pPr>
                        <w:pStyle w:val="Listenabsatz"/>
                        <w:numPr>
                          <w:ilvl w:val="1"/>
                          <w:numId w:val="13"/>
                        </w:numPr>
                        <w:rPr>
                          <w:rFonts w:ascii="Calibri" w:hAnsi="Calibri" w:cs="Calibri"/>
                          <w:b/>
                          <w:bCs/>
                        </w:rPr>
                      </w:pPr>
                      <w:r w:rsidRPr="00BB0DA3">
                        <w:rPr>
                          <w:rFonts w:ascii="Calibri" w:hAnsi="Calibri" w:cs="Calibri"/>
                        </w:rPr>
                        <w:t>Große Teilchen (z.B. negativ geladene Proteinmoleküle = organische Anionen) können gar nicht durch die Zellmembran.</w:t>
                      </w:r>
                    </w:p>
                    <w:bookmarkEnd w:id="4"/>
                    <w:p w14:paraId="7380EE55" w14:textId="77777777" w:rsidR="00575E62" w:rsidRDefault="00575E62" w:rsidP="00DE4896">
                      <w:pPr>
                        <w:rPr>
                          <w:rFonts w:ascii="Calibri" w:hAnsi="Calibri" w:cs="Calibri"/>
                          <w:b/>
                          <w:bCs/>
                        </w:rPr>
                      </w:pPr>
                    </w:p>
                    <w:p w14:paraId="344419D5" w14:textId="77777777" w:rsidR="00575E62" w:rsidRPr="00391A75" w:rsidRDefault="00575E62" w:rsidP="00DE4896">
                      <w:pPr>
                        <w:rPr>
                          <w:rFonts w:ascii="The Hand" w:hAnsi="The Hand" w:cs="Calibri"/>
                          <w:b/>
                          <w:bCs/>
                          <w:sz w:val="36"/>
                          <w:szCs w:val="36"/>
                        </w:rPr>
                      </w:pPr>
                    </w:p>
                    <w:p w14:paraId="339FCA09" w14:textId="77777777" w:rsidR="00575E62" w:rsidRDefault="00575E62" w:rsidP="00DE4896"/>
                  </w:txbxContent>
                </v:textbox>
              </v:shape>
            </w:pict>
          </mc:Fallback>
        </mc:AlternateContent>
      </w:r>
    </w:p>
    <w:p w14:paraId="5C276A20" w14:textId="77777777" w:rsidR="00575E62" w:rsidRDefault="00575E62">
      <w:pPr>
        <w:rPr>
          <w:rFonts w:ascii="Calibri" w:hAnsi="Calibri" w:cs="Calibri"/>
        </w:rPr>
      </w:pPr>
    </w:p>
    <w:p w14:paraId="6F1F231E" w14:textId="77777777" w:rsidR="00575E62" w:rsidRPr="00B25B7D" w:rsidRDefault="00575E62" w:rsidP="00B25B7D">
      <w:pPr>
        <w:rPr>
          <w:rFonts w:ascii="Calibri" w:hAnsi="Calibri" w:cs="Calibri"/>
        </w:rPr>
      </w:pPr>
    </w:p>
    <w:p w14:paraId="18931968" w14:textId="77777777" w:rsidR="00575E62" w:rsidRPr="00B25B7D" w:rsidRDefault="00575E62" w:rsidP="00B25B7D">
      <w:pPr>
        <w:rPr>
          <w:rFonts w:ascii="Calibri" w:hAnsi="Calibri" w:cs="Calibri"/>
        </w:rPr>
      </w:pPr>
    </w:p>
    <w:p w14:paraId="5E4266A6" w14:textId="77777777" w:rsidR="00575E62" w:rsidRPr="00B25B7D" w:rsidRDefault="00575E62" w:rsidP="00B25B7D">
      <w:pPr>
        <w:rPr>
          <w:rFonts w:ascii="Calibri" w:hAnsi="Calibri" w:cs="Calibri"/>
        </w:rPr>
      </w:pPr>
    </w:p>
    <w:p w14:paraId="3468CD2A" w14:textId="77777777" w:rsidR="00575E62" w:rsidRPr="00B25B7D" w:rsidRDefault="00575E62" w:rsidP="00B25B7D">
      <w:pPr>
        <w:rPr>
          <w:rFonts w:ascii="Calibri" w:hAnsi="Calibri" w:cs="Calibri"/>
        </w:rPr>
      </w:pPr>
    </w:p>
    <w:p w14:paraId="33939C73" w14:textId="77777777" w:rsidR="00575E62" w:rsidRPr="00B25B7D" w:rsidRDefault="00575E62" w:rsidP="00B25B7D">
      <w:pPr>
        <w:rPr>
          <w:rFonts w:ascii="Calibri" w:hAnsi="Calibri" w:cs="Calibri"/>
        </w:rPr>
      </w:pPr>
    </w:p>
    <w:p w14:paraId="40E5B999" w14:textId="77777777" w:rsidR="00575E62" w:rsidRPr="00B25B7D" w:rsidRDefault="00575E62" w:rsidP="00B25B7D">
      <w:pPr>
        <w:rPr>
          <w:rFonts w:ascii="Calibri" w:hAnsi="Calibri" w:cs="Calibri"/>
        </w:rPr>
      </w:pPr>
    </w:p>
    <w:p w14:paraId="480E09E8" w14:textId="77777777" w:rsidR="00575E62" w:rsidRPr="00B25B7D" w:rsidRDefault="00575E62" w:rsidP="00B25B7D">
      <w:pPr>
        <w:rPr>
          <w:rFonts w:ascii="Calibri" w:hAnsi="Calibri" w:cs="Calibri"/>
        </w:rPr>
      </w:pPr>
    </w:p>
    <w:p w14:paraId="5D9EF5A0" w14:textId="77777777" w:rsidR="00575E62" w:rsidRPr="00B25B7D" w:rsidRDefault="00575E62" w:rsidP="00B25B7D">
      <w:pPr>
        <w:rPr>
          <w:rFonts w:ascii="Calibri" w:hAnsi="Calibri" w:cs="Calibri"/>
        </w:rPr>
      </w:pPr>
    </w:p>
    <w:p w14:paraId="3641EDFE" w14:textId="77777777" w:rsidR="00575E62" w:rsidRPr="00B25B7D" w:rsidRDefault="00575E62" w:rsidP="00B25B7D">
      <w:pPr>
        <w:rPr>
          <w:rFonts w:ascii="Calibri" w:hAnsi="Calibri" w:cs="Calibri"/>
        </w:rPr>
      </w:pPr>
    </w:p>
    <w:p w14:paraId="1A53EE36" w14:textId="77777777" w:rsidR="00575E62" w:rsidRPr="00B25B7D" w:rsidRDefault="00575E62" w:rsidP="00B25B7D">
      <w:pPr>
        <w:rPr>
          <w:rFonts w:ascii="Calibri" w:hAnsi="Calibri" w:cs="Calibri"/>
        </w:rPr>
      </w:pPr>
    </w:p>
    <w:p w14:paraId="20E6454B" w14:textId="77777777" w:rsidR="00575E62" w:rsidRPr="00B25B7D" w:rsidRDefault="00575E62" w:rsidP="00B25B7D">
      <w:pPr>
        <w:rPr>
          <w:rFonts w:ascii="Calibri" w:hAnsi="Calibri" w:cs="Calibri"/>
        </w:rPr>
      </w:pPr>
    </w:p>
    <w:p w14:paraId="3CFD0026" w14:textId="77777777" w:rsidR="00575E62" w:rsidRPr="00B25B7D" w:rsidRDefault="00575E62" w:rsidP="00B25B7D">
      <w:pPr>
        <w:rPr>
          <w:rFonts w:ascii="Calibri" w:hAnsi="Calibri" w:cs="Calibri"/>
        </w:rPr>
      </w:pPr>
    </w:p>
    <w:p w14:paraId="50FB8A98" w14:textId="77777777" w:rsidR="00575E62" w:rsidRPr="00B25B7D" w:rsidRDefault="00575E62" w:rsidP="00B25B7D">
      <w:pPr>
        <w:rPr>
          <w:rFonts w:ascii="Calibri" w:hAnsi="Calibri" w:cs="Calibri"/>
        </w:rPr>
      </w:pPr>
    </w:p>
    <w:p w14:paraId="5D00CC6C" w14:textId="77777777" w:rsidR="00575E62" w:rsidRPr="00B25B7D" w:rsidRDefault="00575E62" w:rsidP="00B25B7D">
      <w:pPr>
        <w:rPr>
          <w:rFonts w:ascii="Calibri" w:hAnsi="Calibri" w:cs="Calibri"/>
        </w:rPr>
      </w:pPr>
    </w:p>
    <w:p w14:paraId="02AF37F6" w14:textId="77777777" w:rsidR="00575E62" w:rsidRPr="00B25B7D" w:rsidRDefault="00575E62" w:rsidP="00B25B7D">
      <w:pPr>
        <w:rPr>
          <w:rFonts w:ascii="Calibri" w:hAnsi="Calibri" w:cs="Calibri"/>
        </w:rPr>
      </w:pPr>
    </w:p>
    <w:p w14:paraId="17027AFD" w14:textId="77777777" w:rsidR="00575E62" w:rsidRPr="00B25B7D" w:rsidRDefault="00575E62" w:rsidP="00B25B7D">
      <w:pPr>
        <w:rPr>
          <w:rFonts w:ascii="Calibri" w:hAnsi="Calibri" w:cs="Calibri"/>
        </w:rPr>
      </w:pPr>
    </w:p>
    <w:p w14:paraId="5534EC3E" w14:textId="77777777" w:rsidR="00575E62" w:rsidRPr="00B25B7D" w:rsidRDefault="00575E62" w:rsidP="00B25B7D">
      <w:pPr>
        <w:rPr>
          <w:rFonts w:ascii="Calibri" w:hAnsi="Calibri" w:cs="Calibri"/>
        </w:rPr>
      </w:pPr>
    </w:p>
    <w:p w14:paraId="6A57D712" w14:textId="77777777" w:rsidR="00575E62" w:rsidRPr="00B25B7D" w:rsidRDefault="00575E62" w:rsidP="00B25B7D">
      <w:pPr>
        <w:rPr>
          <w:rFonts w:ascii="Calibri" w:hAnsi="Calibri" w:cs="Calibri"/>
        </w:rPr>
      </w:pPr>
    </w:p>
    <w:p w14:paraId="46E2B17E" w14:textId="77777777" w:rsidR="00575E62" w:rsidRPr="00B25B7D" w:rsidRDefault="00575E62" w:rsidP="00B25B7D">
      <w:pPr>
        <w:rPr>
          <w:rFonts w:ascii="Calibri" w:hAnsi="Calibri" w:cs="Calibri"/>
        </w:rPr>
      </w:pPr>
    </w:p>
    <w:p w14:paraId="01C01475" w14:textId="77777777" w:rsidR="00575E62" w:rsidRPr="00B25B7D" w:rsidRDefault="00575E62" w:rsidP="00B25B7D">
      <w:pPr>
        <w:rPr>
          <w:rFonts w:ascii="Calibri" w:hAnsi="Calibri" w:cs="Calibri"/>
        </w:rPr>
      </w:pPr>
    </w:p>
    <w:p w14:paraId="40DD6C46" w14:textId="77777777" w:rsidR="00575E62" w:rsidRPr="00B25B7D" w:rsidRDefault="00575E62" w:rsidP="00B25B7D">
      <w:pPr>
        <w:rPr>
          <w:rFonts w:ascii="Calibri" w:hAnsi="Calibri" w:cs="Calibri"/>
        </w:rPr>
      </w:pPr>
    </w:p>
    <w:p w14:paraId="098F93E0" w14:textId="77777777" w:rsidR="00575E62" w:rsidRPr="00B25B7D" w:rsidRDefault="00575E62" w:rsidP="00B25B7D">
      <w:pPr>
        <w:rPr>
          <w:rFonts w:ascii="Calibri" w:hAnsi="Calibri" w:cs="Calibri"/>
        </w:rPr>
      </w:pPr>
    </w:p>
    <w:p w14:paraId="6428A5B4" w14:textId="77777777" w:rsidR="00575E62" w:rsidRPr="00B25B7D" w:rsidRDefault="00575E62" w:rsidP="00B25B7D">
      <w:pPr>
        <w:rPr>
          <w:rFonts w:ascii="Calibri" w:hAnsi="Calibri" w:cs="Calibri"/>
        </w:rPr>
      </w:pPr>
    </w:p>
    <w:p w14:paraId="0669E67A" w14:textId="77777777" w:rsidR="00575E62" w:rsidRPr="00B25B7D" w:rsidRDefault="00575E62" w:rsidP="00B25B7D">
      <w:pPr>
        <w:rPr>
          <w:rFonts w:ascii="Calibri" w:hAnsi="Calibri" w:cs="Calibri"/>
        </w:rPr>
      </w:pPr>
    </w:p>
    <w:p w14:paraId="27BB8201" w14:textId="77777777" w:rsidR="00575E62" w:rsidRPr="00B25B7D" w:rsidRDefault="00575E62" w:rsidP="00B25B7D">
      <w:pPr>
        <w:rPr>
          <w:rFonts w:ascii="Calibri" w:hAnsi="Calibri" w:cs="Calibri"/>
        </w:rPr>
      </w:pPr>
    </w:p>
    <w:p w14:paraId="5F77363B" w14:textId="77777777" w:rsidR="00575E62" w:rsidRPr="00B25B7D" w:rsidRDefault="00575E62" w:rsidP="00B25B7D">
      <w:pPr>
        <w:rPr>
          <w:rFonts w:ascii="Calibri" w:hAnsi="Calibri" w:cs="Calibri"/>
        </w:rPr>
      </w:pPr>
    </w:p>
    <w:p w14:paraId="7B68556A" w14:textId="77777777" w:rsidR="00575E62" w:rsidRPr="00B25B7D" w:rsidRDefault="00575E62" w:rsidP="00B25B7D">
      <w:pPr>
        <w:rPr>
          <w:rFonts w:ascii="Calibri" w:hAnsi="Calibri" w:cs="Calibri"/>
        </w:rPr>
      </w:pPr>
    </w:p>
    <w:p w14:paraId="6CA1B77F" w14:textId="77777777" w:rsidR="00575E62" w:rsidRPr="00B25B7D" w:rsidRDefault="00575E62" w:rsidP="00B25B7D">
      <w:pPr>
        <w:rPr>
          <w:rFonts w:ascii="Calibri" w:hAnsi="Calibri" w:cs="Calibri"/>
        </w:rPr>
      </w:pPr>
    </w:p>
    <w:p w14:paraId="130963DF" w14:textId="77777777" w:rsidR="00575E62" w:rsidRPr="00B25B7D" w:rsidRDefault="00575E62" w:rsidP="00B25B7D">
      <w:pPr>
        <w:rPr>
          <w:rFonts w:ascii="Calibri" w:hAnsi="Calibri" w:cs="Calibri"/>
        </w:rPr>
      </w:pPr>
    </w:p>
    <w:p w14:paraId="6A4928AB" w14:textId="77777777" w:rsidR="00575E62" w:rsidRPr="00B25B7D" w:rsidRDefault="00575E62" w:rsidP="00B25B7D">
      <w:pPr>
        <w:rPr>
          <w:rFonts w:ascii="Calibri" w:hAnsi="Calibri" w:cs="Calibri"/>
        </w:rPr>
      </w:pPr>
    </w:p>
    <w:p w14:paraId="13AA0CFA" w14:textId="77777777" w:rsidR="00575E62" w:rsidRPr="00B25B7D" w:rsidRDefault="00575E62" w:rsidP="00B25B7D">
      <w:pPr>
        <w:rPr>
          <w:rFonts w:ascii="Calibri" w:hAnsi="Calibri" w:cs="Calibri"/>
        </w:rPr>
      </w:pPr>
    </w:p>
    <w:p w14:paraId="7DC09906" w14:textId="77777777" w:rsidR="00575E62" w:rsidRPr="00B25B7D" w:rsidRDefault="00575E62" w:rsidP="00B25B7D">
      <w:pPr>
        <w:rPr>
          <w:rFonts w:ascii="Calibri" w:hAnsi="Calibri" w:cs="Calibri"/>
        </w:rPr>
      </w:pPr>
    </w:p>
    <w:p w14:paraId="60BB82F3" w14:textId="77777777" w:rsidR="00575E62" w:rsidRPr="00B25B7D" w:rsidRDefault="00575E62" w:rsidP="00B25B7D">
      <w:pPr>
        <w:rPr>
          <w:rFonts w:ascii="Calibri" w:hAnsi="Calibri" w:cs="Calibri"/>
        </w:rPr>
      </w:pPr>
    </w:p>
    <w:p w14:paraId="149B8337" w14:textId="77777777" w:rsidR="00575E62" w:rsidRPr="00B25B7D" w:rsidRDefault="00575E62" w:rsidP="00B25B7D">
      <w:pPr>
        <w:rPr>
          <w:rFonts w:ascii="Calibri" w:hAnsi="Calibri" w:cs="Calibri"/>
        </w:rPr>
      </w:pPr>
    </w:p>
    <w:p w14:paraId="2D058DC7" w14:textId="77777777" w:rsidR="00575E62" w:rsidRPr="00B25B7D" w:rsidRDefault="00575E62" w:rsidP="00B25B7D">
      <w:pPr>
        <w:rPr>
          <w:rFonts w:ascii="Calibri" w:hAnsi="Calibri" w:cs="Calibri"/>
        </w:rPr>
      </w:pPr>
    </w:p>
    <w:p w14:paraId="491CD8FE" w14:textId="77777777" w:rsidR="00575E62" w:rsidRPr="00B25B7D" w:rsidRDefault="00575E62" w:rsidP="00B25B7D">
      <w:pPr>
        <w:rPr>
          <w:rFonts w:ascii="Calibri" w:hAnsi="Calibri" w:cs="Calibri"/>
        </w:rPr>
      </w:pPr>
    </w:p>
    <w:p w14:paraId="72BD6FF9" w14:textId="77777777" w:rsidR="00575E62" w:rsidRPr="00B25B7D" w:rsidRDefault="00575E62" w:rsidP="00B25B7D">
      <w:pPr>
        <w:rPr>
          <w:rFonts w:ascii="Calibri" w:hAnsi="Calibri" w:cs="Calibri"/>
        </w:rPr>
      </w:pPr>
    </w:p>
    <w:p w14:paraId="687D8C48" w14:textId="77777777" w:rsidR="00575E62" w:rsidRPr="00B25B7D" w:rsidRDefault="00575E62" w:rsidP="00B25B7D">
      <w:pPr>
        <w:rPr>
          <w:rFonts w:ascii="Calibri" w:hAnsi="Calibri" w:cs="Calibri"/>
        </w:rPr>
      </w:pPr>
    </w:p>
    <w:p w14:paraId="337B847E" w14:textId="77777777" w:rsidR="00575E62" w:rsidRPr="00B25B7D" w:rsidRDefault="00575E62" w:rsidP="00B25B7D">
      <w:pPr>
        <w:rPr>
          <w:rFonts w:ascii="Calibri" w:hAnsi="Calibri" w:cs="Calibri"/>
        </w:rPr>
      </w:pPr>
    </w:p>
    <w:p w14:paraId="2496A38D" w14:textId="77777777" w:rsidR="00575E62" w:rsidRDefault="00575E62" w:rsidP="00B25B7D">
      <w:pPr>
        <w:tabs>
          <w:tab w:val="left" w:pos="5561"/>
        </w:tabs>
        <w:rPr>
          <w:rFonts w:ascii="Calibri" w:hAnsi="Calibri" w:cs="Calibri"/>
        </w:rPr>
      </w:pPr>
      <w:r>
        <w:rPr>
          <w:rFonts w:ascii="Calibri" w:hAnsi="Calibri" w:cs="Calibri"/>
        </w:rPr>
        <w:tab/>
      </w:r>
    </w:p>
    <w:p w14:paraId="420D2087" w14:textId="77777777" w:rsidR="00575E62" w:rsidRDefault="00575E62" w:rsidP="00B25B7D">
      <w:pPr>
        <w:tabs>
          <w:tab w:val="left" w:pos="5561"/>
        </w:tabs>
        <w:rPr>
          <w:rFonts w:ascii="Calibri" w:hAnsi="Calibri" w:cs="Calibri"/>
        </w:rPr>
      </w:pPr>
    </w:p>
    <w:p w14:paraId="0CA5BFC0" w14:textId="77777777" w:rsidR="00575E62" w:rsidRDefault="00575E62" w:rsidP="00B25B7D">
      <w:pPr>
        <w:tabs>
          <w:tab w:val="left" w:pos="5561"/>
        </w:tabs>
        <w:rPr>
          <w:rFonts w:ascii="Calibri" w:hAnsi="Calibri" w:cs="Calibri"/>
        </w:rPr>
      </w:pPr>
    </w:p>
    <w:p w14:paraId="4DB9E105" w14:textId="77777777" w:rsidR="00575E62" w:rsidRDefault="00575E62" w:rsidP="00B25B7D">
      <w:pPr>
        <w:tabs>
          <w:tab w:val="left" w:pos="5561"/>
        </w:tabs>
        <w:rPr>
          <w:rFonts w:ascii="Calibri" w:hAnsi="Calibri" w:cs="Calibri"/>
        </w:rPr>
      </w:pPr>
    </w:p>
    <w:p w14:paraId="6EFA6676" w14:textId="77777777" w:rsidR="00575E62" w:rsidRDefault="00575E62" w:rsidP="00B25B7D">
      <w:pPr>
        <w:tabs>
          <w:tab w:val="left" w:pos="5561"/>
        </w:tabs>
        <w:rPr>
          <w:rFonts w:ascii="Calibri" w:hAnsi="Calibri" w:cs="Calibri"/>
        </w:rPr>
      </w:pPr>
    </w:p>
    <w:p w14:paraId="1739C16B" w14:textId="77777777" w:rsidR="00575E62" w:rsidRDefault="00575E62" w:rsidP="00B25B7D">
      <w:pPr>
        <w:tabs>
          <w:tab w:val="left" w:pos="5561"/>
        </w:tabs>
        <w:rPr>
          <w:rFonts w:ascii="Calibri" w:hAnsi="Calibri" w:cs="Calibri"/>
        </w:rPr>
      </w:pPr>
    </w:p>
    <w:p w14:paraId="1DBDE5CA" w14:textId="77777777" w:rsidR="00575E62" w:rsidRPr="00B25B7D" w:rsidRDefault="00575E62" w:rsidP="00B25B7D">
      <w:pPr>
        <w:tabs>
          <w:tab w:val="left" w:pos="5561"/>
        </w:tabs>
        <w:rPr>
          <w:rFonts w:ascii="Calibri" w:hAnsi="Calibri" w:cs="Calibri"/>
        </w:rPr>
      </w:pPr>
    </w:p>
    <w:p w14:paraId="68E3201C" w14:textId="77777777" w:rsidR="009F062E" w:rsidRDefault="009F062E" w:rsidP="00DF2814">
      <w:pPr>
        <w:pStyle w:val="Kopfzeile"/>
        <w:jc w:val="center"/>
        <w:rPr>
          <w:rFonts w:ascii="Modern Love Caps" w:hAnsi="Modern Love Caps" w:cstheme="majorHAnsi"/>
          <w:b/>
        </w:rPr>
      </w:pPr>
    </w:p>
    <w:p w14:paraId="65087213" w14:textId="77777777" w:rsidR="009F062E" w:rsidRDefault="009F062E" w:rsidP="00DF2814">
      <w:pPr>
        <w:pStyle w:val="Kopfzeile"/>
        <w:jc w:val="center"/>
        <w:rPr>
          <w:rFonts w:ascii="Modern Love Caps" w:hAnsi="Modern Love Caps" w:cstheme="majorHAnsi"/>
          <w:b/>
        </w:rPr>
      </w:pPr>
    </w:p>
    <w:p w14:paraId="73472DC0" w14:textId="6C53C70F" w:rsidR="008C6B4E" w:rsidRPr="007D6398" w:rsidRDefault="008C6B4E" w:rsidP="00DF2814">
      <w:pPr>
        <w:pStyle w:val="Kopfzeile"/>
        <w:jc w:val="center"/>
        <w:rPr>
          <w:rFonts w:ascii="Modern Love Caps" w:hAnsi="Modern Love Caps" w:cstheme="minorHAnsi"/>
        </w:rPr>
      </w:pPr>
      <w:r w:rsidRPr="007D6398">
        <w:rPr>
          <w:rFonts w:ascii="Modern Love Caps" w:hAnsi="Modern Love Caps" w:cstheme="majorHAnsi"/>
          <w:b/>
        </w:rPr>
        <w:t xml:space="preserve">Das </w:t>
      </w:r>
      <w:r w:rsidRPr="007D6398">
        <w:rPr>
          <w:rFonts w:ascii="Modern Love Caps" w:hAnsi="Modern Love Caps" w:cstheme="majorHAnsi"/>
          <w:b/>
          <w:sz w:val="28"/>
          <w:szCs w:val="28"/>
        </w:rPr>
        <w:t>Ruhepotential</w:t>
      </w:r>
      <w:r>
        <w:rPr>
          <w:rFonts w:ascii="Modern Love Caps" w:hAnsi="Modern Love Caps" w:cstheme="majorHAnsi"/>
          <w:b/>
          <w:sz w:val="28"/>
          <w:szCs w:val="28"/>
        </w:rPr>
        <w:t xml:space="preserve"> - </w:t>
      </w:r>
      <w:r w:rsidRPr="00DF2814">
        <w:rPr>
          <w:rFonts w:ascii="Modern Love Caps" w:hAnsi="Modern Love Caps" w:cstheme="majorHAnsi"/>
          <w:b/>
          <w:sz w:val="28"/>
          <w:szCs w:val="28"/>
        </w:rPr>
        <w:t xml:space="preserve">Die </w:t>
      </w:r>
      <w:proofErr w:type="spellStart"/>
      <w:r w:rsidRPr="00DF2814">
        <w:rPr>
          <w:rFonts w:ascii="Modern Love Caps" w:hAnsi="Modern Love Caps" w:cstheme="majorHAnsi"/>
          <w:b/>
          <w:sz w:val="28"/>
          <w:szCs w:val="28"/>
        </w:rPr>
        <w:t>Alltagsprüfer</w:t>
      </w:r>
      <w:r>
        <w:rPr>
          <w:rFonts w:ascii="Modern Love Caps" w:hAnsi="Modern Love Caps" w:cstheme="majorHAnsi"/>
          <w:b/>
          <w:sz w:val="28"/>
          <w:szCs w:val="28"/>
        </w:rPr>
        <w:t>:innen</w:t>
      </w:r>
      <w:proofErr w:type="spellEnd"/>
    </w:p>
    <w:p w14:paraId="0CB3022F" w14:textId="77777777" w:rsidR="008C6B4E" w:rsidRDefault="008C6B4E"/>
    <w:p w14:paraId="4A677A0C" w14:textId="77777777" w:rsidR="008C6B4E" w:rsidRPr="007D6398" w:rsidRDefault="008C6B4E" w:rsidP="004B0681">
      <w:pPr>
        <w:rPr>
          <w:rFonts w:ascii="Calibri" w:hAnsi="Calibri" w:cs="Calibri"/>
          <w:b/>
          <w:bCs/>
        </w:rPr>
      </w:pPr>
      <w:r>
        <w:rPr>
          <w:rFonts w:ascii="Calibri" w:hAnsi="Calibri" w:cs="Calibri"/>
        </w:rPr>
        <w:t xml:space="preserve">Ihr habt bisher viel über die Membran und verschiedene Vorgänge an dieser erfahren. </w:t>
      </w:r>
      <w:r w:rsidRPr="007D6398">
        <w:rPr>
          <w:rFonts w:ascii="Calibri" w:hAnsi="Calibri" w:cs="Calibri"/>
        </w:rPr>
        <w:t>In den nächsten Stunden wollen wir herausfinden, wie die Reize, die tagtäglich auf uns einwirken von den Nervenzellen transportiert werden. Dafür müssen wir uns zunächst das Ruhepotential anschauen</w:t>
      </w:r>
      <w:r w:rsidRPr="007D6398">
        <w:rPr>
          <w:rFonts w:ascii="Calibri" w:hAnsi="Calibri" w:cs="Calibri"/>
          <w:b/>
          <w:bCs/>
        </w:rPr>
        <w:t xml:space="preserve">. </w:t>
      </w:r>
    </w:p>
    <w:p w14:paraId="7EC2084E" w14:textId="77777777" w:rsidR="008C6B4E" w:rsidRDefault="008C6B4E" w:rsidP="004B0681">
      <w:pPr>
        <w:rPr>
          <w:rFonts w:ascii="Calibri" w:hAnsi="Calibri" w:cs="Calibri"/>
          <w:b/>
          <w:bCs/>
        </w:rPr>
      </w:pPr>
      <w:r w:rsidRPr="007D6398">
        <w:rPr>
          <w:rFonts w:ascii="Calibri" w:hAnsi="Calibri" w:cs="Calibri"/>
          <w:b/>
          <w:bCs/>
        </w:rPr>
        <w:t xml:space="preserve">Das Ruhepotenzial ist eine Spannung an der Membran an einer ruhenden Nervenzelle. </w:t>
      </w:r>
      <w:r w:rsidRPr="004D442E">
        <w:rPr>
          <w:rFonts w:ascii="Calibri" w:hAnsi="Calibri" w:cs="Calibri"/>
          <w:b/>
          <w:bCs/>
        </w:rPr>
        <w:t>In fast jeder Körperzelle ist das Zellinnere gegenüber der Außenseite negativ geladen. In Säugetier</w:t>
      </w:r>
      <w:r>
        <w:rPr>
          <w:rFonts w:ascii="Calibri" w:hAnsi="Calibri" w:cs="Calibri"/>
          <w:b/>
          <w:bCs/>
        </w:rPr>
        <w:t>nervenzellen</w:t>
      </w:r>
      <w:r w:rsidRPr="004D442E">
        <w:rPr>
          <w:rFonts w:ascii="Calibri" w:hAnsi="Calibri" w:cs="Calibri"/>
          <w:b/>
          <w:bCs/>
        </w:rPr>
        <w:t xml:space="preserve"> liegt das Ruhepotenzial bei ca. - 80 mV</w:t>
      </w:r>
      <w:r>
        <w:rPr>
          <w:rFonts w:ascii="Calibri" w:hAnsi="Calibri" w:cs="Calibri"/>
          <w:b/>
          <w:bCs/>
        </w:rPr>
        <w:t>.</w:t>
      </w:r>
    </w:p>
    <w:p w14:paraId="74C59264" w14:textId="77777777" w:rsidR="008C6B4E" w:rsidRPr="007D6398" w:rsidRDefault="008C6B4E" w:rsidP="004B0681">
      <w:pPr>
        <w:rPr>
          <w:rFonts w:ascii="Calibri" w:hAnsi="Calibri" w:cs="Calibri"/>
          <w:b/>
          <w:bCs/>
        </w:rPr>
      </w:pPr>
    </w:p>
    <w:p w14:paraId="5A8E027C" w14:textId="77777777" w:rsidR="008C6B4E" w:rsidRDefault="008C6B4E">
      <w:pPr>
        <w:rPr>
          <w:rFonts w:ascii="-webkit-standard" w:hAnsi="-webkit-standard"/>
          <w:color w:val="000000"/>
          <w:sz w:val="27"/>
          <w:szCs w:val="27"/>
        </w:rPr>
      </w:pPr>
      <w:r w:rsidRPr="004B0681">
        <w:rPr>
          <w:rFonts w:ascii="Calibri" w:hAnsi="Calibri" w:cs="Calibri"/>
          <w:color w:val="000000"/>
        </w:rPr>
        <w:t>Die anderen Gruppen führen Experimente durch, um zu untersuchen, wie die Ionenverteilung entsteht und somit die Ladungsverteilung an einer ruhenden Nervenzelle zustande kommt. Eure Aufgabe ist es, herauszufinden, welche Rolle der aktive Transport dabei spielt und warum die Aufrechterhaltung des Ruhepotentials ein wichtiger Faktor für den menschlichen Alltag ist</w:t>
      </w:r>
      <w:r>
        <w:rPr>
          <w:rFonts w:ascii="-webkit-standard" w:hAnsi="-webkit-standard"/>
          <w:color w:val="000000"/>
          <w:sz w:val="27"/>
          <w:szCs w:val="27"/>
        </w:rPr>
        <w:t>.</w:t>
      </w:r>
    </w:p>
    <w:p w14:paraId="15022824" w14:textId="77777777" w:rsidR="008C6B4E" w:rsidRDefault="008C6B4E">
      <w:pPr>
        <w:rPr>
          <w:rFonts w:ascii="-webkit-standard" w:hAnsi="-webkit-standard"/>
          <w:color w:val="000000"/>
          <w:sz w:val="27"/>
          <w:szCs w:val="27"/>
        </w:rPr>
      </w:pPr>
    </w:p>
    <w:p w14:paraId="0ECA9F6F" w14:textId="77777777" w:rsidR="008C6B4E" w:rsidRPr="00033011" w:rsidRDefault="008C6B4E">
      <w:pPr>
        <w:rPr>
          <w:rFonts w:ascii="Calibri" w:hAnsi="Calibri" w:cs="Calibri"/>
          <w:color w:val="000000"/>
        </w:rPr>
      </w:pPr>
      <w:proofErr w:type="spellStart"/>
      <w:r w:rsidRPr="00033011">
        <w:rPr>
          <w:rFonts w:ascii="Calibri" w:hAnsi="Calibri" w:cs="Calibri"/>
          <w:color w:val="000000"/>
        </w:rPr>
        <w:t>Lies</w:t>
      </w:r>
      <w:proofErr w:type="spellEnd"/>
      <w:r w:rsidRPr="00033011">
        <w:rPr>
          <w:rFonts w:ascii="Calibri" w:hAnsi="Calibri" w:cs="Calibri"/>
          <w:color w:val="000000"/>
        </w:rPr>
        <w:t xml:space="preserve"> dir zunächst das Fallbeispiel durch:</w:t>
      </w:r>
    </w:p>
    <w:p w14:paraId="0E531B33" w14:textId="77777777" w:rsidR="008C6B4E" w:rsidRDefault="008C6B4E">
      <w:pPr>
        <w:rPr>
          <w:rFonts w:ascii="-webkit-standard" w:hAnsi="-webkit-standard"/>
          <w:color w:val="000000"/>
          <w:sz w:val="27"/>
          <w:szCs w:val="27"/>
        </w:rPr>
      </w:pPr>
      <w:r>
        <w:rPr>
          <w:rFonts w:cstheme="minorHAnsi"/>
          <w:noProof/>
          <w:sz w:val="28"/>
          <w:szCs w:val="28"/>
        </w:rPr>
        <mc:AlternateContent>
          <mc:Choice Requires="wps">
            <w:drawing>
              <wp:anchor distT="0" distB="0" distL="114300" distR="114300" simplePos="0" relativeHeight="251682816" behindDoc="0" locked="0" layoutInCell="1" allowOverlap="1" wp14:anchorId="14723623" wp14:editId="7C9386AC">
                <wp:simplePos x="0" y="0"/>
                <wp:positionH relativeFrom="column">
                  <wp:posOffset>15057</wp:posOffset>
                </wp:positionH>
                <wp:positionV relativeFrom="paragraph">
                  <wp:posOffset>24711</wp:posOffset>
                </wp:positionV>
                <wp:extent cx="6172200" cy="3486150"/>
                <wp:effectExtent l="12700" t="12700" r="12700" b="19050"/>
                <wp:wrapNone/>
                <wp:docPr id="2130789417" name="Textfeld 3"/>
                <wp:cNvGraphicFramePr/>
                <a:graphic xmlns:a="http://schemas.openxmlformats.org/drawingml/2006/main">
                  <a:graphicData uri="http://schemas.microsoft.com/office/word/2010/wordprocessingShape">
                    <wps:wsp>
                      <wps:cNvSpPr txBox="1"/>
                      <wps:spPr>
                        <a:xfrm>
                          <a:off x="0" y="0"/>
                          <a:ext cx="6172200" cy="3486150"/>
                        </a:xfrm>
                        <a:prstGeom prst="rect">
                          <a:avLst/>
                        </a:prstGeom>
                        <a:solidFill>
                          <a:schemeClr val="lt1"/>
                        </a:solidFill>
                        <a:ln w="28575">
                          <a:solidFill>
                            <a:srgbClr val="CADADE"/>
                          </a:solidFill>
                        </a:ln>
                      </wps:spPr>
                      <wps:txbx>
                        <w:txbxContent>
                          <w:p w14:paraId="5F6C8847" w14:textId="77777777" w:rsidR="008C6B4E" w:rsidRPr="00F24452" w:rsidRDefault="008C6B4E" w:rsidP="00033011">
                            <w:pPr>
                              <w:shd w:val="clear" w:color="auto" w:fill="CADADE"/>
                              <w:rPr>
                                <w:b/>
                                <w:bCs/>
                              </w:rPr>
                            </w:pPr>
                            <w:r w:rsidRPr="00F24452">
                              <w:rPr>
                                <w:b/>
                                <w:bCs/>
                              </w:rPr>
                              <w:t>Fallbeispiel:</w:t>
                            </w:r>
                          </w:p>
                          <w:p w14:paraId="61B4FB36" w14:textId="77777777" w:rsidR="008C6B4E" w:rsidRDefault="008C6B4E" w:rsidP="00033011">
                            <w:r w:rsidRPr="00C22E3A">
                              <w:rPr>
                                <w:rFonts w:cstheme="minorHAnsi"/>
                                <w:noProof/>
                                <w:sz w:val="28"/>
                                <w:szCs w:val="28"/>
                              </w:rPr>
                              <w:drawing>
                                <wp:inline distT="0" distB="0" distL="0" distR="0" wp14:anchorId="247C823D" wp14:editId="579D2019">
                                  <wp:extent cx="5760720" cy="3114040"/>
                                  <wp:effectExtent l="0" t="0" r="5080" b="0"/>
                                  <wp:docPr id="46870299"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70299" name="Grafik 1" descr="Ein Bild, das Text, Screenshot, Schrift enthält.&#10;&#10;KI-generierte Inhalte können fehlerhaft sein."/>
                                          <pic:cNvPicPr/>
                                        </pic:nvPicPr>
                                        <pic:blipFill>
                                          <a:blip r:embed="rId20"/>
                                          <a:stretch>
                                            <a:fillRect/>
                                          </a:stretch>
                                        </pic:blipFill>
                                        <pic:spPr>
                                          <a:xfrm>
                                            <a:off x="0" y="0"/>
                                            <a:ext cx="5760720" cy="3114040"/>
                                          </a:xfrm>
                                          <a:prstGeom prst="rect">
                                            <a:avLst/>
                                          </a:prstGeom>
                                        </pic:spPr>
                                      </pic:pic>
                                    </a:graphicData>
                                  </a:graphic>
                                </wp:inline>
                              </w:drawing>
                            </w:r>
                          </w:p>
                          <w:p w14:paraId="77162446" w14:textId="77777777" w:rsidR="008C6B4E" w:rsidRDefault="008C6B4E" w:rsidP="0003301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23623" id="Textfeld 3" o:spid="_x0000_s1042" type="#_x0000_t202" style="position:absolute;margin-left:1.2pt;margin-top:1.95pt;width:486pt;height:27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" fillcolor="white [3201]" strokecolor="#cadade" strokeweight="2.25pt">
                <v:textbox>
                  <w:txbxContent>
                    <w:p w14:paraId="5F6C8847" w14:textId="77777777" w:rsidR="008C6B4E" w:rsidRPr="00F24452" w:rsidRDefault="008C6B4E" w:rsidP="00033011">
                      <w:pPr>
                        <w:shd w:val="clear" w:color="auto" w:fill="CADADE"/>
                        <w:rPr>
                          <w:b/>
                          <w:bCs/>
                        </w:rPr>
                      </w:pPr>
                      <w:r w:rsidRPr="00F24452">
                        <w:rPr>
                          <w:b/>
                          <w:bCs/>
                        </w:rPr>
                        <w:t>Fallbeispiel:</w:t>
                      </w:r>
                    </w:p>
                    <w:p w14:paraId="61B4FB36" w14:textId="77777777" w:rsidR="008C6B4E" w:rsidRDefault="008C6B4E" w:rsidP="00033011">
                      <w:r w:rsidRPr="00C22E3A">
                        <w:rPr>
                          <w:rFonts w:cstheme="minorHAnsi"/>
                          <w:noProof/>
                          <w:sz w:val="28"/>
                          <w:szCs w:val="28"/>
                        </w:rPr>
                        <w:drawing>
                          <wp:inline distT="0" distB="0" distL="0" distR="0" wp14:anchorId="247C823D" wp14:editId="579D2019">
                            <wp:extent cx="5760720" cy="3114040"/>
                            <wp:effectExtent l="0" t="0" r="5080" b="0"/>
                            <wp:docPr id="46870299"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70299" name="Grafik 1" descr="Ein Bild, das Text, Screenshot, Schrift enthält.&#10;&#10;KI-generierte Inhalte können fehlerhaft sein."/>
                                    <pic:cNvPicPr/>
                                  </pic:nvPicPr>
                                  <pic:blipFill>
                                    <a:blip r:embed="rId20"/>
                                    <a:stretch>
                                      <a:fillRect/>
                                    </a:stretch>
                                  </pic:blipFill>
                                  <pic:spPr>
                                    <a:xfrm>
                                      <a:off x="0" y="0"/>
                                      <a:ext cx="5760720" cy="3114040"/>
                                    </a:xfrm>
                                    <a:prstGeom prst="rect">
                                      <a:avLst/>
                                    </a:prstGeom>
                                  </pic:spPr>
                                </pic:pic>
                              </a:graphicData>
                            </a:graphic>
                          </wp:inline>
                        </w:drawing>
                      </w:r>
                    </w:p>
                    <w:p w14:paraId="77162446" w14:textId="77777777" w:rsidR="008C6B4E" w:rsidRDefault="008C6B4E" w:rsidP="00033011"/>
                  </w:txbxContent>
                </v:textbox>
              </v:shape>
            </w:pict>
          </mc:Fallback>
        </mc:AlternateContent>
      </w:r>
    </w:p>
    <w:p w14:paraId="25473E02" w14:textId="77777777" w:rsidR="008C6B4E" w:rsidRDefault="008C6B4E">
      <w:pPr>
        <w:rPr>
          <w:rFonts w:ascii="-webkit-standard" w:hAnsi="-webkit-standard"/>
          <w:color w:val="000000"/>
          <w:sz w:val="27"/>
          <w:szCs w:val="27"/>
        </w:rPr>
      </w:pPr>
    </w:p>
    <w:p w14:paraId="39229B55" w14:textId="77777777" w:rsidR="008C6B4E" w:rsidRDefault="008C6B4E">
      <w:pPr>
        <w:rPr>
          <w:rFonts w:ascii="-webkit-standard" w:hAnsi="-webkit-standard"/>
          <w:color w:val="000000"/>
          <w:sz w:val="27"/>
          <w:szCs w:val="27"/>
        </w:rPr>
      </w:pPr>
    </w:p>
    <w:p w14:paraId="7FADE617" w14:textId="77777777" w:rsidR="008C6B4E" w:rsidRDefault="008C6B4E">
      <w:pPr>
        <w:rPr>
          <w:rFonts w:ascii="-webkit-standard" w:hAnsi="-webkit-standard"/>
          <w:color w:val="000000"/>
          <w:sz w:val="27"/>
          <w:szCs w:val="27"/>
        </w:rPr>
      </w:pPr>
    </w:p>
    <w:p w14:paraId="4D60F4DE" w14:textId="77777777" w:rsidR="008C6B4E" w:rsidRDefault="008C6B4E">
      <w:pPr>
        <w:rPr>
          <w:rFonts w:ascii="-webkit-standard" w:hAnsi="-webkit-standard"/>
          <w:color w:val="000000"/>
          <w:sz w:val="27"/>
          <w:szCs w:val="27"/>
        </w:rPr>
      </w:pPr>
    </w:p>
    <w:p w14:paraId="1B9ED3E0" w14:textId="77777777" w:rsidR="008C6B4E" w:rsidRDefault="008C6B4E">
      <w:pPr>
        <w:rPr>
          <w:rFonts w:ascii="-webkit-standard" w:hAnsi="-webkit-standard"/>
          <w:color w:val="000000"/>
          <w:sz w:val="27"/>
          <w:szCs w:val="27"/>
        </w:rPr>
      </w:pPr>
    </w:p>
    <w:p w14:paraId="3732E914" w14:textId="77777777" w:rsidR="008C6B4E" w:rsidRDefault="008C6B4E">
      <w:pPr>
        <w:rPr>
          <w:rFonts w:ascii="-webkit-standard" w:hAnsi="-webkit-standard"/>
          <w:color w:val="000000"/>
          <w:sz w:val="27"/>
          <w:szCs w:val="27"/>
        </w:rPr>
      </w:pPr>
    </w:p>
    <w:p w14:paraId="372480A7" w14:textId="77777777" w:rsidR="008C6B4E" w:rsidRDefault="008C6B4E">
      <w:pPr>
        <w:rPr>
          <w:rFonts w:ascii="-webkit-standard" w:hAnsi="-webkit-standard"/>
          <w:color w:val="000000"/>
          <w:sz w:val="27"/>
          <w:szCs w:val="27"/>
        </w:rPr>
      </w:pPr>
    </w:p>
    <w:p w14:paraId="0E685F16" w14:textId="77777777" w:rsidR="008C6B4E" w:rsidRDefault="008C6B4E">
      <w:pPr>
        <w:rPr>
          <w:rFonts w:ascii="-webkit-standard" w:hAnsi="-webkit-standard"/>
          <w:color w:val="000000"/>
          <w:sz w:val="27"/>
          <w:szCs w:val="27"/>
        </w:rPr>
      </w:pPr>
    </w:p>
    <w:p w14:paraId="55148F5B" w14:textId="77777777" w:rsidR="008C6B4E" w:rsidRDefault="008C6B4E">
      <w:pPr>
        <w:rPr>
          <w:rFonts w:ascii="-webkit-standard" w:hAnsi="-webkit-standard"/>
          <w:color w:val="000000"/>
          <w:sz w:val="27"/>
          <w:szCs w:val="27"/>
        </w:rPr>
      </w:pPr>
    </w:p>
    <w:p w14:paraId="10CC7106" w14:textId="77777777" w:rsidR="008C6B4E" w:rsidRDefault="008C6B4E">
      <w:pPr>
        <w:rPr>
          <w:rFonts w:ascii="-webkit-standard" w:hAnsi="-webkit-standard"/>
          <w:color w:val="000000"/>
          <w:sz w:val="27"/>
          <w:szCs w:val="27"/>
        </w:rPr>
      </w:pPr>
    </w:p>
    <w:p w14:paraId="0E18BA4A" w14:textId="77777777" w:rsidR="008C6B4E" w:rsidRDefault="008C6B4E">
      <w:pPr>
        <w:rPr>
          <w:rFonts w:ascii="-webkit-standard" w:hAnsi="-webkit-standard"/>
          <w:color w:val="000000"/>
          <w:sz w:val="27"/>
          <w:szCs w:val="27"/>
        </w:rPr>
      </w:pPr>
    </w:p>
    <w:p w14:paraId="65AF6AD1" w14:textId="77777777" w:rsidR="008C6B4E" w:rsidRDefault="008C6B4E">
      <w:pPr>
        <w:rPr>
          <w:rFonts w:ascii="-webkit-standard" w:hAnsi="-webkit-standard"/>
          <w:color w:val="000000"/>
          <w:sz w:val="27"/>
          <w:szCs w:val="27"/>
        </w:rPr>
      </w:pPr>
    </w:p>
    <w:p w14:paraId="15A1CE23" w14:textId="77777777" w:rsidR="008C6B4E" w:rsidRDefault="008C6B4E">
      <w:pPr>
        <w:rPr>
          <w:rFonts w:ascii="-webkit-standard" w:hAnsi="-webkit-standard"/>
          <w:color w:val="000000"/>
          <w:sz w:val="27"/>
          <w:szCs w:val="27"/>
        </w:rPr>
      </w:pPr>
    </w:p>
    <w:p w14:paraId="7B6DD201" w14:textId="77777777" w:rsidR="008C6B4E" w:rsidRDefault="008C6B4E">
      <w:pPr>
        <w:rPr>
          <w:rFonts w:ascii="-webkit-standard" w:hAnsi="-webkit-standard"/>
          <w:color w:val="000000"/>
          <w:sz w:val="27"/>
          <w:szCs w:val="27"/>
        </w:rPr>
      </w:pPr>
    </w:p>
    <w:p w14:paraId="3F1E6088" w14:textId="77777777" w:rsidR="008C6B4E" w:rsidRDefault="008C6B4E">
      <w:pPr>
        <w:rPr>
          <w:rFonts w:ascii="-webkit-standard" w:hAnsi="-webkit-standard"/>
          <w:color w:val="000000"/>
          <w:sz w:val="27"/>
          <w:szCs w:val="27"/>
        </w:rPr>
      </w:pPr>
    </w:p>
    <w:p w14:paraId="0B6A181A" w14:textId="77777777" w:rsidR="008C6B4E" w:rsidRDefault="008C6B4E">
      <w:pPr>
        <w:rPr>
          <w:rFonts w:ascii="-webkit-standard" w:hAnsi="-webkit-standard"/>
          <w:color w:val="000000"/>
          <w:sz w:val="27"/>
          <w:szCs w:val="27"/>
        </w:rPr>
      </w:pPr>
    </w:p>
    <w:p w14:paraId="002B56FF" w14:textId="77777777" w:rsidR="008C6B4E" w:rsidRDefault="008C6B4E">
      <w:pPr>
        <w:rPr>
          <w:rFonts w:ascii="-webkit-standard" w:hAnsi="-webkit-standard"/>
          <w:color w:val="000000"/>
          <w:sz w:val="27"/>
          <w:szCs w:val="27"/>
        </w:rPr>
      </w:pPr>
    </w:p>
    <w:p w14:paraId="19B514EF" w14:textId="77777777" w:rsidR="008C6B4E" w:rsidRDefault="008C6B4E" w:rsidP="00033011">
      <w:pPr>
        <w:rPr>
          <w:rFonts w:ascii="Calibri" w:hAnsi="Calibri" w:cs="Calibri"/>
          <w:b/>
          <w:bCs/>
        </w:rPr>
      </w:pPr>
    </w:p>
    <w:p w14:paraId="52F0D351" w14:textId="77777777" w:rsidR="008C6B4E" w:rsidRPr="00FE6C2E" w:rsidRDefault="008C6B4E" w:rsidP="00033011">
      <w:pPr>
        <w:shd w:val="clear" w:color="auto" w:fill="CADBDE"/>
        <w:rPr>
          <w:rFonts w:ascii="Calibri" w:hAnsi="Calibri" w:cs="Calibri"/>
          <w:b/>
          <w:bCs/>
        </w:rPr>
      </w:pPr>
      <w:r>
        <w:rPr>
          <w:rFonts w:ascii="Calibri" w:hAnsi="Calibri" w:cs="Calibri"/>
          <w:b/>
          <w:bCs/>
        </w:rPr>
        <w:t>Arbeitsauftrag</w:t>
      </w:r>
      <w:r w:rsidRPr="00FE6C2E">
        <w:rPr>
          <w:rFonts w:ascii="Calibri" w:hAnsi="Calibri" w:cs="Calibri"/>
          <w:b/>
          <w:bCs/>
        </w:rPr>
        <w:t xml:space="preserve">: </w:t>
      </w:r>
    </w:p>
    <w:p w14:paraId="7BE79EFF" w14:textId="77777777" w:rsidR="008C6B4E" w:rsidRDefault="008C6B4E" w:rsidP="00033011">
      <w:pPr>
        <w:shd w:val="clear" w:color="auto" w:fill="CADBDE"/>
        <w:rPr>
          <w:rFonts w:ascii="Calibri" w:hAnsi="Calibri" w:cs="Calibri"/>
        </w:rPr>
      </w:pPr>
      <w:r w:rsidRPr="00FE6C2E">
        <w:rPr>
          <w:rFonts w:ascii="Calibri" w:hAnsi="Calibri" w:cs="Calibri"/>
        </w:rPr>
        <w:t xml:space="preserve">Bei einer Vergiftung mit Kohlenmonoxid steht an einer Nervenzelle plötzlich kein Sauerstoff mehr zur Verfügung. </w:t>
      </w:r>
      <w:r>
        <w:rPr>
          <w:rFonts w:ascii="Calibri" w:hAnsi="Calibri" w:cs="Calibri"/>
        </w:rPr>
        <w:t xml:space="preserve">Informiere dich mit Hilfe der Materialien, um folgende Aufgaben zu bearbeiten: </w:t>
      </w:r>
    </w:p>
    <w:p w14:paraId="7FCBA77A" w14:textId="77777777" w:rsidR="008C6B4E" w:rsidRDefault="008C6B4E" w:rsidP="00033011">
      <w:pPr>
        <w:shd w:val="clear" w:color="auto" w:fill="CADBDE"/>
        <w:rPr>
          <w:rFonts w:ascii="Calibri" w:hAnsi="Calibri" w:cs="Calibri"/>
        </w:rPr>
      </w:pPr>
    </w:p>
    <w:p w14:paraId="42E4E37D" w14:textId="77777777" w:rsidR="008C6B4E" w:rsidRPr="00FE6C2E" w:rsidRDefault="008C6B4E" w:rsidP="00033011">
      <w:pPr>
        <w:shd w:val="clear" w:color="auto" w:fill="CADBDE"/>
        <w:rPr>
          <w:rFonts w:ascii="Calibri" w:hAnsi="Calibri" w:cs="Calibri"/>
        </w:rPr>
      </w:pPr>
      <w:r>
        <w:rPr>
          <w:rFonts w:ascii="Calibri" w:hAnsi="Calibri" w:cs="Calibri"/>
        </w:rPr>
        <w:t xml:space="preserve">Erkläre die Aufgabe der Natrium-Kalium-Pumpe an der Nervenzelle. Überlege dir welche Rolle dabei Sauerstoff spielt. </w:t>
      </w:r>
    </w:p>
    <w:p w14:paraId="61F8091A" w14:textId="77777777" w:rsidR="008C6B4E" w:rsidRDefault="008C6B4E" w:rsidP="00033011">
      <w:pPr>
        <w:shd w:val="clear" w:color="auto" w:fill="CADBDE"/>
        <w:rPr>
          <w:rFonts w:ascii="Calibri" w:hAnsi="Calibri" w:cs="Calibri"/>
        </w:rPr>
      </w:pPr>
      <w:r w:rsidRPr="00FE6C2E">
        <w:rPr>
          <w:rFonts w:ascii="Calibri" w:hAnsi="Calibri" w:cs="Calibri"/>
        </w:rPr>
        <w:t>Leite eine Verbindung zwischen dem Fallbeispiel und den aktiven Transportprozessen an der Nervenzelle her</w:t>
      </w:r>
      <w:r>
        <w:rPr>
          <w:rFonts w:ascii="Calibri" w:hAnsi="Calibri" w:cs="Calibri"/>
        </w:rPr>
        <w:t xml:space="preserve"> und versuche diese zu erklären. Halte deine Ideen fest</w:t>
      </w:r>
    </w:p>
    <w:p w14:paraId="03820A5C" w14:textId="77777777" w:rsidR="008C6B4E" w:rsidRDefault="008C6B4E">
      <w:pPr>
        <w:rPr>
          <w:rFonts w:ascii="-webkit-standard" w:hAnsi="-webkit-standard"/>
          <w:color w:val="000000"/>
          <w:sz w:val="27"/>
          <w:szCs w:val="27"/>
        </w:rPr>
      </w:pPr>
    </w:p>
    <w:p w14:paraId="2ED40BB8" w14:textId="77777777" w:rsidR="008C6B4E" w:rsidRDefault="008C6B4E">
      <w:pPr>
        <w:rPr>
          <w:rFonts w:ascii="-webkit-standard" w:hAnsi="-webkit-standard"/>
          <w:color w:val="000000"/>
          <w:sz w:val="27"/>
          <w:szCs w:val="27"/>
        </w:rPr>
        <w:sectPr w:rsidR="008C6B4E" w:rsidSect="008C6B4E">
          <w:headerReference w:type="default" r:id="rId21"/>
          <w:pgSz w:w="11906" w:h="16838"/>
          <w:pgMar w:top="1134" w:right="1418" w:bottom="1134" w:left="1418" w:header="709" w:footer="709" w:gutter="0"/>
          <w:cols w:space="708"/>
          <w:docGrid w:linePitch="360"/>
        </w:sectPr>
      </w:pPr>
    </w:p>
    <w:p w14:paraId="17D25056" w14:textId="77777777" w:rsidR="008C6B4E" w:rsidRDefault="008C6B4E">
      <w:pPr>
        <w:rPr>
          <w:rFonts w:ascii="-webkit-standard" w:hAnsi="-webkit-standard"/>
          <w:color w:val="000000"/>
          <w:sz w:val="27"/>
          <w:szCs w:val="27"/>
        </w:rPr>
      </w:pPr>
    </w:p>
    <w:p w14:paraId="7A60B972" w14:textId="77777777" w:rsidR="008C6B4E" w:rsidRDefault="008C6B4E">
      <w:pPr>
        <w:rPr>
          <w:rFonts w:ascii="-webkit-standard" w:hAnsi="-webkit-standard"/>
          <w:color w:val="000000"/>
          <w:sz w:val="27"/>
          <w:szCs w:val="27"/>
        </w:rPr>
      </w:pPr>
      <w:r>
        <w:rPr>
          <w:rFonts w:ascii="-webkit-standard" w:hAnsi="-webkit-standard"/>
          <w:noProof/>
          <w:color w:val="000000"/>
          <w:sz w:val="27"/>
          <w:szCs w:val="27"/>
        </w:rPr>
        <mc:AlternateContent>
          <mc:Choice Requires="wps">
            <w:drawing>
              <wp:anchor distT="0" distB="0" distL="114300" distR="114300" simplePos="0" relativeHeight="251681792" behindDoc="0" locked="0" layoutInCell="1" allowOverlap="1" wp14:anchorId="42A269E6" wp14:editId="6BC5684E">
                <wp:simplePos x="0" y="0"/>
                <wp:positionH relativeFrom="column">
                  <wp:posOffset>0</wp:posOffset>
                </wp:positionH>
                <wp:positionV relativeFrom="page">
                  <wp:posOffset>1313180</wp:posOffset>
                </wp:positionV>
                <wp:extent cx="6296025" cy="6048375"/>
                <wp:effectExtent l="12700" t="12700" r="15875" b="9525"/>
                <wp:wrapSquare wrapText="bothSides"/>
                <wp:docPr id="1223329102" name="Textfeld 1"/>
                <wp:cNvGraphicFramePr/>
                <a:graphic xmlns:a="http://schemas.openxmlformats.org/drawingml/2006/main">
                  <a:graphicData uri="http://schemas.microsoft.com/office/word/2010/wordprocessingShape">
                    <wps:wsp>
                      <wps:cNvSpPr txBox="1"/>
                      <wps:spPr>
                        <a:xfrm>
                          <a:off x="0" y="0"/>
                          <a:ext cx="6296025" cy="6048375"/>
                        </a:xfrm>
                        <a:prstGeom prst="rect">
                          <a:avLst/>
                        </a:prstGeom>
                        <a:solidFill>
                          <a:schemeClr val="lt1"/>
                        </a:solidFill>
                        <a:ln w="28575">
                          <a:solidFill>
                            <a:srgbClr val="CADADE"/>
                          </a:solidFill>
                        </a:ln>
                      </wps:spPr>
                      <wps:txbx>
                        <w:txbxContent>
                          <w:p w14:paraId="41E532ED" w14:textId="77777777" w:rsidR="008C6B4E" w:rsidRPr="00097D0D" w:rsidRDefault="008C6B4E" w:rsidP="00033011">
                            <w:pPr>
                              <w:rPr>
                                <w:rFonts w:ascii="Calibri" w:hAnsi="Calibri" w:cs="Calibri"/>
                                <w:b/>
                                <w:bCs/>
                                <w:sz w:val="22"/>
                                <w:szCs w:val="22"/>
                              </w:rPr>
                            </w:pPr>
                            <w:r w:rsidRPr="00097D0D">
                              <w:rPr>
                                <w:rFonts w:ascii="Calibri" w:hAnsi="Calibri" w:cs="Calibri"/>
                                <w:b/>
                                <w:bCs/>
                                <w:sz w:val="22"/>
                                <w:szCs w:val="22"/>
                              </w:rPr>
                              <w:t>Infotext:</w:t>
                            </w:r>
                          </w:p>
                          <w:p w14:paraId="10DF91C1" w14:textId="77777777" w:rsidR="008C6B4E" w:rsidRPr="00F24452" w:rsidRDefault="008C6B4E" w:rsidP="00033011">
                            <w:pPr>
                              <w:rPr>
                                <w:rFonts w:ascii="Calibri" w:hAnsi="Calibri" w:cs="Calibri"/>
                                <w:b/>
                                <w:bCs/>
                              </w:rPr>
                            </w:pPr>
                            <w:r w:rsidRPr="00F24452">
                              <w:rPr>
                                <w:rFonts w:ascii="Calibri" w:hAnsi="Calibri" w:cs="Calibri"/>
                                <w:b/>
                                <w:bCs/>
                              </w:rPr>
                              <w:t>Zellmembran einer Nervenzelle</w:t>
                            </w:r>
                          </w:p>
                          <w:p w14:paraId="6BE762EA" w14:textId="77777777" w:rsidR="008C6B4E" w:rsidRPr="00F24452" w:rsidRDefault="008C6B4E" w:rsidP="008C6B4E">
                            <w:pPr>
                              <w:pStyle w:val="Listenabsatz"/>
                              <w:numPr>
                                <w:ilvl w:val="0"/>
                                <w:numId w:val="13"/>
                              </w:numPr>
                              <w:rPr>
                                <w:rFonts w:ascii="Calibri" w:hAnsi="Calibri" w:cs="Calibri"/>
                                <w:b/>
                                <w:bCs/>
                              </w:rPr>
                            </w:pPr>
                            <w:r w:rsidRPr="00F24452">
                              <w:rPr>
                                <w:rFonts w:ascii="Calibri" w:hAnsi="Calibri" w:cs="Calibri"/>
                              </w:rPr>
                              <w:t>Die Zellmembran trennt Zellinneres (Zytoplasma) von der extrazellulären Flüssigkeit (Lymphe = Zwischenzellflüssigkeit).</w:t>
                            </w:r>
                          </w:p>
                          <w:p w14:paraId="26CAA7FD" w14:textId="77777777" w:rsidR="008C6B4E" w:rsidRPr="00F24452" w:rsidRDefault="008C6B4E" w:rsidP="008C6B4E">
                            <w:pPr>
                              <w:pStyle w:val="Listenabsatz"/>
                              <w:numPr>
                                <w:ilvl w:val="0"/>
                                <w:numId w:val="13"/>
                              </w:numPr>
                              <w:rPr>
                                <w:rFonts w:ascii="Calibri" w:hAnsi="Calibri" w:cs="Calibri"/>
                                <w:b/>
                                <w:bCs/>
                              </w:rPr>
                            </w:pPr>
                            <w:r w:rsidRPr="00F24452">
                              <w:rPr>
                                <w:rFonts w:ascii="Calibri" w:hAnsi="Calibri" w:cs="Calibri"/>
                              </w:rPr>
                              <w:t>Die Zellmembran ist semipermeabel, d.h. nur bestimmte Teilchen können durch die Membran wandern:</w:t>
                            </w:r>
                          </w:p>
                          <w:p w14:paraId="479B6DDA" w14:textId="77777777" w:rsidR="008C6B4E" w:rsidRPr="00F24452" w:rsidRDefault="008C6B4E" w:rsidP="008C6B4E">
                            <w:pPr>
                              <w:pStyle w:val="Listenabsatz"/>
                              <w:numPr>
                                <w:ilvl w:val="1"/>
                                <w:numId w:val="13"/>
                              </w:numPr>
                              <w:rPr>
                                <w:rFonts w:ascii="Calibri" w:hAnsi="Calibri" w:cs="Calibri"/>
                                <w:b/>
                                <w:bCs/>
                              </w:rPr>
                            </w:pPr>
                            <w:r w:rsidRPr="00F24452">
                              <w:rPr>
                                <w:rFonts w:ascii="Calibri" w:hAnsi="Calibri" w:cs="Calibri"/>
                              </w:rPr>
                              <w:t>Kleine Teilchen können problemlos durch die Zellmembran diffundieren (z.B. Wasser- oder Sauerstoffmoleküle).</w:t>
                            </w:r>
                          </w:p>
                          <w:p w14:paraId="30D20EFA" w14:textId="77777777" w:rsidR="008C6B4E" w:rsidRPr="00F24452" w:rsidRDefault="008C6B4E" w:rsidP="008C6B4E">
                            <w:pPr>
                              <w:pStyle w:val="Listenabsatz"/>
                              <w:numPr>
                                <w:ilvl w:val="1"/>
                                <w:numId w:val="13"/>
                              </w:numPr>
                              <w:rPr>
                                <w:rFonts w:ascii="Calibri" w:hAnsi="Calibri" w:cs="Calibri"/>
                                <w:b/>
                                <w:bCs/>
                              </w:rPr>
                            </w:pPr>
                            <w:r w:rsidRPr="00F24452">
                              <w:rPr>
                                <w:rFonts w:ascii="Calibri" w:hAnsi="Calibri" w:cs="Calibri"/>
                              </w:rPr>
                              <w:t>Ionen-Kanäle machen sie gut durchlässig für Kalium-Ionen, eher schlecht durchlässig für Chlor-Ionen und nur minimaldurchlässig für Natrium-Ionen.</w:t>
                            </w:r>
                          </w:p>
                          <w:p w14:paraId="05954AF1" w14:textId="77777777" w:rsidR="008C6B4E" w:rsidRPr="00F24452" w:rsidRDefault="008C6B4E" w:rsidP="008C6B4E">
                            <w:pPr>
                              <w:pStyle w:val="Listenabsatz"/>
                              <w:numPr>
                                <w:ilvl w:val="1"/>
                                <w:numId w:val="13"/>
                              </w:numPr>
                              <w:rPr>
                                <w:rFonts w:ascii="Calibri" w:hAnsi="Calibri" w:cs="Calibri"/>
                                <w:b/>
                                <w:bCs/>
                              </w:rPr>
                            </w:pPr>
                            <w:r w:rsidRPr="00F24452">
                              <w:rPr>
                                <w:rFonts w:ascii="Calibri" w:hAnsi="Calibri" w:cs="Calibri"/>
                              </w:rPr>
                              <w:t>Große Teilchen (z.B. negativ geladene Proteinmoleküle = organische Anionen) können gar nicht durch die Zellmembran.</w:t>
                            </w:r>
                          </w:p>
                          <w:p w14:paraId="4B68A2EB" w14:textId="77777777" w:rsidR="008C6B4E" w:rsidRPr="00F24452" w:rsidRDefault="008C6B4E" w:rsidP="00033011">
                            <w:pPr>
                              <w:tabs>
                                <w:tab w:val="left" w:pos="2436"/>
                              </w:tabs>
                              <w:rPr>
                                <w:rFonts w:ascii="Calibri" w:hAnsi="Calibri" w:cs="Calibri"/>
                                <w:b/>
                                <w:bCs/>
                              </w:rPr>
                            </w:pPr>
                            <w:r w:rsidRPr="00F24452">
                              <w:rPr>
                                <w:rFonts w:ascii="Calibri" w:hAnsi="Calibri" w:cs="Calibri"/>
                              </w:rPr>
                              <w:t xml:space="preserve">In der Membran sitzen Carrier-Proteine, die sog. Natrium-Kalium-Pumpen: </w:t>
                            </w:r>
                            <w:bookmarkStart w:id="5" w:name="_Hlk37345978"/>
                            <w:r w:rsidRPr="00F24452">
                              <w:rPr>
                                <w:rFonts w:ascii="Calibri" w:hAnsi="Calibri" w:cs="Calibri"/>
                              </w:rPr>
                              <w:t xml:space="preserve">Sie transportieren unter Energieverbrauch (= ATP-Verbrauch) drei Natrium-Ionen aus der Zelle und gleichzeitig zwei Kalium-Ionen in die Zelle. </w:t>
                            </w:r>
                            <w:r w:rsidRPr="00F24452">
                              <w:rPr>
                                <w:rFonts w:ascii="Calibri" w:hAnsi="Calibri" w:cs="Calibri"/>
                              </w:rPr>
                              <w:br/>
                            </w:r>
                            <w:bookmarkEnd w:id="5"/>
                          </w:p>
                          <w:p w14:paraId="083EE106" w14:textId="77777777" w:rsidR="008C6B4E" w:rsidRPr="00F24452" w:rsidRDefault="008C6B4E" w:rsidP="00033011">
                            <w:pPr>
                              <w:tabs>
                                <w:tab w:val="left" w:pos="2436"/>
                              </w:tabs>
                              <w:rPr>
                                <w:rFonts w:ascii="Calibri" w:hAnsi="Calibri" w:cs="Calibri"/>
                                <w:b/>
                                <w:bCs/>
                              </w:rPr>
                            </w:pPr>
                            <w:r w:rsidRPr="00F24452">
                              <w:rPr>
                                <w:rFonts w:ascii="Calibri" w:hAnsi="Calibri" w:cs="Calibri"/>
                                <w:b/>
                                <w:bCs/>
                              </w:rPr>
                              <w:t>Entstehung und Erhaltung des RP</w:t>
                            </w:r>
                          </w:p>
                          <w:p w14:paraId="6F4B59E0" w14:textId="77777777" w:rsidR="008C6B4E" w:rsidRPr="00F24452" w:rsidRDefault="008C6B4E" w:rsidP="00033011">
                            <w:pPr>
                              <w:rPr>
                                <w:rFonts w:ascii="Calibri" w:hAnsi="Calibri" w:cs="Calibri"/>
                              </w:rPr>
                            </w:pPr>
                            <w:r w:rsidRPr="00F24452">
                              <w:rPr>
                                <w:rFonts w:ascii="Calibri" w:hAnsi="Calibri" w:cs="Calibri"/>
                                <w:highlight w:val="yellow"/>
                              </w:rPr>
                              <w:t>1. Natrium-Kalium-Pumpen sorgen für ungleiche Ionenverteilung:</w:t>
                            </w:r>
                            <w:r w:rsidRPr="00F24452">
                              <w:rPr>
                                <w:rFonts w:ascii="Calibri" w:hAnsi="Calibri" w:cs="Calibri"/>
                              </w:rPr>
                              <w:br/>
                              <w:t xml:space="preserve">Die Na-K-Pumpen in der Zellmembran bauen sowohl für Kalium-Ionen als auch Natrium-Ionen ein chemisches Konzentrationsgefälle auf. </w:t>
                            </w:r>
                          </w:p>
                          <w:p w14:paraId="38C3D725" w14:textId="77777777" w:rsidR="008C6B4E" w:rsidRPr="00F24452" w:rsidRDefault="008C6B4E" w:rsidP="00033011">
                            <w:pPr>
                              <w:rPr>
                                <w:rFonts w:ascii="Calibri" w:hAnsi="Calibri" w:cs="Calibri"/>
                              </w:rPr>
                            </w:pPr>
                            <w:r w:rsidRPr="00F24452">
                              <w:rPr>
                                <w:rFonts w:ascii="Calibri" w:hAnsi="Calibri" w:cs="Calibri"/>
                                <w:highlight w:val="yellow"/>
                              </w:rPr>
                              <w:t>2. Ionen streben Konzentrationsausgleich an:</w:t>
                            </w:r>
                          </w:p>
                          <w:p w14:paraId="4C216827" w14:textId="77777777" w:rsidR="008C6B4E" w:rsidRPr="00F24452" w:rsidRDefault="008C6B4E" w:rsidP="00033011">
                            <w:pPr>
                              <w:rPr>
                                <w:rFonts w:ascii="Calibri" w:hAnsi="Calibri" w:cs="Calibri"/>
                              </w:rPr>
                            </w:pPr>
                            <w:r w:rsidRPr="00F24452">
                              <w:rPr>
                                <w:rFonts w:ascii="Calibri" w:hAnsi="Calibri" w:cs="Calibri"/>
                              </w:rPr>
                              <w:t>Die Zellmembran ist semipermeabel, d.h. durchlässig für K+ und Cl-. K+-Ionen diffundieren entlang des Konzentrationsgefälles nach außen und Cl--Ionen diffundieren nach innen.</w:t>
                            </w:r>
                          </w:p>
                          <w:p w14:paraId="38A58579" w14:textId="77777777" w:rsidR="008C6B4E" w:rsidRPr="00F24452" w:rsidRDefault="008C6B4E" w:rsidP="00033011">
                            <w:pPr>
                              <w:rPr>
                                <w:rFonts w:ascii="Calibri" w:hAnsi="Calibri" w:cs="Calibri"/>
                              </w:rPr>
                            </w:pPr>
                            <w:r w:rsidRPr="00F24452">
                              <w:rPr>
                                <w:rFonts w:ascii="Calibri" w:hAnsi="Calibri" w:cs="Calibri"/>
                                <w:highlight w:val="yellow"/>
                              </w:rPr>
                              <w:t>3. Diffusion bewirkt eine ungleichen Ladungsverteilung:</w:t>
                            </w:r>
                          </w:p>
                          <w:p w14:paraId="40FE3C9D" w14:textId="77777777" w:rsidR="008C6B4E" w:rsidRPr="00F24452" w:rsidRDefault="008C6B4E" w:rsidP="00033011">
                            <w:pPr>
                              <w:rPr>
                                <w:rFonts w:ascii="Calibri" w:hAnsi="Calibri" w:cs="Calibri"/>
                              </w:rPr>
                            </w:pPr>
                            <w:r w:rsidRPr="00F24452">
                              <w:rPr>
                                <w:rFonts w:ascii="Calibri" w:hAnsi="Calibri" w:cs="Calibri"/>
                              </w:rPr>
                              <w:t xml:space="preserve">Außen kommt es durch die zusätzlichen K+-Ionen zu einem Überschuss an positiven Ladungen, Innen dagegen kommt es durch die eingewanderten </w:t>
                            </w:r>
                          </w:p>
                          <w:p w14:paraId="74681BB6" w14:textId="77777777" w:rsidR="008C6B4E" w:rsidRPr="00F24452" w:rsidRDefault="008C6B4E" w:rsidP="00033011">
                            <w:pPr>
                              <w:rPr>
                                <w:rFonts w:ascii="Calibri" w:hAnsi="Calibri" w:cs="Calibri"/>
                              </w:rPr>
                            </w:pPr>
                            <w:r w:rsidRPr="00F24452">
                              <w:rPr>
                                <w:rFonts w:ascii="Calibri" w:hAnsi="Calibri" w:cs="Calibri"/>
                              </w:rPr>
                              <w:t xml:space="preserve">Cl--Ionen zu einem Überschuss an negativen Ladungen. Es entsteht eine elektrische Spannung zwischen dem Pluspol außen und dem Minuspol innen. Gemessen werden ca. - 80 mV. </w:t>
                            </w:r>
                          </w:p>
                          <w:p w14:paraId="58FC1CA9" w14:textId="77777777" w:rsidR="008C6B4E" w:rsidRPr="00F24452" w:rsidRDefault="008C6B4E" w:rsidP="00033011">
                            <w:pPr>
                              <w:rPr>
                                <w:rFonts w:ascii="Calibri" w:hAnsi="Calibri" w:cs="Calibri"/>
                              </w:rPr>
                            </w:pPr>
                            <w:r w:rsidRPr="00F24452">
                              <w:rPr>
                                <w:rFonts w:ascii="Calibri" w:hAnsi="Calibri" w:cs="Calibri"/>
                              </w:rPr>
                              <w:t xml:space="preserve">4. </w:t>
                            </w:r>
                            <w:r w:rsidRPr="00F24452">
                              <w:rPr>
                                <w:rFonts w:ascii="Calibri" w:hAnsi="Calibri" w:cs="Calibri"/>
                                <w:highlight w:val="yellow"/>
                              </w:rPr>
                              <w:t>Ein Gleichgewicht zwischen Diffusion und elektrischer Abstoßung stellt sich ein</w:t>
                            </w:r>
                            <w:r w:rsidRPr="00F24452">
                              <w:rPr>
                                <w:rFonts w:ascii="Calibri" w:hAnsi="Calibri" w:cs="Calibri"/>
                              </w:rPr>
                              <w:t>: Da sich gleichartige Ladungen abstoßen, können keine weiteren K+-Ionen in das bereits positiv geladene Außenmedium auswandern.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269E6" id="_x0000_s1043" type="#_x0000_t202" style="position:absolute;margin-left:0;margin-top:103.4pt;width:495.75pt;height:476.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" fillcolor="white [3201]" strokecolor="#cadade" strokeweight="2.25pt">
                <v:textbox>
                  <w:txbxContent>
                    <w:p w14:paraId="41E532ED" w14:textId="77777777" w:rsidR="008C6B4E" w:rsidRPr="00097D0D" w:rsidRDefault="008C6B4E" w:rsidP="00033011">
                      <w:pPr>
                        <w:rPr>
                          <w:rFonts w:ascii="Calibri" w:hAnsi="Calibri" w:cs="Calibri"/>
                          <w:b/>
                          <w:bCs/>
                          <w:sz w:val="22"/>
                          <w:szCs w:val="22"/>
                        </w:rPr>
                      </w:pPr>
                      <w:r w:rsidRPr="00097D0D">
                        <w:rPr>
                          <w:rFonts w:ascii="Calibri" w:hAnsi="Calibri" w:cs="Calibri"/>
                          <w:b/>
                          <w:bCs/>
                          <w:sz w:val="22"/>
                          <w:szCs w:val="22"/>
                        </w:rPr>
                        <w:t>Infotext:</w:t>
                      </w:r>
                    </w:p>
                    <w:p w14:paraId="10DF91C1" w14:textId="77777777" w:rsidR="008C6B4E" w:rsidRPr="00F24452" w:rsidRDefault="008C6B4E" w:rsidP="00033011">
                      <w:pPr>
                        <w:rPr>
                          <w:rFonts w:ascii="Calibri" w:hAnsi="Calibri" w:cs="Calibri"/>
                          <w:b/>
                          <w:bCs/>
                        </w:rPr>
                      </w:pPr>
                      <w:r w:rsidRPr="00F24452">
                        <w:rPr>
                          <w:rFonts w:ascii="Calibri" w:hAnsi="Calibri" w:cs="Calibri"/>
                          <w:b/>
                          <w:bCs/>
                        </w:rPr>
                        <w:t>Zellmembran einer Nervenzelle</w:t>
                      </w:r>
                    </w:p>
                    <w:p w14:paraId="6BE762EA" w14:textId="77777777" w:rsidR="008C6B4E" w:rsidRPr="00F24452" w:rsidRDefault="008C6B4E" w:rsidP="008C6B4E">
                      <w:pPr>
                        <w:pStyle w:val="Listenabsatz"/>
                        <w:numPr>
                          <w:ilvl w:val="0"/>
                          <w:numId w:val="13"/>
                        </w:numPr>
                        <w:rPr>
                          <w:rFonts w:ascii="Calibri" w:hAnsi="Calibri" w:cs="Calibri"/>
                          <w:b/>
                          <w:bCs/>
                        </w:rPr>
                      </w:pPr>
                      <w:r w:rsidRPr="00F24452">
                        <w:rPr>
                          <w:rFonts w:ascii="Calibri" w:hAnsi="Calibri" w:cs="Calibri"/>
                        </w:rPr>
                        <w:t>Die Zellmembran trennt Zellinneres (Zytoplasma) von der extrazellulären Flüssigkeit (Lymphe = Zwischenzellflüssigkeit).</w:t>
                      </w:r>
                    </w:p>
                    <w:p w14:paraId="26CAA7FD" w14:textId="77777777" w:rsidR="008C6B4E" w:rsidRPr="00F24452" w:rsidRDefault="008C6B4E" w:rsidP="008C6B4E">
                      <w:pPr>
                        <w:pStyle w:val="Listenabsatz"/>
                        <w:numPr>
                          <w:ilvl w:val="0"/>
                          <w:numId w:val="13"/>
                        </w:numPr>
                        <w:rPr>
                          <w:rFonts w:ascii="Calibri" w:hAnsi="Calibri" w:cs="Calibri"/>
                          <w:b/>
                          <w:bCs/>
                        </w:rPr>
                      </w:pPr>
                      <w:r w:rsidRPr="00F24452">
                        <w:rPr>
                          <w:rFonts w:ascii="Calibri" w:hAnsi="Calibri" w:cs="Calibri"/>
                        </w:rPr>
                        <w:t>Die Zellmembran ist semipermeabel, d.h. nur bestimmte Teilchen können durch die Membran wandern:</w:t>
                      </w:r>
                    </w:p>
                    <w:p w14:paraId="479B6DDA" w14:textId="77777777" w:rsidR="008C6B4E" w:rsidRPr="00F24452" w:rsidRDefault="008C6B4E" w:rsidP="008C6B4E">
                      <w:pPr>
                        <w:pStyle w:val="Listenabsatz"/>
                        <w:numPr>
                          <w:ilvl w:val="1"/>
                          <w:numId w:val="13"/>
                        </w:numPr>
                        <w:rPr>
                          <w:rFonts w:ascii="Calibri" w:hAnsi="Calibri" w:cs="Calibri"/>
                          <w:b/>
                          <w:bCs/>
                        </w:rPr>
                      </w:pPr>
                      <w:r w:rsidRPr="00F24452">
                        <w:rPr>
                          <w:rFonts w:ascii="Calibri" w:hAnsi="Calibri" w:cs="Calibri"/>
                        </w:rPr>
                        <w:t>Kleine Teilchen können problemlos durch die Zellmembran diffundieren (z.B. Wasser- oder Sauerstoffmoleküle).</w:t>
                      </w:r>
                    </w:p>
                    <w:p w14:paraId="30D20EFA" w14:textId="77777777" w:rsidR="008C6B4E" w:rsidRPr="00F24452" w:rsidRDefault="008C6B4E" w:rsidP="008C6B4E">
                      <w:pPr>
                        <w:pStyle w:val="Listenabsatz"/>
                        <w:numPr>
                          <w:ilvl w:val="1"/>
                          <w:numId w:val="13"/>
                        </w:numPr>
                        <w:rPr>
                          <w:rFonts w:ascii="Calibri" w:hAnsi="Calibri" w:cs="Calibri"/>
                          <w:b/>
                          <w:bCs/>
                        </w:rPr>
                      </w:pPr>
                      <w:r w:rsidRPr="00F24452">
                        <w:rPr>
                          <w:rFonts w:ascii="Calibri" w:hAnsi="Calibri" w:cs="Calibri"/>
                        </w:rPr>
                        <w:t>Ionen-Kanäle machen sie gut durchlässig für Kalium-Ionen, eher schlecht durchlässig für Chlor-Ionen und nur minimaldurchlässig für Natrium-Ionen.</w:t>
                      </w:r>
                    </w:p>
                    <w:p w14:paraId="05954AF1" w14:textId="77777777" w:rsidR="008C6B4E" w:rsidRPr="00F24452" w:rsidRDefault="008C6B4E" w:rsidP="008C6B4E">
                      <w:pPr>
                        <w:pStyle w:val="Listenabsatz"/>
                        <w:numPr>
                          <w:ilvl w:val="1"/>
                          <w:numId w:val="13"/>
                        </w:numPr>
                        <w:rPr>
                          <w:rFonts w:ascii="Calibri" w:hAnsi="Calibri" w:cs="Calibri"/>
                          <w:b/>
                          <w:bCs/>
                        </w:rPr>
                      </w:pPr>
                      <w:r w:rsidRPr="00F24452">
                        <w:rPr>
                          <w:rFonts w:ascii="Calibri" w:hAnsi="Calibri" w:cs="Calibri"/>
                        </w:rPr>
                        <w:t>Große Teilchen (z.B. negativ geladene Proteinmoleküle = organische Anionen) können gar nicht durch die Zellmembran.</w:t>
                      </w:r>
                    </w:p>
                    <w:p w14:paraId="4B68A2EB" w14:textId="77777777" w:rsidR="008C6B4E" w:rsidRPr="00F24452" w:rsidRDefault="008C6B4E" w:rsidP="00033011">
                      <w:pPr>
                        <w:tabs>
                          <w:tab w:val="left" w:pos="2436"/>
                        </w:tabs>
                        <w:rPr>
                          <w:rFonts w:ascii="Calibri" w:hAnsi="Calibri" w:cs="Calibri"/>
                          <w:b/>
                          <w:bCs/>
                        </w:rPr>
                      </w:pPr>
                      <w:r w:rsidRPr="00F24452">
                        <w:rPr>
                          <w:rFonts w:ascii="Calibri" w:hAnsi="Calibri" w:cs="Calibri"/>
                        </w:rPr>
                        <w:t xml:space="preserve">In der Membran sitzen Carrier-Proteine, die sog. Natrium-Kalium-Pumpen: </w:t>
                      </w:r>
                      <w:bookmarkStart w:id="6" w:name="_Hlk37345978"/>
                      <w:r w:rsidRPr="00F24452">
                        <w:rPr>
                          <w:rFonts w:ascii="Calibri" w:hAnsi="Calibri" w:cs="Calibri"/>
                        </w:rPr>
                        <w:t xml:space="preserve">Sie transportieren unter Energieverbrauch (= ATP-Verbrauch) drei Natrium-Ionen aus der Zelle und gleichzeitig zwei Kalium-Ionen in die Zelle. </w:t>
                      </w:r>
                      <w:r w:rsidRPr="00F24452">
                        <w:rPr>
                          <w:rFonts w:ascii="Calibri" w:hAnsi="Calibri" w:cs="Calibri"/>
                        </w:rPr>
                        <w:br/>
                      </w:r>
                      <w:bookmarkEnd w:id="6"/>
                    </w:p>
                    <w:p w14:paraId="083EE106" w14:textId="77777777" w:rsidR="008C6B4E" w:rsidRPr="00F24452" w:rsidRDefault="008C6B4E" w:rsidP="00033011">
                      <w:pPr>
                        <w:tabs>
                          <w:tab w:val="left" w:pos="2436"/>
                        </w:tabs>
                        <w:rPr>
                          <w:rFonts w:ascii="Calibri" w:hAnsi="Calibri" w:cs="Calibri"/>
                          <w:b/>
                          <w:bCs/>
                        </w:rPr>
                      </w:pPr>
                      <w:r w:rsidRPr="00F24452">
                        <w:rPr>
                          <w:rFonts w:ascii="Calibri" w:hAnsi="Calibri" w:cs="Calibri"/>
                          <w:b/>
                          <w:bCs/>
                        </w:rPr>
                        <w:t>Entstehung und Erhaltung des RP</w:t>
                      </w:r>
                    </w:p>
                    <w:p w14:paraId="6F4B59E0" w14:textId="77777777" w:rsidR="008C6B4E" w:rsidRPr="00F24452" w:rsidRDefault="008C6B4E" w:rsidP="00033011">
                      <w:pPr>
                        <w:rPr>
                          <w:rFonts w:ascii="Calibri" w:hAnsi="Calibri" w:cs="Calibri"/>
                        </w:rPr>
                      </w:pPr>
                      <w:r w:rsidRPr="00F24452">
                        <w:rPr>
                          <w:rFonts w:ascii="Calibri" w:hAnsi="Calibri" w:cs="Calibri"/>
                          <w:highlight w:val="yellow"/>
                        </w:rPr>
                        <w:t>1. Natrium-Kalium-Pumpen sorgen für ungleiche Ionenverteilung:</w:t>
                      </w:r>
                      <w:r w:rsidRPr="00F24452">
                        <w:rPr>
                          <w:rFonts w:ascii="Calibri" w:hAnsi="Calibri" w:cs="Calibri"/>
                        </w:rPr>
                        <w:br/>
                        <w:t xml:space="preserve">Die Na-K-Pumpen in der Zellmembran bauen sowohl für Kalium-Ionen als auch Natrium-Ionen ein chemisches Konzentrationsgefälle auf. </w:t>
                      </w:r>
                    </w:p>
                    <w:p w14:paraId="38C3D725" w14:textId="77777777" w:rsidR="008C6B4E" w:rsidRPr="00F24452" w:rsidRDefault="008C6B4E" w:rsidP="00033011">
                      <w:pPr>
                        <w:rPr>
                          <w:rFonts w:ascii="Calibri" w:hAnsi="Calibri" w:cs="Calibri"/>
                        </w:rPr>
                      </w:pPr>
                      <w:r w:rsidRPr="00F24452">
                        <w:rPr>
                          <w:rFonts w:ascii="Calibri" w:hAnsi="Calibri" w:cs="Calibri"/>
                          <w:highlight w:val="yellow"/>
                        </w:rPr>
                        <w:t>2. Ionen streben Konzentrationsausgleich an:</w:t>
                      </w:r>
                    </w:p>
                    <w:p w14:paraId="4C216827" w14:textId="77777777" w:rsidR="008C6B4E" w:rsidRPr="00F24452" w:rsidRDefault="008C6B4E" w:rsidP="00033011">
                      <w:pPr>
                        <w:rPr>
                          <w:rFonts w:ascii="Calibri" w:hAnsi="Calibri" w:cs="Calibri"/>
                        </w:rPr>
                      </w:pPr>
                      <w:r w:rsidRPr="00F24452">
                        <w:rPr>
                          <w:rFonts w:ascii="Calibri" w:hAnsi="Calibri" w:cs="Calibri"/>
                        </w:rPr>
                        <w:t>Die Zellmembran ist semipermeabel, d.h. durchlässig für K+ und Cl-. K+-Ionen diffundieren entlang des Konzentrationsgefälles nach außen und Cl--Ionen diffundieren nach innen.</w:t>
                      </w:r>
                    </w:p>
                    <w:p w14:paraId="38A58579" w14:textId="77777777" w:rsidR="008C6B4E" w:rsidRPr="00F24452" w:rsidRDefault="008C6B4E" w:rsidP="00033011">
                      <w:pPr>
                        <w:rPr>
                          <w:rFonts w:ascii="Calibri" w:hAnsi="Calibri" w:cs="Calibri"/>
                        </w:rPr>
                      </w:pPr>
                      <w:r w:rsidRPr="00F24452">
                        <w:rPr>
                          <w:rFonts w:ascii="Calibri" w:hAnsi="Calibri" w:cs="Calibri"/>
                          <w:highlight w:val="yellow"/>
                        </w:rPr>
                        <w:t>3. Diffusion bewirkt eine ungleichen Ladungsverteilung:</w:t>
                      </w:r>
                    </w:p>
                    <w:p w14:paraId="40FE3C9D" w14:textId="77777777" w:rsidR="008C6B4E" w:rsidRPr="00F24452" w:rsidRDefault="008C6B4E" w:rsidP="00033011">
                      <w:pPr>
                        <w:rPr>
                          <w:rFonts w:ascii="Calibri" w:hAnsi="Calibri" w:cs="Calibri"/>
                        </w:rPr>
                      </w:pPr>
                      <w:r w:rsidRPr="00F24452">
                        <w:rPr>
                          <w:rFonts w:ascii="Calibri" w:hAnsi="Calibri" w:cs="Calibri"/>
                        </w:rPr>
                        <w:t xml:space="preserve">Außen kommt es durch die zusätzlichen K+-Ionen zu einem Überschuss an positiven Ladungen, Innen dagegen kommt es durch die eingewanderten </w:t>
                      </w:r>
                    </w:p>
                    <w:p w14:paraId="74681BB6" w14:textId="77777777" w:rsidR="008C6B4E" w:rsidRPr="00F24452" w:rsidRDefault="008C6B4E" w:rsidP="00033011">
                      <w:pPr>
                        <w:rPr>
                          <w:rFonts w:ascii="Calibri" w:hAnsi="Calibri" w:cs="Calibri"/>
                        </w:rPr>
                      </w:pPr>
                      <w:r w:rsidRPr="00F24452">
                        <w:rPr>
                          <w:rFonts w:ascii="Calibri" w:hAnsi="Calibri" w:cs="Calibri"/>
                        </w:rPr>
                        <w:t xml:space="preserve">Cl--Ionen zu einem Überschuss an negativen Ladungen. Es entsteht eine elektrische Spannung zwischen dem Pluspol außen und dem Minuspol innen. Gemessen werden ca. - 80 mV. </w:t>
                      </w:r>
                    </w:p>
                    <w:p w14:paraId="58FC1CA9" w14:textId="77777777" w:rsidR="008C6B4E" w:rsidRPr="00F24452" w:rsidRDefault="008C6B4E" w:rsidP="00033011">
                      <w:pPr>
                        <w:rPr>
                          <w:rFonts w:ascii="Calibri" w:hAnsi="Calibri" w:cs="Calibri"/>
                        </w:rPr>
                      </w:pPr>
                      <w:r w:rsidRPr="00F24452">
                        <w:rPr>
                          <w:rFonts w:ascii="Calibri" w:hAnsi="Calibri" w:cs="Calibri"/>
                        </w:rPr>
                        <w:t xml:space="preserve">4. </w:t>
                      </w:r>
                      <w:r w:rsidRPr="00F24452">
                        <w:rPr>
                          <w:rFonts w:ascii="Calibri" w:hAnsi="Calibri" w:cs="Calibri"/>
                          <w:highlight w:val="yellow"/>
                        </w:rPr>
                        <w:t>Ein Gleichgewicht zwischen Diffusion und elektrischer Abstoßung stellt sich ein</w:t>
                      </w:r>
                      <w:r w:rsidRPr="00F24452">
                        <w:rPr>
                          <w:rFonts w:ascii="Calibri" w:hAnsi="Calibri" w:cs="Calibri"/>
                        </w:rPr>
                        <w:t>: Da sich gleichartige Ladungen abstoßen, können keine weiteren K+-Ionen in das bereits positiv geladene Außenmedium auswandern.</w:t>
                      </w:r>
                    </w:p>
                  </w:txbxContent>
                </v:textbox>
                <w10:wrap type="square" anchory="page"/>
              </v:shape>
            </w:pict>
          </mc:Fallback>
        </mc:AlternateContent>
      </w:r>
    </w:p>
    <w:p w14:paraId="6BB7522F" w14:textId="77777777" w:rsidR="008C6B4E" w:rsidRDefault="008C6B4E">
      <w:pPr>
        <w:rPr>
          <w:rFonts w:ascii="-webkit-standard" w:hAnsi="-webkit-standard"/>
          <w:color w:val="000000"/>
          <w:sz w:val="27"/>
          <w:szCs w:val="27"/>
        </w:rPr>
      </w:pPr>
      <w:r>
        <w:rPr>
          <w:rFonts w:ascii="-webkit-standard" w:hAnsi="-webkit-standard"/>
          <w:noProof/>
          <w:color w:val="000000"/>
          <w:sz w:val="27"/>
          <w:szCs w:val="27"/>
        </w:rPr>
        <mc:AlternateContent>
          <mc:Choice Requires="wps">
            <w:drawing>
              <wp:anchor distT="0" distB="0" distL="114300" distR="114300" simplePos="0" relativeHeight="251680768" behindDoc="0" locked="0" layoutInCell="1" allowOverlap="1" wp14:anchorId="0F3F6AAE" wp14:editId="0EEC4FE2">
                <wp:simplePos x="0" y="0"/>
                <wp:positionH relativeFrom="column">
                  <wp:posOffset>140637</wp:posOffset>
                </wp:positionH>
                <wp:positionV relativeFrom="paragraph">
                  <wp:posOffset>24722</wp:posOffset>
                </wp:positionV>
                <wp:extent cx="6026150" cy="2492375"/>
                <wp:effectExtent l="12700" t="12700" r="19050" b="9525"/>
                <wp:wrapNone/>
                <wp:docPr id="1706967439" name="Textfeld 2"/>
                <wp:cNvGraphicFramePr/>
                <a:graphic xmlns:a="http://schemas.openxmlformats.org/drawingml/2006/main">
                  <a:graphicData uri="http://schemas.microsoft.com/office/word/2010/wordprocessingShape">
                    <wps:wsp>
                      <wps:cNvSpPr txBox="1"/>
                      <wps:spPr>
                        <a:xfrm>
                          <a:off x="0" y="0"/>
                          <a:ext cx="6026150" cy="2492375"/>
                        </a:xfrm>
                        <a:prstGeom prst="rect">
                          <a:avLst/>
                        </a:prstGeom>
                        <a:solidFill>
                          <a:schemeClr val="lt1"/>
                        </a:solidFill>
                        <a:ln w="28575">
                          <a:solidFill>
                            <a:srgbClr val="CADADE"/>
                          </a:solidFill>
                        </a:ln>
                      </wps:spPr>
                      <wps:txbx>
                        <w:txbxContent>
                          <w:p w14:paraId="08A43D6A" w14:textId="77777777" w:rsidR="008C6B4E" w:rsidRPr="00F24452" w:rsidRDefault="008C6B4E" w:rsidP="00097D0D">
                            <w:pPr>
                              <w:rPr>
                                <w:rFonts w:ascii="Calibri" w:hAnsi="Calibri" w:cs="Calibri"/>
                              </w:rPr>
                            </w:pPr>
                            <w:r w:rsidRPr="00F24452">
                              <w:rPr>
                                <w:rFonts w:ascii="Calibri" w:hAnsi="Calibri" w:cs="Calibri"/>
                              </w:rPr>
                              <w:t>Die Zellmembran ist in minimalem Umfang durchlässig für Na</w:t>
                            </w:r>
                            <w:r w:rsidRPr="00F24452">
                              <w:rPr>
                                <w:rFonts w:ascii="Calibri" w:hAnsi="Calibri" w:cs="Calibri"/>
                                <w:vertAlign w:val="superscript"/>
                              </w:rPr>
                              <w:t>+</w:t>
                            </w:r>
                            <w:r w:rsidRPr="00F24452">
                              <w:rPr>
                                <w:rFonts w:ascii="Calibri" w:hAnsi="Calibri" w:cs="Calibri"/>
                              </w:rPr>
                              <w:t xml:space="preserve">-Ionen (indem sich Natrium-Ionen durch Kalium-Kanäle „schummeln“). Natrium-Ionen wandern als sog. Natrium-Leckstrom ständig entlang des Konzentrationsgefälles nach innen. Die Natrium-Kalium-Pumpen transportieren jedoch die eingedrungenen Natrium-Ionen schnell wieder hinaus. </w:t>
                            </w:r>
                            <w:r w:rsidRPr="00F24452">
                              <w:rPr>
                                <w:rFonts w:ascii="Calibri" w:hAnsi="Calibri" w:cs="Calibri"/>
                              </w:rPr>
                              <w:br/>
                              <w:t xml:space="preserve">Mehr als 20 % des eingeatmeten Sauerstoffs werden allein für die Aktivität der </w:t>
                            </w:r>
                            <w:r w:rsidRPr="00F24452">
                              <w:rPr>
                                <w:rFonts w:ascii="Calibri" w:hAnsi="Calibri" w:cs="Calibri"/>
                              </w:rPr>
                              <w:br/>
                              <w:t xml:space="preserve">Na-K-Pumpen benötigt, genauer für die Herstellung des ATP, das die Pumpen antreibt. </w:t>
                            </w:r>
                          </w:p>
                          <w:p w14:paraId="1FD4D3F7" w14:textId="77777777" w:rsidR="008C6B4E" w:rsidRPr="00154A0B" w:rsidRDefault="008C6B4E">
                            <w:pPr>
                              <w:rPr>
                                <w:rFonts w:ascii="Calibri" w:hAnsi="Calibri" w:cs="Calibri"/>
                                <w:sz w:val="20"/>
                                <w:szCs w:val="20"/>
                              </w:rPr>
                            </w:pPr>
                            <w:r w:rsidRPr="00154A0B">
                              <w:rPr>
                                <w:rFonts w:ascii="Calibri" w:hAnsi="Calibri" w:cs="Calibri"/>
                                <w:noProof/>
                                <w:sz w:val="21"/>
                                <w:szCs w:val="21"/>
                              </w:rPr>
                              <w:drawing>
                                <wp:inline distT="0" distB="0" distL="0" distR="0" wp14:anchorId="6BE65E1E" wp14:editId="7FB58F4B">
                                  <wp:extent cx="1190625" cy="1090362"/>
                                  <wp:effectExtent l="0" t="0" r="3175" b="1905"/>
                                  <wp:docPr id="604607796" name="Grafik 1" descr="Ein Bild, das Muster, Quadrat, Kuns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07796" name="Grafik 1" descr="Ein Bild, das Muster, Quadrat, Kunst, Grafiken enthält.&#10;&#10;KI-generierte Inhalte können fehlerhaft sein."/>
                                          <pic:cNvPicPr/>
                                        </pic:nvPicPr>
                                        <pic:blipFill>
                                          <a:blip r:embed="rId22"/>
                                          <a:stretch>
                                            <a:fillRect/>
                                          </a:stretch>
                                        </pic:blipFill>
                                        <pic:spPr>
                                          <a:xfrm>
                                            <a:off x="0" y="0"/>
                                            <a:ext cx="1194991" cy="1094360"/>
                                          </a:xfrm>
                                          <a:prstGeom prst="rect">
                                            <a:avLst/>
                                          </a:prstGeom>
                                        </pic:spPr>
                                      </pic:pic>
                                    </a:graphicData>
                                  </a:graphic>
                                </wp:inline>
                              </w:drawing>
                            </w:r>
                            <w:r w:rsidRPr="00154A0B">
                              <w:rPr>
                                <w:rFonts w:ascii="Calibri" w:hAnsi="Calibri" w:cs="Calibri"/>
                                <w:sz w:val="20"/>
                                <w:szCs w:val="20"/>
                              </w:rPr>
                              <w:t xml:space="preserve"> </w:t>
                            </w:r>
                            <w:r>
                              <w:rPr>
                                <w:rFonts w:ascii="Calibri" w:hAnsi="Calibri" w:cs="Calibri"/>
                                <w:sz w:val="20"/>
                                <w:szCs w:val="20"/>
                              </w:rPr>
                              <w:t xml:space="preserve">Video: </w:t>
                            </w:r>
                            <w:r w:rsidRPr="00154A0B">
                              <w:rPr>
                                <w:rFonts w:ascii="Calibri" w:hAnsi="Calibri" w:cs="Calibri"/>
                                <w:sz w:val="20"/>
                                <w:szCs w:val="20"/>
                              </w:rPr>
                              <w:t>https://studyflix.de/biologie/natrium-kalium-pumpe-2755/video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3F6AAE" id="_x0000_s1044" type="#_x0000_t202" style="position:absolute;margin-left:11.05pt;margin-top:1.95pt;width:474.5pt;height:196.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" fillcolor="white [3201]" strokecolor="#cadade" strokeweight="2.25pt">
                <v:textbox>
                  <w:txbxContent>
                    <w:p w14:paraId="08A43D6A" w14:textId="77777777" w:rsidR="008C6B4E" w:rsidRPr="00F24452" w:rsidRDefault="008C6B4E" w:rsidP="00097D0D">
                      <w:pPr>
                        <w:rPr>
                          <w:rFonts w:ascii="Calibri" w:hAnsi="Calibri" w:cs="Calibri"/>
                        </w:rPr>
                      </w:pPr>
                      <w:r w:rsidRPr="00F24452">
                        <w:rPr>
                          <w:rFonts w:ascii="Calibri" w:hAnsi="Calibri" w:cs="Calibri"/>
                        </w:rPr>
                        <w:t>Die Zellmembran ist in minimalem Umfang durchlässig für Na</w:t>
                      </w:r>
                      <w:r w:rsidRPr="00F24452">
                        <w:rPr>
                          <w:rFonts w:ascii="Calibri" w:hAnsi="Calibri" w:cs="Calibri"/>
                          <w:vertAlign w:val="superscript"/>
                        </w:rPr>
                        <w:t>+</w:t>
                      </w:r>
                      <w:r w:rsidRPr="00F24452">
                        <w:rPr>
                          <w:rFonts w:ascii="Calibri" w:hAnsi="Calibri" w:cs="Calibri"/>
                        </w:rPr>
                        <w:t xml:space="preserve">-Ionen (indem sich Natrium-Ionen durch Kalium-Kanäle „schummeln“). Natrium-Ionen wandern als sog. Natrium-Leckstrom ständig entlang des Konzentrationsgefälles nach innen. Die Natrium-Kalium-Pumpen transportieren jedoch die eingedrungenen Natrium-Ionen schnell wieder hinaus. </w:t>
                      </w:r>
                      <w:r w:rsidRPr="00F24452">
                        <w:rPr>
                          <w:rFonts w:ascii="Calibri" w:hAnsi="Calibri" w:cs="Calibri"/>
                        </w:rPr>
                        <w:br/>
                        <w:t xml:space="preserve">Mehr als 20 % des eingeatmeten Sauerstoffs werden allein für die Aktivität der </w:t>
                      </w:r>
                      <w:r w:rsidRPr="00F24452">
                        <w:rPr>
                          <w:rFonts w:ascii="Calibri" w:hAnsi="Calibri" w:cs="Calibri"/>
                        </w:rPr>
                        <w:br/>
                        <w:t xml:space="preserve">Na-K-Pumpen benötigt, genauer für die Herstellung des ATP, das die Pumpen antreibt. </w:t>
                      </w:r>
                    </w:p>
                    <w:p w14:paraId="1FD4D3F7" w14:textId="77777777" w:rsidR="008C6B4E" w:rsidRPr="00154A0B" w:rsidRDefault="008C6B4E">
                      <w:pPr>
                        <w:rPr>
                          <w:rFonts w:ascii="Calibri" w:hAnsi="Calibri" w:cs="Calibri"/>
                          <w:sz w:val="20"/>
                          <w:szCs w:val="20"/>
                        </w:rPr>
                      </w:pPr>
                      <w:r w:rsidRPr="00154A0B">
                        <w:rPr>
                          <w:rFonts w:ascii="Calibri" w:hAnsi="Calibri" w:cs="Calibri"/>
                          <w:noProof/>
                          <w:sz w:val="21"/>
                          <w:szCs w:val="21"/>
                        </w:rPr>
                        <w:drawing>
                          <wp:inline distT="0" distB="0" distL="0" distR="0" wp14:anchorId="6BE65E1E" wp14:editId="7FB58F4B">
                            <wp:extent cx="1190625" cy="1090362"/>
                            <wp:effectExtent l="0" t="0" r="3175" b="1905"/>
                            <wp:docPr id="604607796" name="Grafik 1" descr="Ein Bild, das Muster, Quadrat, Kuns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07796" name="Grafik 1" descr="Ein Bild, das Muster, Quadrat, Kunst, Grafiken enthält.&#10;&#10;KI-generierte Inhalte können fehlerhaft sein."/>
                                    <pic:cNvPicPr/>
                                  </pic:nvPicPr>
                                  <pic:blipFill>
                                    <a:blip r:embed="rId22"/>
                                    <a:stretch>
                                      <a:fillRect/>
                                    </a:stretch>
                                  </pic:blipFill>
                                  <pic:spPr>
                                    <a:xfrm>
                                      <a:off x="0" y="0"/>
                                      <a:ext cx="1194991" cy="1094360"/>
                                    </a:xfrm>
                                    <a:prstGeom prst="rect">
                                      <a:avLst/>
                                    </a:prstGeom>
                                  </pic:spPr>
                                </pic:pic>
                              </a:graphicData>
                            </a:graphic>
                          </wp:inline>
                        </w:drawing>
                      </w:r>
                      <w:r w:rsidRPr="00154A0B">
                        <w:rPr>
                          <w:rFonts w:ascii="Calibri" w:hAnsi="Calibri" w:cs="Calibri"/>
                          <w:sz w:val="20"/>
                          <w:szCs w:val="20"/>
                        </w:rPr>
                        <w:t xml:space="preserve"> </w:t>
                      </w:r>
                      <w:r>
                        <w:rPr>
                          <w:rFonts w:ascii="Calibri" w:hAnsi="Calibri" w:cs="Calibri"/>
                          <w:sz w:val="20"/>
                          <w:szCs w:val="20"/>
                        </w:rPr>
                        <w:t xml:space="preserve">Video: </w:t>
                      </w:r>
                      <w:r w:rsidRPr="00154A0B">
                        <w:rPr>
                          <w:rFonts w:ascii="Calibri" w:hAnsi="Calibri" w:cs="Calibri"/>
                          <w:sz w:val="20"/>
                          <w:szCs w:val="20"/>
                        </w:rPr>
                        <w:t>https://studyflix.de/biologie/natrium-kalium-pumpe-2755/video</w:t>
                      </w:r>
                    </w:p>
                  </w:txbxContent>
                </v:textbox>
              </v:shape>
            </w:pict>
          </mc:Fallback>
        </mc:AlternateContent>
      </w:r>
    </w:p>
    <w:p w14:paraId="72D8B401" w14:textId="77777777" w:rsidR="008C6B4E" w:rsidRDefault="008C6B4E">
      <w:pPr>
        <w:rPr>
          <w:rFonts w:ascii="-webkit-standard" w:hAnsi="-webkit-standard"/>
          <w:color w:val="000000"/>
          <w:sz w:val="27"/>
          <w:szCs w:val="27"/>
        </w:rPr>
      </w:pPr>
    </w:p>
    <w:p w14:paraId="7E7E8FF5" w14:textId="77777777" w:rsidR="008C6B4E" w:rsidRDefault="008C6B4E">
      <w:pPr>
        <w:rPr>
          <w:rFonts w:ascii="-webkit-standard" w:hAnsi="-webkit-standard"/>
          <w:color w:val="000000"/>
          <w:sz w:val="27"/>
          <w:szCs w:val="27"/>
        </w:rPr>
      </w:pPr>
    </w:p>
    <w:p w14:paraId="5865A51C" w14:textId="77777777" w:rsidR="008C6B4E" w:rsidRDefault="008C6B4E">
      <w:pPr>
        <w:rPr>
          <w:rFonts w:ascii="-webkit-standard" w:hAnsi="-webkit-standard"/>
          <w:color w:val="000000"/>
          <w:sz w:val="27"/>
          <w:szCs w:val="27"/>
        </w:rPr>
      </w:pPr>
    </w:p>
    <w:p w14:paraId="4E7C0DCB" w14:textId="77777777" w:rsidR="008C6B4E" w:rsidRDefault="008C6B4E">
      <w:pPr>
        <w:rPr>
          <w:rFonts w:ascii="-webkit-standard" w:hAnsi="-webkit-standard"/>
          <w:color w:val="000000"/>
          <w:sz w:val="27"/>
          <w:szCs w:val="27"/>
        </w:rPr>
      </w:pPr>
    </w:p>
    <w:p w14:paraId="082A10CC" w14:textId="77777777" w:rsidR="008C6B4E" w:rsidRDefault="008C6B4E">
      <w:pPr>
        <w:rPr>
          <w:rFonts w:ascii="-webkit-standard" w:hAnsi="-webkit-standard"/>
          <w:color w:val="000000"/>
          <w:sz w:val="27"/>
          <w:szCs w:val="27"/>
        </w:rPr>
      </w:pPr>
    </w:p>
    <w:p w14:paraId="50D312BD" w14:textId="77777777" w:rsidR="008C6B4E" w:rsidRDefault="008C6B4E">
      <w:pPr>
        <w:rPr>
          <w:rFonts w:ascii="-webkit-standard" w:hAnsi="-webkit-standard"/>
          <w:color w:val="000000"/>
          <w:sz w:val="27"/>
          <w:szCs w:val="27"/>
        </w:rPr>
      </w:pPr>
    </w:p>
    <w:p w14:paraId="4C82B214" w14:textId="77777777" w:rsidR="008C6B4E" w:rsidRDefault="008C6B4E">
      <w:pPr>
        <w:rPr>
          <w:rFonts w:ascii="-webkit-standard" w:hAnsi="-webkit-standard"/>
          <w:color w:val="000000"/>
          <w:sz w:val="27"/>
          <w:szCs w:val="27"/>
        </w:rPr>
      </w:pPr>
    </w:p>
    <w:p w14:paraId="4CF685CD" w14:textId="77777777" w:rsidR="008C6B4E" w:rsidRDefault="008C6B4E" w:rsidP="00C22E3A">
      <w:pPr>
        <w:rPr>
          <w:rFonts w:cstheme="minorHAnsi"/>
          <w:sz w:val="28"/>
          <w:szCs w:val="28"/>
        </w:rPr>
      </w:pPr>
    </w:p>
    <w:p w14:paraId="2877EFD4" w14:textId="77777777" w:rsidR="008C6B4E" w:rsidRDefault="008C6B4E" w:rsidP="00C22E3A">
      <w:pPr>
        <w:rPr>
          <w:rFonts w:cstheme="minorHAnsi"/>
          <w:sz w:val="28"/>
          <w:szCs w:val="28"/>
        </w:rPr>
      </w:pPr>
    </w:p>
    <w:p w14:paraId="1C385024" w14:textId="77777777" w:rsidR="008C6B4E" w:rsidRDefault="008C6B4E" w:rsidP="00C22E3A">
      <w:pPr>
        <w:rPr>
          <w:rFonts w:cstheme="minorHAnsi"/>
          <w:sz w:val="28"/>
          <w:szCs w:val="28"/>
        </w:rPr>
      </w:pPr>
    </w:p>
    <w:p w14:paraId="37672A6E" w14:textId="77777777" w:rsidR="008C6B4E" w:rsidRDefault="008C6B4E" w:rsidP="00C22E3A">
      <w:pPr>
        <w:rPr>
          <w:rFonts w:cstheme="minorHAnsi"/>
          <w:sz w:val="28"/>
          <w:szCs w:val="28"/>
        </w:rPr>
        <w:sectPr w:rsidR="008C6B4E" w:rsidSect="008C6B4E">
          <w:pgSz w:w="11906" w:h="16838"/>
          <w:pgMar w:top="1417" w:right="1417" w:bottom="1134" w:left="1417" w:header="708" w:footer="708" w:gutter="0"/>
          <w:cols w:space="708"/>
          <w:docGrid w:linePitch="360"/>
        </w:sectPr>
      </w:pPr>
    </w:p>
    <w:p w14:paraId="0BD37E07" w14:textId="77777777" w:rsidR="008C6B4E" w:rsidRDefault="008C6B4E" w:rsidP="00F24452">
      <w:pPr>
        <w:rPr>
          <w:rFonts w:ascii="-webkit-standard" w:hAnsi="-webkit-standard"/>
          <w:color w:val="000000"/>
          <w:sz w:val="27"/>
          <w:szCs w:val="27"/>
        </w:rPr>
      </w:pPr>
    </w:p>
    <w:p w14:paraId="4B9691A2" w14:textId="77777777" w:rsidR="008C6B4E" w:rsidRDefault="008C6B4E" w:rsidP="00033011">
      <w:pPr>
        <w:jc w:val="center"/>
        <w:rPr>
          <w:rFonts w:ascii="-webkit-standard" w:hAnsi="-webkit-standard"/>
          <w:sz w:val="27"/>
          <w:szCs w:val="27"/>
        </w:rPr>
      </w:pPr>
    </w:p>
    <w:p w14:paraId="6A5DCB71" w14:textId="77777777" w:rsidR="008C6B4E" w:rsidRDefault="008C6B4E" w:rsidP="00033011">
      <w:pPr>
        <w:rPr>
          <w:rFonts w:ascii="-webkit-standard" w:hAnsi="-webkit-standard"/>
          <w:sz w:val="27"/>
          <w:szCs w:val="27"/>
        </w:rPr>
      </w:pPr>
    </w:p>
    <w:p w14:paraId="2B5294DB" w14:textId="77777777" w:rsidR="008C6B4E" w:rsidRDefault="008C6B4E" w:rsidP="00033011">
      <w:pPr>
        <w:rPr>
          <w:rFonts w:ascii="-webkit-standard" w:hAnsi="-webkit-standard"/>
          <w:sz w:val="27"/>
          <w:szCs w:val="27"/>
        </w:rPr>
      </w:pPr>
      <w:r>
        <w:rPr>
          <w:noProof/>
        </w:rPr>
        <w:drawing>
          <wp:inline distT="0" distB="0" distL="0" distR="0" wp14:anchorId="1AC14D32" wp14:editId="04BB4492">
            <wp:extent cx="6210066" cy="2343150"/>
            <wp:effectExtent l="19050" t="19050" r="19685" b="19050"/>
            <wp:docPr id="338971091" name="Grafik 5" descr="Ein Bild, das Text, Gehir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71091" name="Grafik 5" descr="Ein Bild, das Text, Gehirn enthält.&#10;&#10;KI-generierte Inhalte können fehlerhaft sei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3050" cy="2344276"/>
                    </a:xfrm>
                    <a:prstGeom prst="rect">
                      <a:avLst/>
                    </a:prstGeom>
                    <a:noFill/>
                    <a:ln>
                      <a:solidFill>
                        <a:schemeClr val="tx1"/>
                      </a:solidFill>
                    </a:ln>
                  </pic:spPr>
                </pic:pic>
              </a:graphicData>
            </a:graphic>
          </wp:inline>
        </w:drawing>
      </w:r>
    </w:p>
    <w:p w14:paraId="1A255121" w14:textId="77777777" w:rsidR="008C6B4E" w:rsidRDefault="008C6B4E" w:rsidP="00033011">
      <w:pPr>
        <w:rPr>
          <w:rFonts w:ascii="-webkit-standard" w:hAnsi="-webkit-standard"/>
          <w:sz w:val="27"/>
          <w:szCs w:val="27"/>
        </w:rPr>
      </w:pPr>
    </w:p>
    <w:p w14:paraId="24A621FA" w14:textId="77777777" w:rsidR="008C6B4E" w:rsidRPr="00F24452" w:rsidRDefault="008C6B4E" w:rsidP="00033011">
      <w:pPr>
        <w:rPr>
          <w:rFonts w:ascii="-webkit-standard" w:hAnsi="-webkit-standard"/>
          <w:sz w:val="27"/>
          <w:szCs w:val="27"/>
        </w:rPr>
      </w:pPr>
      <w:r>
        <w:rPr>
          <w:noProof/>
        </w:rPr>
        <w:drawing>
          <wp:inline distT="0" distB="0" distL="0" distR="0" wp14:anchorId="1F423A81" wp14:editId="4ACB39CF">
            <wp:extent cx="6191250" cy="2327861"/>
            <wp:effectExtent l="0" t="0" r="0" b="0"/>
            <wp:docPr id="966602671" name="Grafik 6"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602671" name="Grafik 6" descr="Ein Bild, das Text, Screenshot enthält.&#10;&#10;KI-generierte Inhalte können fehlerhaft sei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95222" cy="2329354"/>
                    </a:xfrm>
                    <a:prstGeom prst="rect">
                      <a:avLst/>
                    </a:prstGeom>
                    <a:noFill/>
                    <a:ln>
                      <a:noFill/>
                    </a:ln>
                  </pic:spPr>
                </pic:pic>
              </a:graphicData>
            </a:graphic>
          </wp:inline>
        </w:drawing>
      </w:r>
    </w:p>
    <w:p w14:paraId="17F61326" w14:textId="77777777" w:rsidR="00575E62" w:rsidRDefault="00575E62" w:rsidP="000F0BE1"/>
    <w:p w14:paraId="05FD686F" w14:textId="77777777" w:rsidR="00076D82" w:rsidRPr="00715D71" w:rsidRDefault="00076D82" w:rsidP="00715D71">
      <w:pPr>
        <w:jc w:val="both"/>
        <w:rPr>
          <w:rFonts w:ascii="Calibri" w:hAnsi="Calibri" w:cs="Calibri"/>
          <w:sz w:val="22"/>
          <w:szCs w:val="22"/>
        </w:rPr>
      </w:pPr>
    </w:p>
    <w:p w14:paraId="4A0B7DCB" w14:textId="77777777" w:rsidR="00715D71" w:rsidRPr="00715D71" w:rsidRDefault="00715D71" w:rsidP="00715D71">
      <w:pPr>
        <w:jc w:val="both"/>
        <w:rPr>
          <w:rFonts w:ascii="Calibri" w:hAnsi="Calibri" w:cs="Calibri"/>
          <w:sz w:val="22"/>
          <w:szCs w:val="22"/>
        </w:rPr>
      </w:pPr>
    </w:p>
    <w:p w14:paraId="35E5AD3D" w14:textId="77777777" w:rsidR="00715D71" w:rsidRPr="00715D71" w:rsidRDefault="00715D71" w:rsidP="00715D71">
      <w:pPr>
        <w:jc w:val="both"/>
        <w:rPr>
          <w:rFonts w:ascii="Calibri" w:hAnsi="Calibri" w:cs="Calibri"/>
          <w:sz w:val="22"/>
          <w:szCs w:val="22"/>
        </w:rPr>
      </w:pPr>
    </w:p>
    <w:p w14:paraId="6225EE1F" w14:textId="55F089A8" w:rsidR="00B30D85" w:rsidRDefault="00B30D85">
      <w:pPr>
        <w:rPr>
          <w:rFonts w:ascii="Calibri" w:hAnsi="Calibri" w:cs="Calibri"/>
          <w:sz w:val="22"/>
          <w:szCs w:val="22"/>
        </w:rPr>
      </w:pPr>
      <w:r>
        <w:rPr>
          <w:rFonts w:ascii="Calibri" w:hAnsi="Calibri" w:cs="Calibri"/>
          <w:sz w:val="22"/>
          <w:szCs w:val="22"/>
        </w:rPr>
        <w:br w:type="page"/>
      </w:r>
    </w:p>
    <w:p w14:paraId="07DDD816" w14:textId="77777777" w:rsidR="00B0310F" w:rsidRDefault="00B0310F" w:rsidP="00B0310F">
      <w:pPr>
        <w:rPr>
          <w:rFonts w:ascii="Calibri" w:hAnsi="Calibri" w:cs="Calibri"/>
          <w:sz w:val="22"/>
          <w:szCs w:val="22"/>
        </w:rPr>
      </w:pPr>
    </w:p>
    <w:p w14:paraId="6FB3AE24" w14:textId="77777777" w:rsidR="00B30D85" w:rsidRDefault="00B30D85" w:rsidP="00B0310F">
      <w:pPr>
        <w:rPr>
          <w:rFonts w:ascii="Calibri" w:hAnsi="Calibri" w:cs="Calibri"/>
          <w:sz w:val="22"/>
          <w:szCs w:val="22"/>
        </w:rPr>
      </w:pPr>
    </w:p>
    <w:p w14:paraId="04398505" w14:textId="77777777" w:rsidR="00B30D85" w:rsidRDefault="00B30D85">
      <w:r>
        <w:t>QR-Code zur Wiederholung:</w:t>
      </w:r>
    </w:p>
    <w:p w14:paraId="2DB0C1D2" w14:textId="77777777" w:rsidR="00B30D85" w:rsidRDefault="00B30D85"/>
    <w:p w14:paraId="7108672F" w14:textId="77777777" w:rsidR="00B30D85" w:rsidRDefault="00B30D85">
      <w:r w:rsidRPr="005A7286">
        <w:rPr>
          <w:noProof/>
        </w:rPr>
        <w:drawing>
          <wp:inline distT="0" distB="0" distL="0" distR="0" wp14:anchorId="6A6B645E" wp14:editId="34F65260">
            <wp:extent cx="2842174" cy="2891047"/>
            <wp:effectExtent l="0" t="0" r="3175" b="5080"/>
            <wp:docPr id="12461979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97985" name=""/>
                    <pic:cNvPicPr/>
                  </pic:nvPicPr>
                  <pic:blipFill>
                    <a:blip r:embed="rId25"/>
                    <a:stretch>
                      <a:fillRect/>
                    </a:stretch>
                  </pic:blipFill>
                  <pic:spPr>
                    <a:xfrm>
                      <a:off x="0" y="0"/>
                      <a:ext cx="2853850" cy="2902924"/>
                    </a:xfrm>
                    <a:prstGeom prst="rect">
                      <a:avLst/>
                    </a:prstGeom>
                  </pic:spPr>
                </pic:pic>
              </a:graphicData>
            </a:graphic>
          </wp:inline>
        </w:drawing>
      </w:r>
    </w:p>
    <w:p w14:paraId="553799FA" w14:textId="77777777" w:rsidR="00B30D85" w:rsidRDefault="00B30D85" w:rsidP="00B0310F">
      <w:pPr>
        <w:rPr>
          <w:rFonts w:ascii="Calibri" w:hAnsi="Calibri" w:cs="Calibri"/>
          <w:sz w:val="22"/>
          <w:szCs w:val="22"/>
        </w:rPr>
      </w:pPr>
    </w:p>
    <w:p w14:paraId="0D151C61" w14:textId="77777777" w:rsidR="00050EC1" w:rsidRDefault="00050EC1" w:rsidP="00B0310F">
      <w:pPr>
        <w:rPr>
          <w:rFonts w:ascii="Calibri" w:hAnsi="Calibri" w:cs="Calibri"/>
          <w:sz w:val="22"/>
          <w:szCs w:val="22"/>
        </w:rPr>
      </w:pPr>
    </w:p>
    <w:p w14:paraId="3E56849A" w14:textId="77777777" w:rsidR="00050EC1" w:rsidRDefault="00050EC1" w:rsidP="00B0310F">
      <w:pPr>
        <w:rPr>
          <w:rFonts w:ascii="Calibri" w:hAnsi="Calibri" w:cs="Calibri"/>
          <w:sz w:val="22"/>
          <w:szCs w:val="22"/>
        </w:rPr>
      </w:pPr>
    </w:p>
    <w:p w14:paraId="1812C15A" w14:textId="77777777" w:rsidR="00050EC1" w:rsidRDefault="00050EC1" w:rsidP="00B0310F">
      <w:pPr>
        <w:rPr>
          <w:rFonts w:ascii="Calibri" w:hAnsi="Calibri" w:cs="Calibri"/>
          <w:sz w:val="22"/>
          <w:szCs w:val="22"/>
        </w:rPr>
      </w:pPr>
    </w:p>
    <w:p w14:paraId="16BF0DB5" w14:textId="77777777" w:rsidR="00050EC1" w:rsidRDefault="00050EC1" w:rsidP="00B0310F">
      <w:pPr>
        <w:rPr>
          <w:rFonts w:ascii="Calibri" w:hAnsi="Calibri" w:cs="Calibri"/>
          <w:sz w:val="22"/>
          <w:szCs w:val="22"/>
        </w:rPr>
      </w:pPr>
    </w:p>
    <w:p w14:paraId="00D7DE50" w14:textId="77777777" w:rsidR="00050EC1" w:rsidRDefault="00050EC1" w:rsidP="00B0310F">
      <w:pPr>
        <w:rPr>
          <w:rFonts w:ascii="Calibri" w:hAnsi="Calibri" w:cs="Calibri"/>
          <w:sz w:val="22"/>
          <w:szCs w:val="22"/>
        </w:rPr>
      </w:pPr>
    </w:p>
    <w:p w14:paraId="463E0D95" w14:textId="77777777" w:rsidR="00050EC1" w:rsidRDefault="00050EC1" w:rsidP="00B0310F">
      <w:pPr>
        <w:rPr>
          <w:rFonts w:ascii="Calibri" w:hAnsi="Calibri" w:cs="Calibri"/>
          <w:sz w:val="22"/>
          <w:szCs w:val="22"/>
        </w:rPr>
      </w:pPr>
    </w:p>
    <w:p w14:paraId="5B3D2FA4" w14:textId="77777777" w:rsidR="00050EC1" w:rsidRDefault="00050EC1" w:rsidP="00B0310F">
      <w:pPr>
        <w:rPr>
          <w:rFonts w:ascii="Calibri" w:hAnsi="Calibri" w:cs="Calibri"/>
          <w:sz w:val="22"/>
          <w:szCs w:val="22"/>
        </w:rPr>
      </w:pPr>
    </w:p>
    <w:p w14:paraId="6749C767" w14:textId="77777777" w:rsidR="00050EC1" w:rsidRDefault="00050EC1" w:rsidP="00B0310F">
      <w:pPr>
        <w:rPr>
          <w:rFonts w:ascii="Calibri" w:hAnsi="Calibri" w:cs="Calibri"/>
          <w:sz w:val="22"/>
          <w:szCs w:val="22"/>
        </w:rPr>
      </w:pPr>
    </w:p>
    <w:p w14:paraId="318FB3B3" w14:textId="77777777" w:rsidR="00050EC1" w:rsidRDefault="00050EC1" w:rsidP="00B0310F">
      <w:pPr>
        <w:rPr>
          <w:rFonts w:ascii="Calibri" w:hAnsi="Calibri" w:cs="Calibri"/>
          <w:sz w:val="22"/>
          <w:szCs w:val="22"/>
        </w:rPr>
      </w:pPr>
    </w:p>
    <w:p w14:paraId="6A5F1A37" w14:textId="77777777" w:rsidR="00050EC1" w:rsidRDefault="00050EC1" w:rsidP="00B0310F">
      <w:pPr>
        <w:rPr>
          <w:rFonts w:ascii="Calibri" w:hAnsi="Calibri" w:cs="Calibri"/>
          <w:sz w:val="22"/>
          <w:szCs w:val="22"/>
        </w:rPr>
      </w:pPr>
    </w:p>
    <w:p w14:paraId="367E738B" w14:textId="77777777" w:rsidR="00050EC1" w:rsidRDefault="00050EC1" w:rsidP="00B0310F">
      <w:pPr>
        <w:rPr>
          <w:rFonts w:ascii="Calibri" w:hAnsi="Calibri" w:cs="Calibri"/>
          <w:sz w:val="22"/>
          <w:szCs w:val="22"/>
        </w:rPr>
      </w:pPr>
    </w:p>
    <w:p w14:paraId="689567B0" w14:textId="77777777" w:rsidR="00050EC1" w:rsidRDefault="00050EC1" w:rsidP="00B0310F">
      <w:pPr>
        <w:rPr>
          <w:rFonts w:ascii="Calibri" w:hAnsi="Calibri" w:cs="Calibri"/>
          <w:sz w:val="22"/>
          <w:szCs w:val="22"/>
        </w:rPr>
      </w:pPr>
    </w:p>
    <w:p w14:paraId="0F362C96" w14:textId="77777777" w:rsidR="00050EC1" w:rsidRDefault="00050EC1" w:rsidP="00B0310F">
      <w:pPr>
        <w:rPr>
          <w:rFonts w:ascii="Calibri" w:hAnsi="Calibri" w:cs="Calibri"/>
          <w:sz w:val="22"/>
          <w:szCs w:val="22"/>
        </w:rPr>
      </w:pPr>
    </w:p>
    <w:p w14:paraId="76BF7D54" w14:textId="77777777" w:rsidR="00050EC1" w:rsidRDefault="00050EC1" w:rsidP="00B0310F">
      <w:pPr>
        <w:rPr>
          <w:rFonts w:ascii="Calibri" w:hAnsi="Calibri" w:cs="Calibri"/>
          <w:sz w:val="22"/>
          <w:szCs w:val="22"/>
        </w:rPr>
      </w:pPr>
    </w:p>
    <w:p w14:paraId="1BCAA514" w14:textId="77777777" w:rsidR="00050EC1" w:rsidRDefault="00050EC1" w:rsidP="00B0310F">
      <w:pPr>
        <w:rPr>
          <w:rFonts w:ascii="Calibri" w:hAnsi="Calibri" w:cs="Calibri"/>
          <w:sz w:val="22"/>
          <w:szCs w:val="22"/>
        </w:rPr>
      </w:pPr>
    </w:p>
    <w:p w14:paraId="61E0C790" w14:textId="77777777" w:rsidR="00DC22EF" w:rsidRDefault="00DC22EF" w:rsidP="00B0310F">
      <w:pPr>
        <w:rPr>
          <w:rFonts w:ascii="Calibri" w:hAnsi="Calibri" w:cs="Calibri"/>
          <w:sz w:val="22"/>
          <w:szCs w:val="22"/>
        </w:rPr>
        <w:sectPr w:rsidR="00DC22EF" w:rsidSect="00715D71">
          <w:pgSz w:w="11906" w:h="16838"/>
          <w:pgMar w:top="1134" w:right="1418" w:bottom="1134" w:left="1418" w:header="709" w:footer="709" w:gutter="0"/>
          <w:cols w:space="708"/>
          <w:docGrid w:linePitch="360"/>
        </w:sectPr>
      </w:pPr>
    </w:p>
    <w:p w14:paraId="5103F5DA" w14:textId="4F1D723B" w:rsidR="00050EC1" w:rsidRDefault="00DC22EF" w:rsidP="00B0310F">
      <w:pPr>
        <w:rPr>
          <w:rFonts w:ascii="Calibri" w:hAnsi="Calibri" w:cs="Calibri"/>
          <w:sz w:val="22"/>
          <w:szCs w:val="22"/>
        </w:rPr>
      </w:pPr>
      <w:r>
        <w:rPr>
          <w:noProof/>
        </w:rPr>
        <w:lastRenderedPageBreak/>
        <mc:AlternateContent>
          <mc:Choice Requires="wps">
            <w:drawing>
              <wp:anchor distT="0" distB="0" distL="114300" distR="114300" simplePos="0" relativeHeight="251652608" behindDoc="0" locked="0" layoutInCell="1" allowOverlap="1" wp14:anchorId="412F81C1" wp14:editId="5403D4B1">
                <wp:simplePos x="0" y="0"/>
                <wp:positionH relativeFrom="column">
                  <wp:posOffset>2245360</wp:posOffset>
                </wp:positionH>
                <wp:positionV relativeFrom="paragraph">
                  <wp:posOffset>534</wp:posOffset>
                </wp:positionV>
                <wp:extent cx="4299857" cy="337457"/>
                <wp:effectExtent l="0" t="0" r="0" b="0"/>
                <wp:wrapNone/>
                <wp:docPr id="1792094098" name="Textfeld 1"/>
                <wp:cNvGraphicFramePr/>
                <a:graphic xmlns:a="http://schemas.openxmlformats.org/drawingml/2006/main">
                  <a:graphicData uri="http://schemas.microsoft.com/office/word/2010/wordprocessingShape">
                    <wps:wsp>
                      <wps:cNvSpPr txBox="1"/>
                      <wps:spPr>
                        <a:xfrm>
                          <a:off x="0" y="0"/>
                          <a:ext cx="4299857" cy="337457"/>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02AD4C" w14:textId="77777777" w:rsidR="00DC22EF" w:rsidRPr="0001628E" w:rsidRDefault="00DC22EF" w:rsidP="0001628E">
                            <w:pPr>
                              <w:jc w:val="center"/>
                              <w:rPr>
                                <w:rFonts w:ascii="Calibri" w:hAnsi="Calibri" w:cs="Calibri"/>
                                <w:b/>
                                <w:bCs/>
                                <w:sz w:val="32"/>
                                <w:szCs w:val="32"/>
                              </w:rPr>
                            </w:pPr>
                            <w:r w:rsidRPr="0001628E">
                              <w:rPr>
                                <w:rFonts w:ascii="Calibri" w:hAnsi="Calibri" w:cs="Calibri"/>
                                <w:b/>
                                <w:bCs/>
                                <w:sz w:val="32"/>
                                <w:szCs w:val="32"/>
                              </w:rPr>
                              <w:t>Die Nervenzelle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12F81C1" id="_x0000_s1045" type="#_x0000_t202" style="position:absolute;margin-left:176.8pt;margin-top:.05pt;width:338.55pt;height:26.55pt;z-index:25165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" filled="f" stroked="f">
                <v:textbox>
                  <w:txbxContent>
                    <w:p w14:paraId="5F02AD4C" w14:textId="77777777" w:rsidR="00DC22EF" w:rsidRPr="0001628E" w:rsidRDefault="00DC22EF" w:rsidP="0001628E">
                      <w:pPr>
                        <w:jc w:val="center"/>
                        <w:rPr>
                          <w:rFonts w:ascii="Calibri" w:hAnsi="Calibri" w:cs="Calibri"/>
                          <w:b/>
                          <w:bCs/>
                          <w:sz w:val="32"/>
                          <w:szCs w:val="32"/>
                        </w:rPr>
                      </w:pPr>
                      <w:r w:rsidRPr="0001628E">
                        <w:rPr>
                          <w:rFonts w:ascii="Calibri" w:hAnsi="Calibri" w:cs="Calibri"/>
                          <w:b/>
                          <w:bCs/>
                          <w:sz w:val="32"/>
                          <w:szCs w:val="32"/>
                        </w:rPr>
                        <w:t>Die Nervenzelle</w:t>
                      </w:r>
                    </w:p>
                  </w:txbxContent>
                </v:textbox>
              </v:shape>
            </w:pict>
          </mc:Fallback>
        </mc:AlternateContent>
      </w:r>
    </w:p>
    <w:p w14:paraId="31F0A91B" w14:textId="78BBD8FB" w:rsidR="00DC22EF" w:rsidRDefault="00DC22EF">
      <w:r>
        <w:rPr>
          <w:noProof/>
        </w:rPr>
        <mc:AlternateContent>
          <mc:Choice Requires="wps">
            <w:drawing>
              <wp:anchor distT="0" distB="0" distL="114300" distR="114300" simplePos="0" relativeHeight="251665920" behindDoc="0" locked="0" layoutInCell="1" allowOverlap="1" wp14:anchorId="78944985" wp14:editId="1ECA6ADB">
                <wp:simplePos x="0" y="0"/>
                <wp:positionH relativeFrom="column">
                  <wp:posOffset>4641215</wp:posOffset>
                </wp:positionH>
                <wp:positionV relativeFrom="paragraph">
                  <wp:posOffset>2632710</wp:posOffset>
                </wp:positionV>
                <wp:extent cx="4474028" cy="2314212"/>
                <wp:effectExtent l="0" t="0" r="85725" b="60960"/>
                <wp:wrapNone/>
                <wp:docPr id="1851616391" name="Textfeld 3"/>
                <wp:cNvGraphicFramePr/>
                <a:graphic xmlns:a="http://schemas.openxmlformats.org/drawingml/2006/main">
                  <a:graphicData uri="http://schemas.microsoft.com/office/word/2010/wordprocessingShape">
                    <wps:wsp>
                      <wps:cNvSpPr txBox="1"/>
                      <wps:spPr>
                        <a:xfrm>
                          <a:off x="0" y="0"/>
                          <a:ext cx="4474028" cy="2314212"/>
                        </a:xfrm>
                        <a:custGeom>
                          <a:avLst/>
                          <a:gdLst>
                            <a:gd name="connsiteX0" fmla="*/ 0 w 4474028"/>
                            <a:gd name="connsiteY0" fmla="*/ 0 h 2314212"/>
                            <a:gd name="connsiteX1" fmla="*/ 4474028 w 4474028"/>
                            <a:gd name="connsiteY1" fmla="*/ 0 h 2314212"/>
                            <a:gd name="connsiteX2" fmla="*/ 4474028 w 4474028"/>
                            <a:gd name="connsiteY2" fmla="*/ 2314212 h 2314212"/>
                            <a:gd name="connsiteX3" fmla="*/ 0 w 4474028"/>
                            <a:gd name="connsiteY3" fmla="*/ 2314212 h 2314212"/>
                            <a:gd name="connsiteX4" fmla="*/ 0 w 4474028"/>
                            <a:gd name="connsiteY4" fmla="*/ 0 h 231421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474028" h="2314212" fill="none" extrusionOk="0">
                              <a:moveTo>
                                <a:pt x="0" y="0"/>
                              </a:moveTo>
                              <a:cubicBezTo>
                                <a:pt x="642717" y="98267"/>
                                <a:pt x="2630302" y="113279"/>
                                <a:pt x="4474028" y="0"/>
                              </a:cubicBezTo>
                              <a:cubicBezTo>
                                <a:pt x="4563548" y="727751"/>
                                <a:pt x="4556089" y="1767494"/>
                                <a:pt x="4474028" y="2314212"/>
                              </a:cubicBezTo>
                              <a:cubicBezTo>
                                <a:pt x="3602634" y="2456278"/>
                                <a:pt x="654391" y="2219125"/>
                                <a:pt x="0" y="2314212"/>
                              </a:cubicBezTo>
                              <a:cubicBezTo>
                                <a:pt x="34316" y="1468718"/>
                                <a:pt x="143039" y="692733"/>
                                <a:pt x="0" y="0"/>
                              </a:cubicBezTo>
                              <a:close/>
                            </a:path>
                            <a:path w="4474028" h="2314212" stroke="0" extrusionOk="0">
                              <a:moveTo>
                                <a:pt x="0" y="0"/>
                              </a:moveTo>
                              <a:cubicBezTo>
                                <a:pt x="1260838" y="109306"/>
                                <a:pt x="2296772" y="70022"/>
                                <a:pt x="4474028" y="0"/>
                              </a:cubicBezTo>
                              <a:cubicBezTo>
                                <a:pt x="4501177" y="826962"/>
                                <a:pt x="4470603" y="1998882"/>
                                <a:pt x="4474028" y="2314212"/>
                              </a:cubicBezTo>
                              <a:cubicBezTo>
                                <a:pt x="2902463" y="2339572"/>
                                <a:pt x="1822834" y="2255958"/>
                                <a:pt x="0" y="2314212"/>
                              </a:cubicBezTo>
                              <a:cubicBezTo>
                                <a:pt x="115972" y="1611245"/>
                                <a:pt x="-6242" y="964394"/>
                                <a:pt x="0" y="0"/>
                              </a:cubicBezTo>
                              <a:close/>
                            </a:path>
                          </a:pathLst>
                        </a:custGeom>
                        <a:solidFill>
                          <a:schemeClr val="lt1"/>
                        </a:solidFill>
                        <a:ln w="12700">
                          <a:solidFill>
                            <a:schemeClr val="tx2">
                              <a:lumMod val="50000"/>
                              <a:lumOff val="50000"/>
                            </a:schemeClr>
                          </a:solidFill>
                          <a:extLst>
                            <a:ext uri="{C807C97D-BFC1-408E-A445-0C87EB9F89A2}">
                              <ask:lineSketchStyleProps xmlns:ask="http://schemas.microsoft.com/office/drawing/2018/sketchyshapes" sd="3978248048">
                                <a:prstGeom prst="rect">
                                  <a:avLst/>
                                </a:prstGeom>
                                <ask:type>
                                  <ask:lineSketchCurved/>
                                </ask:type>
                              </ask:lineSketchStyleProps>
                            </a:ext>
                          </a:extLst>
                        </a:ln>
                      </wps:spPr>
                      <wps:txbx>
                        <w:txbxContent>
                          <w:p w14:paraId="1029FA87" w14:textId="77777777" w:rsidR="00DC22EF" w:rsidRPr="0001628E" w:rsidRDefault="00DC22EF" w:rsidP="0001628E">
                            <w:pPr>
                              <w:rPr>
                                <w:b/>
                                <w:bCs/>
                              </w:rPr>
                            </w:pPr>
                            <w:r w:rsidRPr="0001628E">
                              <w:rPr>
                                <w:b/>
                                <w:bCs/>
                              </w:rPr>
                              <w:t>Die Alltagsprüfer: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44985" id="_x0000_s1046" type="#_x0000_t202" style="position:absolute;margin-left:365.45pt;margin-top:207.3pt;width:352.3pt;height:182.2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" fillcolor="white [3201]" strokecolor="#4e95d9 [1631]" strokeweight="1pt">
                <v:textbox>
                  <w:txbxContent>
                    <w:p w14:paraId="1029FA87" w14:textId="77777777" w:rsidR="00DC22EF" w:rsidRPr="0001628E" w:rsidRDefault="00DC22EF" w:rsidP="0001628E">
                      <w:pPr>
                        <w:rPr>
                          <w:b/>
                          <w:bCs/>
                        </w:rPr>
                      </w:pPr>
                      <w:r w:rsidRPr="0001628E">
                        <w:rPr>
                          <w:b/>
                          <w:bCs/>
                        </w:rPr>
                        <w:t>Die Alltagsprüfer:</w:t>
                      </w:r>
                    </w:p>
                  </w:txbxContent>
                </v:textbox>
              </v:shape>
            </w:pict>
          </mc:Fallback>
        </mc:AlternateContent>
      </w:r>
      <w:r>
        <w:rPr>
          <w:noProof/>
        </w:rPr>
        <mc:AlternateContent>
          <mc:Choice Requires="wps">
            <w:drawing>
              <wp:anchor distT="0" distB="0" distL="114300" distR="114300" simplePos="0" relativeHeight="251668992" behindDoc="0" locked="0" layoutInCell="1" allowOverlap="1" wp14:anchorId="2939DDF0" wp14:editId="2C0416E2">
                <wp:simplePos x="0" y="0"/>
                <wp:positionH relativeFrom="column">
                  <wp:posOffset>-442595</wp:posOffset>
                </wp:positionH>
                <wp:positionV relativeFrom="paragraph">
                  <wp:posOffset>5215981</wp:posOffset>
                </wp:positionV>
                <wp:extent cx="9840232" cy="598714"/>
                <wp:effectExtent l="12700" t="25400" r="27940" b="36830"/>
                <wp:wrapNone/>
                <wp:docPr id="1646326775" name="Textfeld 4"/>
                <wp:cNvGraphicFramePr/>
                <a:graphic xmlns:a="http://schemas.openxmlformats.org/drawingml/2006/main">
                  <a:graphicData uri="http://schemas.microsoft.com/office/word/2010/wordprocessingShape">
                    <wps:wsp>
                      <wps:cNvSpPr txBox="1"/>
                      <wps:spPr>
                        <a:xfrm>
                          <a:off x="0" y="0"/>
                          <a:ext cx="9840232" cy="598714"/>
                        </a:xfrm>
                        <a:custGeom>
                          <a:avLst/>
                          <a:gdLst>
                            <a:gd name="connsiteX0" fmla="*/ 0 w 9840232"/>
                            <a:gd name="connsiteY0" fmla="*/ 0 h 598714"/>
                            <a:gd name="connsiteX1" fmla="*/ 852820 w 9840232"/>
                            <a:gd name="connsiteY1" fmla="*/ 0 h 598714"/>
                            <a:gd name="connsiteX2" fmla="*/ 1508836 w 9840232"/>
                            <a:gd name="connsiteY2" fmla="*/ 0 h 598714"/>
                            <a:gd name="connsiteX3" fmla="*/ 1869644 w 9840232"/>
                            <a:gd name="connsiteY3" fmla="*/ 0 h 598714"/>
                            <a:gd name="connsiteX4" fmla="*/ 2525660 w 9840232"/>
                            <a:gd name="connsiteY4" fmla="*/ 0 h 598714"/>
                            <a:gd name="connsiteX5" fmla="*/ 3378480 w 9840232"/>
                            <a:gd name="connsiteY5" fmla="*/ 0 h 598714"/>
                            <a:gd name="connsiteX6" fmla="*/ 3739288 w 9840232"/>
                            <a:gd name="connsiteY6" fmla="*/ 0 h 598714"/>
                            <a:gd name="connsiteX7" fmla="*/ 4100097 w 9840232"/>
                            <a:gd name="connsiteY7" fmla="*/ 0 h 598714"/>
                            <a:gd name="connsiteX8" fmla="*/ 4952917 w 9840232"/>
                            <a:gd name="connsiteY8" fmla="*/ 0 h 598714"/>
                            <a:gd name="connsiteX9" fmla="*/ 5412128 w 9840232"/>
                            <a:gd name="connsiteY9" fmla="*/ 0 h 598714"/>
                            <a:gd name="connsiteX10" fmla="*/ 5969741 w 9840232"/>
                            <a:gd name="connsiteY10" fmla="*/ 0 h 598714"/>
                            <a:gd name="connsiteX11" fmla="*/ 6822561 w 9840232"/>
                            <a:gd name="connsiteY11" fmla="*/ 0 h 598714"/>
                            <a:gd name="connsiteX12" fmla="*/ 7183369 w 9840232"/>
                            <a:gd name="connsiteY12" fmla="*/ 0 h 598714"/>
                            <a:gd name="connsiteX13" fmla="*/ 7544178 w 9840232"/>
                            <a:gd name="connsiteY13" fmla="*/ 0 h 598714"/>
                            <a:gd name="connsiteX14" fmla="*/ 8396998 w 9840232"/>
                            <a:gd name="connsiteY14" fmla="*/ 0 h 598714"/>
                            <a:gd name="connsiteX15" fmla="*/ 8954611 w 9840232"/>
                            <a:gd name="connsiteY15" fmla="*/ 0 h 598714"/>
                            <a:gd name="connsiteX16" fmla="*/ 9840232 w 9840232"/>
                            <a:gd name="connsiteY16" fmla="*/ 0 h 598714"/>
                            <a:gd name="connsiteX17" fmla="*/ 9840232 w 9840232"/>
                            <a:gd name="connsiteY17" fmla="*/ 598714 h 598714"/>
                            <a:gd name="connsiteX18" fmla="*/ 9085814 w 9840232"/>
                            <a:gd name="connsiteY18" fmla="*/ 598714 h 598714"/>
                            <a:gd name="connsiteX19" fmla="*/ 8232994 w 9840232"/>
                            <a:gd name="connsiteY19" fmla="*/ 598714 h 598714"/>
                            <a:gd name="connsiteX20" fmla="*/ 7478576 w 9840232"/>
                            <a:gd name="connsiteY20" fmla="*/ 598714 h 598714"/>
                            <a:gd name="connsiteX21" fmla="*/ 6822561 w 9840232"/>
                            <a:gd name="connsiteY21" fmla="*/ 598714 h 598714"/>
                            <a:gd name="connsiteX22" fmla="*/ 6363350 w 9840232"/>
                            <a:gd name="connsiteY22" fmla="*/ 598714 h 598714"/>
                            <a:gd name="connsiteX23" fmla="*/ 5805737 w 9840232"/>
                            <a:gd name="connsiteY23" fmla="*/ 598714 h 598714"/>
                            <a:gd name="connsiteX24" fmla="*/ 5248124 w 9840232"/>
                            <a:gd name="connsiteY24" fmla="*/ 598714 h 598714"/>
                            <a:gd name="connsiteX25" fmla="*/ 4493706 w 9840232"/>
                            <a:gd name="connsiteY25" fmla="*/ 598714 h 598714"/>
                            <a:gd name="connsiteX26" fmla="*/ 3936093 w 9840232"/>
                            <a:gd name="connsiteY26" fmla="*/ 598714 h 598714"/>
                            <a:gd name="connsiteX27" fmla="*/ 3181675 w 9840232"/>
                            <a:gd name="connsiteY27" fmla="*/ 598714 h 598714"/>
                            <a:gd name="connsiteX28" fmla="*/ 2722464 w 9840232"/>
                            <a:gd name="connsiteY28" fmla="*/ 598714 h 598714"/>
                            <a:gd name="connsiteX29" fmla="*/ 2164851 w 9840232"/>
                            <a:gd name="connsiteY29" fmla="*/ 598714 h 598714"/>
                            <a:gd name="connsiteX30" fmla="*/ 1312031 w 9840232"/>
                            <a:gd name="connsiteY30" fmla="*/ 598714 h 598714"/>
                            <a:gd name="connsiteX31" fmla="*/ 754418 w 9840232"/>
                            <a:gd name="connsiteY31" fmla="*/ 598714 h 598714"/>
                            <a:gd name="connsiteX32" fmla="*/ 0 w 9840232"/>
                            <a:gd name="connsiteY32" fmla="*/ 598714 h 598714"/>
                            <a:gd name="connsiteX33" fmla="*/ 0 w 9840232"/>
                            <a:gd name="connsiteY33" fmla="*/ 0 h 5987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Lst>
                          <a:rect l="l" t="t" r="r" b="b"/>
                          <a:pathLst>
                            <a:path w="9840232" h="598714" fill="none" extrusionOk="0">
                              <a:moveTo>
                                <a:pt x="0" y="0"/>
                              </a:moveTo>
                              <a:cubicBezTo>
                                <a:pt x="399140" y="-1847"/>
                                <a:pt x="615509" y="18987"/>
                                <a:pt x="852820" y="0"/>
                              </a:cubicBezTo>
                              <a:cubicBezTo>
                                <a:pt x="1090131" y="-18987"/>
                                <a:pt x="1186044" y="31253"/>
                                <a:pt x="1508836" y="0"/>
                              </a:cubicBezTo>
                              <a:cubicBezTo>
                                <a:pt x="1831628" y="-31253"/>
                                <a:pt x="1750759" y="-4088"/>
                                <a:pt x="1869644" y="0"/>
                              </a:cubicBezTo>
                              <a:cubicBezTo>
                                <a:pt x="1988529" y="4088"/>
                                <a:pt x="2376181" y="-3012"/>
                                <a:pt x="2525660" y="0"/>
                              </a:cubicBezTo>
                              <a:cubicBezTo>
                                <a:pt x="2675139" y="3012"/>
                                <a:pt x="2998267" y="-32421"/>
                                <a:pt x="3378480" y="0"/>
                              </a:cubicBezTo>
                              <a:cubicBezTo>
                                <a:pt x="3758693" y="32421"/>
                                <a:pt x="3623841" y="-5835"/>
                                <a:pt x="3739288" y="0"/>
                              </a:cubicBezTo>
                              <a:cubicBezTo>
                                <a:pt x="3854735" y="5835"/>
                                <a:pt x="4018153" y="4653"/>
                                <a:pt x="4100097" y="0"/>
                              </a:cubicBezTo>
                              <a:cubicBezTo>
                                <a:pt x="4182041" y="-4653"/>
                                <a:pt x="4528056" y="34482"/>
                                <a:pt x="4952917" y="0"/>
                              </a:cubicBezTo>
                              <a:cubicBezTo>
                                <a:pt x="5377778" y="-34482"/>
                                <a:pt x="5248078" y="-4502"/>
                                <a:pt x="5412128" y="0"/>
                              </a:cubicBezTo>
                              <a:cubicBezTo>
                                <a:pt x="5576178" y="4502"/>
                                <a:pt x="5844229" y="-7598"/>
                                <a:pt x="5969741" y="0"/>
                              </a:cubicBezTo>
                              <a:cubicBezTo>
                                <a:pt x="6095253" y="7598"/>
                                <a:pt x="6598724" y="-24116"/>
                                <a:pt x="6822561" y="0"/>
                              </a:cubicBezTo>
                              <a:cubicBezTo>
                                <a:pt x="7046398" y="24116"/>
                                <a:pt x="7092790" y="9352"/>
                                <a:pt x="7183369" y="0"/>
                              </a:cubicBezTo>
                              <a:cubicBezTo>
                                <a:pt x="7273948" y="-9352"/>
                                <a:pt x="7431304" y="8936"/>
                                <a:pt x="7544178" y="0"/>
                              </a:cubicBezTo>
                              <a:cubicBezTo>
                                <a:pt x="7657052" y="-8936"/>
                                <a:pt x="8168006" y="-3321"/>
                                <a:pt x="8396998" y="0"/>
                              </a:cubicBezTo>
                              <a:cubicBezTo>
                                <a:pt x="8625990" y="3321"/>
                                <a:pt x="8825391" y="-7513"/>
                                <a:pt x="8954611" y="0"/>
                              </a:cubicBezTo>
                              <a:cubicBezTo>
                                <a:pt x="9083831" y="7513"/>
                                <a:pt x="9548693" y="-39094"/>
                                <a:pt x="9840232" y="0"/>
                              </a:cubicBezTo>
                              <a:cubicBezTo>
                                <a:pt x="9817719" y="187200"/>
                                <a:pt x="9840094" y="431685"/>
                                <a:pt x="9840232" y="598714"/>
                              </a:cubicBezTo>
                              <a:cubicBezTo>
                                <a:pt x="9601076" y="620033"/>
                                <a:pt x="9291693" y="602930"/>
                                <a:pt x="9085814" y="598714"/>
                              </a:cubicBezTo>
                              <a:cubicBezTo>
                                <a:pt x="8879935" y="594498"/>
                                <a:pt x="8472885" y="577070"/>
                                <a:pt x="8232994" y="598714"/>
                              </a:cubicBezTo>
                              <a:cubicBezTo>
                                <a:pt x="7993103" y="620358"/>
                                <a:pt x="7785945" y="628293"/>
                                <a:pt x="7478576" y="598714"/>
                              </a:cubicBezTo>
                              <a:cubicBezTo>
                                <a:pt x="7171207" y="569135"/>
                                <a:pt x="7113436" y="603734"/>
                                <a:pt x="6822561" y="598714"/>
                              </a:cubicBezTo>
                              <a:cubicBezTo>
                                <a:pt x="6531687" y="593694"/>
                                <a:pt x="6576661" y="586628"/>
                                <a:pt x="6363350" y="598714"/>
                              </a:cubicBezTo>
                              <a:cubicBezTo>
                                <a:pt x="6150039" y="610800"/>
                                <a:pt x="6027524" y="618057"/>
                                <a:pt x="5805737" y="598714"/>
                              </a:cubicBezTo>
                              <a:cubicBezTo>
                                <a:pt x="5583950" y="579371"/>
                                <a:pt x="5473679" y="621442"/>
                                <a:pt x="5248124" y="598714"/>
                              </a:cubicBezTo>
                              <a:cubicBezTo>
                                <a:pt x="5022569" y="575986"/>
                                <a:pt x="4757284" y="605075"/>
                                <a:pt x="4493706" y="598714"/>
                              </a:cubicBezTo>
                              <a:cubicBezTo>
                                <a:pt x="4230128" y="592353"/>
                                <a:pt x="4192375" y="574951"/>
                                <a:pt x="3936093" y="598714"/>
                              </a:cubicBezTo>
                              <a:cubicBezTo>
                                <a:pt x="3679811" y="622477"/>
                                <a:pt x="3534596" y="602047"/>
                                <a:pt x="3181675" y="598714"/>
                              </a:cubicBezTo>
                              <a:cubicBezTo>
                                <a:pt x="2828754" y="595381"/>
                                <a:pt x="2903217" y="597786"/>
                                <a:pt x="2722464" y="598714"/>
                              </a:cubicBezTo>
                              <a:cubicBezTo>
                                <a:pt x="2541711" y="599642"/>
                                <a:pt x="2318315" y="620256"/>
                                <a:pt x="2164851" y="598714"/>
                              </a:cubicBezTo>
                              <a:cubicBezTo>
                                <a:pt x="2011387" y="577172"/>
                                <a:pt x="1691897" y="561011"/>
                                <a:pt x="1312031" y="598714"/>
                              </a:cubicBezTo>
                              <a:cubicBezTo>
                                <a:pt x="932165" y="636417"/>
                                <a:pt x="873074" y="617331"/>
                                <a:pt x="754418" y="598714"/>
                              </a:cubicBezTo>
                              <a:cubicBezTo>
                                <a:pt x="635762" y="580097"/>
                                <a:pt x="362373" y="604248"/>
                                <a:pt x="0" y="598714"/>
                              </a:cubicBezTo>
                              <a:cubicBezTo>
                                <a:pt x="5082" y="375870"/>
                                <a:pt x="-8788" y="160460"/>
                                <a:pt x="0" y="0"/>
                              </a:cubicBezTo>
                              <a:close/>
                            </a:path>
                            <a:path w="9840232" h="598714" stroke="0" extrusionOk="0">
                              <a:moveTo>
                                <a:pt x="0" y="0"/>
                              </a:moveTo>
                              <a:cubicBezTo>
                                <a:pt x="323943" y="21277"/>
                                <a:pt x="347773" y="7645"/>
                                <a:pt x="656015" y="0"/>
                              </a:cubicBezTo>
                              <a:cubicBezTo>
                                <a:pt x="964258" y="-7645"/>
                                <a:pt x="1007826" y="20589"/>
                                <a:pt x="1115226" y="0"/>
                              </a:cubicBezTo>
                              <a:cubicBezTo>
                                <a:pt x="1222626" y="-20589"/>
                                <a:pt x="1400610" y="-8843"/>
                                <a:pt x="1672839" y="0"/>
                              </a:cubicBezTo>
                              <a:cubicBezTo>
                                <a:pt x="1945068" y="8843"/>
                                <a:pt x="2145218" y="-19864"/>
                                <a:pt x="2525660" y="0"/>
                              </a:cubicBezTo>
                              <a:cubicBezTo>
                                <a:pt x="2906102" y="19864"/>
                                <a:pt x="2870124" y="-15227"/>
                                <a:pt x="3083273" y="0"/>
                              </a:cubicBezTo>
                              <a:cubicBezTo>
                                <a:pt x="3296422" y="15227"/>
                                <a:pt x="3435623" y="27720"/>
                                <a:pt x="3739288" y="0"/>
                              </a:cubicBezTo>
                              <a:cubicBezTo>
                                <a:pt x="4042953" y="-27720"/>
                                <a:pt x="4080304" y="-9899"/>
                                <a:pt x="4296901" y="0"/>
                              </a:cubicBezTo>
                              <a:cubicBezTo>
                                <a:pt x="4513498" y="9899"/>
                                <a:pt x="4533483" y="3008"/>
                                <a:pt x="4657710" y="0"/>
                              </a:cubicBezTo>
                              <a:cubicBezTo>
                                <a:pt x="4781937" y="-3008"/>
                                <a:pt x="5069814" y="6412"/>
                                <a:pt x="5313725" y="0"/>
                              </a:cubicBezTo>
                              <a:cubicBezTo>
                                <a:pt x="5557637" y="-6412"/>
                                <a:pt x="5556428" y="17487"/>
                                <a:pt x="5772936" y="0"/>
                              </a:cubicBezTo>
                              <a:cubicBezTo>
                                <a:pt x="5989444" y="-17487"/>
                                <a:pt x="6326338" y="-23792"/>
                                <a:pt x="6625756" y="0"/>
                              </a:cubicBezTo>
                              <a:cubicBezTo>
                                <a:pt x="6925174" y="23792"/>
                                <a:pt x="7081483" y="-40576"/>
                                <a:pt x="7478576" y="0"/>
                              </a:cubicBezTo>
                              <a:cubicBezTo>
                                <a:pt x="7875669" y="40576"/>
                                <a:pt x="7675398" y="14035"/>
                                <a:pt x="7839385" y="0"/>
                              </a:cubicBezTo>
                              <a:cubicBezTo>
                                <a:pt x="8003372" y="-14035"/>
                                <a:pt x="8339552" y="-19698"/>
                                <a:pt x="8495400" y="0"/>
                              </a:cubicBezTo>
                              <a:cubicBezTo>
                                <a:pt x="8651248" y="19698"/>
                                <a:pt x="8929049" y="-22129"/>
                                <a:pt x="9053013" y="0"/>
                              </a:cubicBezTo>
                              <a:cubicBezTo>
                                <a:pt x="9176977" y="22129"/>
                                <a:pt x="9550534" y="12024"/>
                                <a:pt x="9840232" y="0"/>
                              </a:cubicBezTo>
                              <a:cubicBezTo>
                                <a:pt x="9858874" y="147114"/>
                                <a:pt x="9844178" y="414695"/>
                                <a:pt x="9840232" y="598714"/>
                              </a:cubicBezTo>
                              <a:cubicBezTo>
                                <a:pt x="9566941" y="581253"/>
                                <a:pt x="9446283" y="589877"/>
                                <a:pt x="9282619" y="598714"/>
                              </a:cubicBezTo>
                              <a:cubicBezTo>
                                <a:pt x="9118955" y="607551"/>
                                <a:pt x="8716921" y="556480"/>
                                <a:pt x="8429799" y="598714"/>
                              </a:cubicBezTo>
                              <a:cubicBezTo>
                                <a:pt x="8142677" y="640948"/>
                                <a:pt x="8109534" y="589058"/>
                                <a:pt x="7872186" y="598714"/>
                              </a:cubicBezTo>
                              <a:cubicBezTo>
                                <a:pt x="7634838" y="608370"/>
                                <a:pt x="7326384" y="589286"/>
                                <a:pt x="7117768" y="598714"/>
                              </a:cubicBezTo>
                              <a:cubicBezTo>
                                <a:pt x="6909152" y="608142"/>
                                <a:pt x="6786886" y="597876"/>
                                <a:pt x="6560155" y="598714"/>
                              </a:cubicBezTo>
                              <a:cubicBezTo>
                                <a:pt x="6333424" y="599552"/>
                                <a:pt x="5961097" y="583376"/>
                                <a:pt x="5805737" y="598714"/>
                              </a:cubicBezTo>
                              <a:cubicBezTo>
                                <a:pt x="5650377" y="614052"/>
                                <a:pt x="5486937" y="611239"/>
                                <a:pt x="5346526" y="598714"/>
                              </a:cubicBezTo>
                              <a:cubicBezTo>
                                <a:pt x="5206115" y="586189"/>
                                <a:pt x="5011187" y="606946"/>
                                <a:pt x="4690511" y="598714"/>
                              </a:cubicBezTo>
                              <a:cubicBezTo>
                                <a:pt x="4369835" y="590482"/>
                                <a:pt x="4245031" y="586844"/>
                                <a:pt x="4034495" y="598714"/>
                              </a:cubicBezTo>
                              <a:cubicBezTo>
                                <a:pt x="3823959" y="610584"/>
                                <a:pt x="3592495" y="596669"/>
                                <a:pt x="3280077" y="598714"/>
                              </a:cubicBezTo>
                              <a:cubicBezTo>
                                <a:pt x="2967659" y="600759"/>
                                <a:pt x="2752416" y="583550"/>
                                <a:pt x="2525660" y="598714"/>
                              </a:cubicBezTo>
                              <a:cubicBezTo>
                                <a:pt x="2298904" y="613878"/>
                                <a:pt x="2134277" y="614206"/>
                                <a:pt x="1968046" y="598714"/>
                              </a:cubicBezTo>
                              <a:cubicBezTo>
                                <a:pt x="1801815" y="583222"/>
                                <a:pt x="1508160" y="600673"/>
                                <a:pt x="1115226" y="598714"/>
                              </a:cubicBezTo>
                              <a:cubicBezTo>
                                <a:pt x="722292" y="596755"/>
                                <a:pt x="788550" y="615624"/>
                                <a:pt x="656015" y="598714"/>
                              </a:cubicBezTo>
                              <a:cubicBezTo>
                                <a:pt x="523480" y="581804"/>
                                <a:pt x="212787" y="606398"/>
                                <a:pt x="0" y="598714"/>
                              </a:cubicBezTo>
                              <a:cubicBezTo>
                                <a:pt x="-8780" y="467338"/>
                                <a:pt x="22964" y="151432"/>
                                <a:pt x="0" y="0"/>
                              </a:cubicBezTo>
                              <a:close/>
                            </a:path>
                          </a:pathLst>
                        </a:custGeom>
                        <a:solidFill>
                          <a:schemeClr val="lt1"/>
                        </a:solidFill>
                        <a:ln w="12700">
                          <a:solidFill>
                            <a:schemeClr val="tx2">
                              <a:lumMod val="50000"/>
                              <a:lumOff val="50000"/>
                            </a:schemeClr>
                          </a:solidFill>
                          <a:extLst>
                            <a:ext uri="{C807C97D-BFC1-408E-A445-0C87EB9F89A2}">
                              <ask:lineSketchStyleProps xmlns:ask="http://schemas.microsoft.com/office/drawing/2018/sketchyshapes" sd="1617256088">
                                <a:prstGeom prst="rect">
                                  <a:avLst/>
                                </a:prstGeom>
                                <ask:type>
                                  <ask:lineSketchFreehand/>
                                </ask:type>
                              </ask:lineSketchStyleProps>
                            </a:ext>
                          </a:extLst>
                        </a:ln>
                      </wps:spPr>
                      <wps:txbx>
                        <w:txbxContent>
                          <w:p w14:paraId="04BF188D" w14:textId="77777777" w:rsidR="00DC22EF" w:rsidRPr="0001628E" w:rsidRDefault="00DC22EF">
                            <w:pPr>
                              <w:rPr>
                                <w:b/>
                                <w:bCs/>
                              </w:rPr>
                            </w:pPr>
                            <w:r w:rsidRPr="0001628E">
                              <w:rPr>
                                <w:b/>
                                <w:bCs/>
                              </w:rPr>
                              <w:t>Fazit: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39DDF0" id="Textfeld 4" o:spid="_x0000_s1047" type="#_x0000_t202" style="position:absolute;margin-left:-34.85pt;margin-top:410.7pt;width:774.8pt;height:47.15pt;z-index:251668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" fillcolor="white [3201]" strokecolor="#4e95d9 [1631]" strokeweight="1pt">
                <v:textbox>
                  <w:txbxContent>
                    <w:p w14:paraId="04BF188D" w14:textId="77777777" w:rsidR="00DC22EF" w:rsidRPr="0001628E" w:rsidRDefault="00DC22EF">
                      <w:pPr>
                        <w:rPr>
                          <w:b/>
                          <w:bCs/>
                        </w:rPr>
                      </w:pPr>
                      <w:r w:rsidRPr="0001628E">
                        <w:rPr>
                          <w:b/>
                          <w:bCs/>
                        </w:rPr>
                        <w:t>Fazit:</w:t>
                      </w:r>
                    </w:p>
                  </w:txbxContent>
                </v:textbox>
              </v:shape>
            </w:pict>
          </mc:Fallback>
        </mc:AlternateContent>
      </w:r>
      <w:r>
        <w:rPr>
          <w:noProof/>
        </w:rPr>
        <mc:AlternateContent>
          <mc:Choice Requires="wps">
            <w:drawing>
              <wp:anchor distT="0" distB="0" distL="114300" distR="114300" simplePos="0" relativeHeight="251672064" behindDoc="0" locked="0" layoutInCell="1" allowOverlap="1" wp14:anchorId="33EE95A6" wp14:editId="62EFC7F6">
                <wp:simplePos x="0" y="0"/>
                <wp:positionH relativeFrom="column">
                  <wp:posOffset>-93980</wp:posOffset>
                </wp:positionH>
                <wp:positionV relativeFrom="paragraph">
                  <wp:posOffset>2635069</wp:posOffset>
                </wp:positionV>
                <wp:extent cx="4474028" cy="2314212"/>
                <wp:effectExtent l="38100" t="101600" r="22225" b="22860"/>
                <wp:wrapNone/>
                <wp:docPr id="784035245" name="Textfeld 3"/>
                <wp:cNvGraphicFramePr/>
                <a:graphic xmlns:a="http://schemas.openxmlformats.org/drawingml/2006/main">
                  <a:graphicData uri="http://schemas.microsoft.com/office/word/2010/wordprocessingShape">
                    <wps:wsp>
                      <wps:cNvSpPr txBox="1"/>
                      <wps:spPr>
                        <a:xfrm>
                          <a:off x="0" y="0"/>
                          <a:ext cx="4474028" cy="2314212"/>
                        </a:xfrm>
                        <a:custGeom>
                          <a:avLst/>
                          <a:gdLst>
                            <a:gd name="connsiteX0" fmla="*/ 0 w 4474028"/>
                            <a:gd name="connsiteY0" fmla="*/ 0 h 2314212"/>
                            <a:gd name="connsiteX1" fmla="*/ 4474028 w 4474028"/>
                            <a:gd name="connsiteY1" fmla="*/ 0 h 2314212"/>
                            <a:gd name="connsiteX2" fmla="*/ 4474028 w 4474028"/>
                            <a:gd name="connsiteY2" fmla="*/ 2314212 h 2314212"/>
                            <a:gd name="connsiteX3" fmla="*/ 0 w 4474028"/>
                            <a:gd name="connsiteY3" fmla="*/ 2314212 h 2314212"/>
                            <a:gd name="connsiteX4" fmla="*/ 0 w 4474028"/>
                            <a:gd name="connsiteY4" fmla="*/ 0 h 231421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474028" h="2314212" fill="none" extrusionOk="0">
                              <a:moveTo>
                                <a:pt x="0" y="0"/>
                              </a:moveTo>
                              <a:cubicBezTo>
                                <a:pt x="1586509" y="-33775"/>
                                <a:pt x="3816377" y="138873"/>
                                <a:pt x="4474028" y="0"/>
                              </a:cubicBezTo>
                              <a:cubicBezTo>
                                <a:pt x="4400257" y="933719"/>
                                <a:pt x="4318145" y="2025233"/>
                                <a:pt x="4474028" y="2314212"/>
                              </a:cubicBezTo>
                              <a:cubicBezTo>
                                <a:pt x="3583290" y="2176882"/>
                                <a:pt x="1558072" y="2176356"/>
                                <a:pt x="0" y="2314212"/>
                              </a:cubicBezTo>
                              <a:cubicBezTo>
                                <a:pt x="152408" y="1318566"/>
                                <a:pt x="73868" y="610388"/>
                                <a:pt x="0" y="0"/>
                              </a:cubicBezTo>
                              <a:close/>
                            </a:path>
                            <a:path w="4474028" h="2314212" stroke="0" extrusionOk="0">
                              <a:moveTo>
                                <a:pt x="0" y="0"/>
                              </a:moveTo>
                              <a:cubicBezTo>
                                <a:pt x="1574069" y="-101487"/>
                                <a:pt x="3809723" y="-162162"/>
                                <a:pt x="4474028" y="0"/>
                              </a:cubicBezTo>
                              <a:cubicBezTo>
                                <a:pt x="4534741" y="768766"/>
                                <a:pt x="4412956" y="1243690"/>
                                <a:pt x="4474028" y="2314212"/>
                              </a:cubicBezTo>
                              <a:cubicBezTo>
                                <a:pt x="2630977" y="2364277"/>
                                <a:pt x="985012" y="2155763"/>
                                <a:pt x="0" y="2314212"/>
                              </a:cubicBezTo>
                              <a:cubicBezTo>
                                <a:pt x="-24452" y="2079955"/>
                                <a:pt x="-67663" y="714178"/>
                                <a:pt x="0" y="0"/>
                              </a:cubicBezTo>
                              <a:close/>
                            </a:path>
                          </a:pathLst>
                        </a:custGeom>
                        <a:solidFill>
                          <a:schemeClr val="lt1"/>
                        </a:solidFill>
                        <a:ln w="12700">
                          <a:solidFill>
                            <a:schemeClr val="tx2">
                              <a:lumMod val="50000"/>
                              <a:lumOff val="50000"/>
                            </a:schemeClr>
                          </a:solidFill>
                          <a:extLst>
                            <a:ext uri="{C807C97D-BFC1-408E-A445-0C87EB9F89A2}">
                              <ask:lineSketchStyleProps xmlns:ask="http://schemas.microsoft.com/office/drawing/2018/sketchyshapes" sd="981765707">
                                <a:prstGeom prst="rect">
                                  <a:avLst/>
                                </a:prstGeom>
                                <ask:type>
                                  <ask:lineSketchCurved/>
                                </ask:type>
                              </ask:lineSketchStyleProps>
                            </a:ext>
                          </a:extLst>
                        </a:ln>
                      </wps:spPr>
                      <wps:txbx>
                        <w:txbxContent>
                          <w:p w14:paraId="321D87D4" w14:textId="77777777" w:rsidR="00DC22EF" w:rsidRPr="0001628E" w:rsidRDefault="00DC22EF">
                            <w:pPr>
                              <w:rPr>
                                <w:b/>
                                <w:bCs/>
                              </w:rPr>
                            </w:pPr>
                            <w:r w:rsidRPr="0001628E">
                              <w:rPr>
                                <w:b/>
                                <w:bCs/>
                              </w:rPr>
                              <w:t xml:space="preserve">Die Entdecker und die </w:t>
                            </w:r>
                            <w:proofErr w:type="spellStart"/>
                            <w:r w:rsidRPr="0001628E">
                              <w:rPr>
                                <w:b/>
                                <w:bCs/>
                              </w:rPr>
                              <w:t>Entschlüssler</w:t>
                            </w:r>
                            <w:proofErr w:type="spellEnd"/>
                            <w:r w:rsidRPr="0001628E">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E95A6" id="_x0000_s1048" type="#_x0000_t202" style="position:absolute;margin-left:-7.4pt;margin-top:207.5pt;width:352.3pt;height:182.2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" fillcolor="white [3201]" strokecolor="#4e95d9 [1631]" strokeweight="1pt">
                <v:textbox>
                  <w:txbxContent>
                    <w:p w14:paraId="321D87D4" w14:textId="77777777" w:rsidR="00DC22EF" w:rsidRPr="0001628E" w:rsidRDefault="00DC22EF">
                      <w:pPr>
                        <w:rPr>
                          <w:b/>
                          <w:bCs/>
                        </w:rPr>
                      </w:pPr>
                      <w:r w:rsidRPr="0001628E">
                        <w:rPr>
                          <w:b/>
                          <w:bCs/>
                        </w:rPr>
                        <w:t xml:space="preserve">Die Entdecker und die </w:t>
                      </w:r>
                      <w:proofErr w:type="spellStart"/>
                      <w:r w:rsidRPr="0001628E">
                        <w:rPr>
                          <w:b/>
                          <w:bCs/>
                        </w:rPr>
                        <w:t>Entschlüssler</w:t>
                      </w:r>
                      <w:proofErr w:type="spellEnd"/>
                      <w:r w:rsidRPr="0001628E">
                        <w:rPr>
                          <w:b/>
                          <w:bCs/>
                        </w:rPr>
                        <w:t>:</w:t>
                      </w:r>
                    </w:p>
                  </w:txbxContent>
                </v:textbox>
              </v:shape>
            </w:pict>
          </mc:Fallback>
        </mc:AlternateContent>
      </w:r>
    </w:p>
    <w:p w14:paraId="6F69CD66" w14:textId="5E971B51" w:rsidR="00DC22EF" w:rsidRPr="00715D71" w:rsidRDefault="00DC22EF" w:rsidP="00B0310F">
      <w:pPr>
        <w:rPr>
          <w:rFonts w:ascii="Calibri" w:hAnsi="Calibri" w:cs="Calibri"/>
          <w:sz w:val="22"/>
          <w:szCs w:val="22"/>
        </w:rPr>
      </w:pPr>
      <w:r>
        <w:rPr>
          <w:noProof/>
        </w:rPr>
        <mc:AlternateContent>
          <mc:Choice Requires="wps">
            <w:drawing>
              <wp:anchor distT="0" distB="0" distL="114300" distR="114300" simplePos="0" relativeHeight="251660800" behindDoc="0" locked="0" layoutInCell="1" allowOverlap="1" wp14:anchorId="7E0AB585" wp14:editId="6986E205">
                <wp:simplePos x="0" y="0"/>
                <wp:positionH relativeFrom="margin">
                  <wp:posOffset>4800651</wp:posOffset>
                </wp:positionH>
                <wp:positionV relativeFrom="paragraph">
                  <wp:posOffset>189230</wp:posOffset>
                </wp:positionV>
                <wp:extent cx="4049573" cy="2099869"/>
                <wp:effectExtent l="76200" t="57150" r="65405" b="53340"/>
                <wp:wrapNone/>
                <wp:docPr id="15070583" name="Textfeld 2"/>
                <wp:cNvGraphicFramePr/>
                <a:graphic xmlns:a="http://schemas.openxmlformats.org/drawingml/2006/main">
                  <a:graphicData uri="http://schemas.microsoft.com/office/word/2010/wordprocessingShape">
                    <wps:wsp>
                      <wps:cNvSpPr txBox="1"/>
                      <wps:spPr>
                        <a:xfrm>
                          <a:off x="0" y="0"/>
                          <a:ext cx="4049573" cy="2099869"/>
                        </a:xfrm>
                        <a:custGeom>
                          <a:avLst/>
                          <a:gdLst>
                            <a:gd name="connsiteX0" fmla="*/ 0 w 4049573"/>
                            <a:gd name="connsiteY0" fmla="*/ 0 h 2099869"/>
                            <a:gd name="connsiteX1" fmla="*/ 4049573 w 4049573"/>
                            <a:gd name="connsiteY1" fmla="*/ 0 h 2099869"/>
                            <a:gd name="connsiteX2" fmla="*/ 4049573 w 4049573"/>
                            <a:gd name="connsiteY2" fmla="*/ 2099869 h 2099869"/>
                            <a:gd name="connsiteX3" fmla="*/ 0 w 4049573"/>
                            <a:gd name="connsiteY3" fmla="*/ 2099869 h 2099869"/>
                            <a:gd name="connsiteX4" fmla="*/ 0 w 4049573"/>
                            <a:gd name="connsiteY4" fmla="*/ 0 h 20998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049573" h="2099869" fill="none" extrusionOk="0">
                              <a:moveTo>
                                <a:pt x="0" y="0"/>
                              </a:moveTo>
                              <a:cubicBezTo>
                                <a:pt x="579743" y="-49533"/>
                                <a:pt x="3551776" y="-14809"/>
                                <a:pt x="4049573" y="0"/>
                              </a:cubicBezTo>
                              <a:cubicBezTo>
                                <a:pt x="4137212" y="606413"/>
                                <a:pt x="3976894" y="1205544"/>
                                <a:pt x="4049573" y="2099869"/>
                              </a:cubicBezTo>
                              <a:cubicBezTo>
                                <a:pt x="2352066" y="2051638"/>
                                <a:pt x="1367336" y="2184324"/>
                                <a:pt x="0" y="2099869"/>
                              </a:cubicBezTo>
                              <a:cubicBezTo>
                                <a:pt x="-38581" y="1721297"/>
                                <a:pt x="63341" y="788257"/>
                                <a:pt x="0" y="0"/>
                              </a:cubicBezTo>
                              <a:close/>
                            </a:path>
                            <a:path w="4049573" h="2099869" stroke="0" extrusionOk="0">
                              <a:moveTo>
                                <a:pt x="0" y="0"/>
                              </a:moveTo>
                              <a:cubicBezTo>
                                <a:pt x="1780206" y="118645"/>
                                <a:pt x="3608831" y="116012"/>
                                <a:pt x="4049573" y="0"/>
                              </a:cubicBezTo>
                              <a:cubicBezTo>
                                <a:pt x="3916691" y="246689"/>
                                <a:pt x="4134524" y="1709312"/>
                                <a:pt x="4049573" y="2099869"/>
                              </a:cubicBezTo>
                              <a:cubicBezTo>
                                <a:pt x="2510108" y="2234469"/>
                                <a:pt x="608634" y="1942673"/>
                                <a:pt x="0" y="2099869"/>
                              </a:cubicBezTo>
                              <a:cubicBezTo>
                                <a:pt x="-20187" y="1679038"/>
                                <a:pt x="-152480" y="587275"/>
                                <a:pt x="0" y="0"/>
                              </a:cubicBezTo>
                              <a:close/>
                            </a:path>
                          </a:pathLst>
                        </a:custGeom>
                        <a:ln w="28575">
                          <a:solidFill>
                            <a:schemeClr val="tx2">
                              <a:lumMod val="50000"/>
                              <a:lumOff val="50000"/>
                            </a:schemeClr>
                          </a:solidFill>
                          <a:extLst>
                            <a:ext uri="{C807C97D-BFC1-408E-A445-0C87EB9F89A2}">
                              <ask:lineSketchStyleProps xmlns:ask="http://schemas.microsoft.com/office/drawing/2018/sketchyshapes" sd="1219033472">
                                <a:prstGeom prst="rect">
                                  <a:avLst/>
                                </a:prstGeom>
                                <ask:type>
                                  <ask:lineSketchCurved/>
                                </ask:type>
                              </ask:lineSketchStyleProps>
                            </a:ext>
                          </a:extLst>
                        </a:ln>
                      </wps:spPr>
                      <wps:style>
                        <a:lnRef idx="2">
                          <a:schemeClr val="dk1"/>
                        </a:lnRef>
                        <a:fillRef idx="1">
                          <a:schemeClr val="lt1"/>
                        </a:fillRef>
                        <a:effectRef idx="0">
                          <a:schemeClr val="dk1"/>
                        </a:effectRef>
                        <a:fontRef idx="minor">
                          <a:schemeClr val="dk1"/>
                        </a:fontRef>
                      </wps:style>
                      <wps:txbx>
                        <w:txbxContent>
                          <w:p w14:paraId="357CC517" w14:textId="77777777" w:rsidR="00DC22EF" w:rsidRPr="00DC22EF" w:rsidRDefault="00DC22EF" w:rsidP="0001628E">
                            <w:pPr>
                              <w:rPr>
                                <w:b/>
                                <w:bCs/>
                              </w:rPr>
                            </w:pPr>
                            <w:r w:rsidRPr="00DC22EF">
                              <w:rPr>
                                <w:b/>
                                <w:bCs/>
                              </w:rPr>
                              <w:t>Das zentrale Nervensystem besteht aus über 100 Milliarden Neuronen (=Nervenzellen).</w:t>
                            </w:r>
                          </w:p>
                          <w:p w14:paraId="0EA1D81A" w14:textId="77777777" w:rsidR="00DC22EF" w:rsidRPr="00DC22EF" w:rsidRDefault="00DC22EF" w:rsidP="0001628E">
                            <w:pPr>
                              <w:rPr>
                                <w:b/>
                                <w:bCs/>
                              </w:rPr>
                            </w:pPr>
                            <w:r w:rsidRPr="00DC22EF">
                              <w:rPr>
                                <w:b/>
                                <w:bCs/>
                              </w:rPr>
                              <w:t>• Diese Zellen stehen über ca. 20 Billiarden Synapsen (Kontakte) miteinander in Verbindung.</w:t>
                            </w:r>
                          </w:p>
                          <w:p w14:paraId="71EC21A1" w14:textId="77777777" w:rsidR="00DC22EF" w:rsidRPr="00DC22EF" w:rsidRDefault="00DC22EF" w:rsidP="0001628E">
                            <w:pPr>
                              <w:rPr>
                                <w:b/>
                                <w:bCs/>
                              </w:rPr>
                            </w:pPr>
                            <w:r w:rsidRPr="00DC22EF">
                              <w:rPr>
                                <w:b/>
                                <w:bCs/>
                              </w:rPr>
                              <w:t>• Nervenimpulse sind elektrische Signale; diese rasen mit einer Geschwindigkeit von 400km/h durch das Gehirn.</w:t>
                            </w:r>
                          </w:p>
                          <w:p w14:paraId="0AD30292" w14:textId="77777777" w:rsidR="00DC22EF" w:rsidRPr="00DC22EF" w:rsidRDefault="00DC22EF" w:rsidP="0001628E">
                            <w:pPr>
                              <w:rPr>
                                <w:b/>
                                <w:bCs/>
                              </w:rPr>
                            </w:pPr>
                            <w:r w:rsidRPr="00DC22EF">
                              <w:rPr>
                                <w:b/>
                                <w:bCs/>
                              </w:rPr>
                              <w:t xml:space="preserve">Doch wie entstehen solche elektrischen Signale und was hat das mit unserem Experiment zu tun? </w:t>
                            </w:r>
                          </w:p>
                          <w:p w14:paraId="5C164FDD" w14:textId="77777777" w:rsidR="00DC22EF" w:rsidRPr="00DC22EF" w:rsidRDefault="00DC22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AB585" id="_x0000_s1049" type="#_x0000_t202" style="position:absolute;margin-left:378pt;margin-top:14.9pt;width:318.85pt;height:165.3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" fillcolor="white [3201]" strokecolor="#4e95d9 [1631]" strokeweight="2.25pt">
                <v:textbox>
                  <w:txbxContent>
                    <w:p w14:paraId="357CC517" w14:textId="77777777" w:rsidR="00DC22EF" w:rsidRPr="00DC22EF" w:rsidRDefault="00DC22EF" w:rsidP="0001628E">
                      <w:pPr>
                        <w:rPr>
                          <w:b/>
                          <w:bCs/>
                        </w:rPr>
                      </w:pPr>
                      <w:r w:rsidRPr="00DC22EF">
                        <w:rPr>
                          <w:b/>
                          <w:bCs/>
                        </w:rPr>
                        <w:t>Das zentrale Nervensystem besteht aus über 100 Milliarden Neuronen (=Nervenzellen).</w:t>
                      </w:r>
                    </w:p>
                    <w:p w14:paraId="0EA1D81A" w14:textId="77777777" w:rsidR="00DC22EF" w:rsidRPr="00DC22EF" w:rsidRDefault="00DC22EF" w:rsidP="0001628E">
                      <w:pPr>
                        <w:rPr>
                          <w:b/>
                          <w:bCs/>
                        </w:rPr>
                      </w:pPr>
                      <w:r w:rsidRPr="00DC22EF">
                        <w:rPr>
                          <w:b/>
                          <w:bCs/>
                        </w:rPr>
                        <w:t>• Diese Zellen stehen über ca. 20 Billiarden Synapsen (Kontakte) miteinander in Verbindung.</w:t>
                      </w:r>
                    </w:p>
                    <w:p w14:paraId="71EC21A1" w14:textId="77777777" w:rsidR="00DC22EF" w:rsidRPr="00DC22EF" w:rsidRDefault="00DC22EF" w:rsidP="0001628E">
                      <w:pPr>
                        <w:rPr>
                          <w:b/>
                          <w:bCs/>
                        </w:rPr>
                      </w:pPr>
                      <w:r w:rsidRPr="00DC22EF">
                        <w:rPr>
                          <w:b/>
                          <w:bCs/>
                        </w:rPr>
                        <w:t>• Nervenimpulse sind elektrische Signale; diese rasen mit einer Geschwindigkeit von 400km/h durch das Gehirn.</w:t>
                      </w:r>
                    </w:p>
                    <w:p w14:paraId="0AD30292" w14:textId="77777777" w:rsidR="00DC22EF" w:rsidRPr="00DC22EF" w:rsidRDefault="00DC22EF" w:rsidP="0001628E">
                      <w:pPr>
                        <w:rPr>
                          <w:b/>
                          <w:bCs/>
                        </w:rPr>
                      </w:pPr>
                      <w:r w:rsidRPr="00DC22EF">
                        <w:rPr>
                          <w:b/>
                          <w:bCs/>
                        </w:rPr>
                        <w:t xml:space="preserve">Doch wie entstehen solche elektrischen Signale und was hat das mit unserem Experiment zu tun? </w:t>
                      </w:r>
                    </w:p>
                    <w:p w14:paraId="5C164FDD" w14:textId="77777777" w:rsidR="00DC22EF" w:rsidRPr="00DC22EF" w:rsidRDefault="00DC22EF"/>
                  </w:txbxContent>
                </v:textbox>
                <w10:wrap anchorx="margin"/>
              </v:shape>
            </w:pict>
          </mc:Fallback>
        </mc:AlternateContent>
      </w:r>
      <w:r>
        <w:rPr>
          <w:noProof/>
        </w:rPr>
        <w:drawing>
          <wp:anchor distT="0" distB="0" distL="114300" distR="114300" simplePos="0" relativeHeight="251674112" behindDoc="1" locked="0" layoutInCell="1" allowOverlap="1" wp14:anchorId="771982EC" wp14:editId="68C2F9C0">
            <wp:simplePos x="0" y="0"/>
            <wp:positionH relativeFrom="column">
              <wp:posOffset>142494</wp:posOffset>
            </wp:positionH>
            <wp:positionV relativeFrom="paragraph">
              <wp:posOffset>219786</wp:posOffset>
            </wp:positionV>
            <wp:extent cx="3578400" cy="2023200"/>
            <wp:effectExtent l="0" t="0" r="3175" b="0"/>
            <wp:wrapTight wrapText="bothSides">
              <wp:wrapPolygon edited="0">
                <wp:start x="0" y="0"/>
                <wp:lineTo x="0" y="21356"/>
                <wp:lineTo x="21504" y="21356"/>
                <wp:lineTo x="21504" y="0"/>
                <wp:lineTo x="0" y="0"/>
              </wp:wrapPolygon>
            </wp:wrapTight>
            <wp:docPr id="1204773875" name="Grafik 6" descr="Ein Bild, das Wirbellose, Stachelhäuter, Schlangenstern, L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773875" name="Grafik 6" descr="Ein Bild, das Wirbellose, Stachelhäuter, Schlangenstern, Licht enthält.&#10;&#10;KI-generierte Inhalte können fehlerhaft sein."/>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78400" cy="202320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DC22EF" w:rsidRPr="00715D71" w:rsidSect="00DC22EF">
      <w:pgSz w:w="16838" w:h="11906" w:orient="landscape"/>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79D629" w14:textId="77777777" w:rsidR="00005DBB" w:rsidRDefault="00005DBB">
      <w:r>
        <w:separator/>
      </w:r>
    </w:p>
  </w:endnote>
  <w:endnote w:type="continuationSeparator" w:id="0">
    <w:p w14:paraId="10EACAAD" w14:textId="77777777" w:rsidR="00005DBB" w:rsidRDefault="00005D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ple Color Emoji">
    <w:altName w:val="Calibri"/>
    <w:charset w:val="00"/>
    <w:family w:val="auto"/>
    <w:pitch w:val="variable"/>
    <w:sig w:usb0="00000003" w:usb1="18000000" w:usb2="14000000" w:usb3="00000000" w:csb0="00000001" w:csb1="00000000"/>
  </w:font>
  <w:font w:name="Modern Love Caps">
    <w:charset w:val="00"/>
    <w:family w:val="decorative"/>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he Hand">
    <w:charset w:val="00"/>
    <w:family w:val="script"/>
    <w:pitch w:val="variable"/>
    <w:sig w:usb0="8000002F" w:usb1="0000000A" w:usb2="00000000" w:usb3="00000000" w:csb0="00000001" w:csb1="00000000"/>
  </w:font>
  <w:font w:name="-webkit-standard">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432321" w14:textId="77777777" w:rsidR="00005DBB" w:rsidRDefault="00005DBB">
      <w:r>
        <w:separator/>
      </w:r>
    </w:p>
  </w:footnote>
  <w:footnote w:type="continuationSeparator" w:id="0">
    <w:p w14:paraId="36EC5A67" w14:textId="77777777" w:rsidR="00005DBB" w:rsidRDefault="00005D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49FFB" w14:textId="77777777" w:rsidR="00880839" w:rsidRPr="0059058C" w:rsidRDefault="00880839" w:rsidP="007D6398">
    <w:pPr>
      <w:tabs>
        <w:tab w:val="left" w:pos="6521"/>
        <w:tab w:val="right" w:pos="9921"/>
      </w:tabs>
      <w:jc w:val="center"/>
      <w:rPr>
        <w:rFonts w:ascii="Calibri Light" w:eastAsia="Calibri" w:hAnsi="Calibri Light" w:cs="Calibri Light"/>
        <w:b/>
        <w:bCs/>
        <w:smallCaps/>
        <w:sz w:val="18"/>
      </w:rPr>
    </w:pPr>
    <w:r w:rsidRPr="006E4F2B">
      <w:rPr>
        <w:rFonts w:ascii="Calibri Light" w:eastAsia="Calibri" w:hAnsi="Calibri Light" w:cs="Calibri Light"/>
        <w:bCs/>
        <w:smallCaps/>
        <w:noProof/>
        <w:sz w:val="32"/>
      </w:rPr>
      <w:drawing>
        <wp:anchor distT="0" distB="0" distL="114300" distR="114300" simplePos="0" relativeHeight="251642368" behindDoc="1" locked="0" layoutInCell="1" allowOverlap="1" wp14:anchorId="0D26E0F7" wp14:editId="279109B9">
          <wp:simplePos x="0" y="0"/>
          <wp:positionH relativeFrom="margin">
            <wp:posOffset>5071201</wp:posOffset>
          </wp:positionH>
          <wp:positionV relativeFrom="paragraph">
            <wp:posOffset>-169092</wp:posOffset>
          </wp:positionV>
          <wp:extent cx="1251585" cy="430530"/>
          <wp:effectExtent l="0" t="0" r="5715" b="7620"/>
          <wp:wrapTight wrapText="bothSides">
            <wp:wrapPolygon edited="0">
              <wp:start x="0" y="0"/>
              <wp:lineTo x="0" y="21027"/>
              <wp:lineTo x="21370" y="21027"/>
              <wp:lineTo x="21370" y="0"/>
              <wp:lineTo x="0" y="0"/>
            </wp:wrapPolygon>
          </wp:wrapTight>
          <wp:docPr id="874570049" name="Grafik 874570049"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51585" cy="430530"/>
                  </a:xfrm>
                  <a:prstGeom prst="rect">
                    <a:avLst/>
                  </a:prstGeom>
                </pic:spPr>
              </pic:pic>
            </a:graphicData>
          </a:graphic>
          <wp14:sizeRelH relativeFrom="margin">
            <wp14:pctWidth>0</wp14:pctWidth>
          </wp14:sizeRelH>
          <wp14:sizeRelV relativeFrom="margin">
            <wp14:pctHeight>0</wp14:pctHeight>
          </wp14:sizeRelV>
        </wp:anchor>
      </w:drawing>
    </w:r>
    <w:r w:rsidRPr="006E4F2B">
      <w:rPr>
        <w:rFonts w:ascii="Calibri Light" w:eastAsia="Calibri" w:hAnsi="Calibri Light" w:cs="Calibri Light"/>
        <w:b/>
        <w:bCs/>
        <w:noProof/>
        <w:sz w:val="18"/>
      </w:rPr>
      <w:drawing>
        <wp:anchor distT="0" distB="0" distL="114300" distR="114300" simplePos="0" relativeHeight="251641344" behindDoc="1" locked="0" layoutInCell="1" allowOverlap="1" wp14:anchorId="022EB535" wp14:editId="54EA722B">
          <wp:simplePos x="0" y="0"/>
          <wp:positionH relativeFrom="column">
            <wp:posOffset>-252816</wp:posOffset>
          </wp:positionH>
          <wp:positionV relativeFrom="paragraph">
            <wp:posOffset>-265172</wp:posOffset>
          </wp:positionV>
          <wp:extent cx="495300" cy="591820"/>
          <wp:effectExtent l="0" t="0" r="0" b="0"/>
          <wp:wrapTight wrapText="bothSides">
            <wp:wrapPolygon edited="0">
              <wp:start x="0" y="0"/>
              <wp:lineTo x="0" y="20858"/>
              <wp:lineTo x="20769" y="20858"/>
              <wp:lineTo x="20769" y="0"/>
              <wp:lineTo x="0" y="0"/>
            </wp:wrapPolygon>
          </wp:wrapTight>
          <wp:docPr id="1644583147" name="Grafik 1644583147" descr="Ein Bild, das Schrift, Logo, Grafike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8939" name="Grafik 147288939" descr="Ein Bild, das Schrift, Logo, Grafiken, Text enthält.&#10;&#10;Automatisch generierte Beschreibu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5300" cy="591820"/>
                  </a:xfrm>
                  <a:prstGeom prst="rect">
                    <a:avLst/>
                  </a:prstGeom>
                </pic:spPr>
              </pic:pic>
            </a:graphicData>
          </a:graphic>
          <wp14:sizeRelH relativeFrom="margin">
            <wp14:pctWidth>0</wp14:pctWidth>
          </wp14:sizeRelH>
          <wp14:sizeRelV relativeFrom="margin">
            <wp14:pctHeight>0</wp14:pctHeight>
          </wp14:sizeRelV>
        </wp:anchor>
      </w:drawing>
    </w:r>
    <w:r w:rsidRPr="006E4F2B">
      <w:rPr>
        <w:rFonts w:ascii="Calibri Light" w:eastAsia="Calibri" w:hAnsi="Calibri Light" w:cs="Calibri Light"/>
        <w:bCs/>
        <w:smallCaps/>
        <w:noProof/>
        <w:sz w:val="32"/>
      </w:rPr>
      <w:t xml:space="preserve">  </w:t>
    </w:r>
    <w:r w:rsidRPr="006E4F2B">
      <w:rPr>
        <w:rFonts w:ascii="Calibri Light" w:eastAsia="Calibri" w:hAnsi="Calibri Light" w:cs="Calibri Light"/>
        <w:smallCaps/>
        <w:sz w:val="32"/>
        <w:szCs w:val="32"/>
      </w:rPr>
      <w:t>berufliches Gymnasium</w:t>
    </w:r>
    <w:r w:rsidRPr="006E4F2B">
      <w:rPr>
        <w:rFonts w:ascii="Calibri Light" w:eastAsia="Calibri" w:hAnsi="Calibri Light" w:cs="Calibri Light"/>
        <w:smallCaps/>
        <w:sz w:val="18"/>
      </w:rPr>
      <w:t xml:space="preserve">             BG G/W </w:t>
    </w:r>
    <w:r>
      <w:rPr>
        <w:rFonts w:ascii="Calibri Light" w:eastAsia="Calibri" w:hAnsi="Calibri Light" w:cs="Calibri Light"/>
        <w:smallCaps/>
        <w:sz w:val="18"/>
      </w:rPr>
      <w:t>11</w:t>
    </w:r>
    <w:r w:rsidRPr="006E4F2B">
      <w:rPr>
        <w:rFonts w:ascii="Calibri Light" w:eastAsia="Calibri" w:hAnsi="Calibri Light" w:cs="Calibri Light"/>
        <w:smallCaps/>
        <w:sz w:val="18"/>
      </w:rPr>
      <w:t xml:space="preserve">/1   </w:t>
    </w:r>
    <w:proofErr w:type="spellStart"/>
    <w:r w:rsidRPr="006E4F2B">
      <w:rPr>
        <w:rFonts w:ascii="Calibri Light" w:eastAsia="Calibri" w:hAnsi="Calibri Light" w:cs="Calibri Light"/>
        <w:smallCaps/>
        <w:sz w:val="18"/>
      </w:rPr>
      <w:t>GuB</w:t>
    </w:r>
    <w:proofErr w:type="spellEnd"/>
  </w:p>
  <w:p w14:paraId="1D2A1AEE" w14:textId="77777777" w:rsidR="00880839" w:rsidRDefault="0088083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2A2B1E" w14:textId="77777777" w:rsidR="00575E62" w:rsidRPr="0059058C" w:rsidRDefault="00575E62" w:rsidP="00BB0DA3">
    <w:pPr>
      <w:tabs>
        <w:tab w:val="left" w:pos="6521"/>
        <w:tab w:val="right" w:pos="9921"/>
      </w:tabs>
      <w:jc w:val="center"/>
      <w:rPr>
        <w:rFonts w:ascii="Calibri Light" w:eastAsia="Calibri" w:hAnsi="Calibri Light" w:cs="Calibri Light"/>
        <w:b/>
        <w:bCs/>
        <w:smallCaps/>
        <w:sz w:val="18"/>
      </w:rPr>
    </w:pPr>
    <w:r w:rsidRPr="006E4F2B">
      <w:rPr>
        <w:rFonts w:ascii="Calibri Light" w:eastAsia="Calibri" w:hAnsi="Calibri Light" w:cs="Calibri Light"/>
        <w:bCs/>
        <w:smallCaps/>
        <w:noProof/>
        <w:sz w:val="32"/>
      </w:rPr>
      <w:drawing>
        <wp:anchor distT="0" distB="0" distL="114300" distR="114300" simplePos="0" relativeHeight="251644416" behindDoc="1" locked="0" layoutInCell="1" allowOverlap="1" wp14:anchorId="022F1A5D" wp14:editId="64130753">
          <wp:simplePos x="0" y="0"/>
          <wp:positionH relativeFrom="margin">
            <wp:posOffset>5071201</wp:posOffset>
          </wp:positionH>
          <wp:positionV relativeFrom="paragraph">
            <wp:posOffset>-169092</wp:posOffset>
          </wp:positionV>
          <wp:extent cx="1251585" cy="430530"/>
          <wp:effectExtent l="0" t="0" r="5715" b="7620"/>
          <wp:wrapTight wrapText="bothSides">
            <wp:wrapPolygon edited="0">
              <wp:start x="0" y="0"/>
              <wp:lineTo x="0" y="21027"/>
              <wp:lineTo x="21370" y="21027"/>
              <wp:lineTo x="21370" y="0"/>
              <wp:lineTo x="0" y="0"/>
            </wp:wrapPolygon>
          </wp:wrapTight>
          <wp:docPr id="2077758166" name="Grafik 207775816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51585" cy="430530"/>
                  </a:xfrm>
                  <a:prstGeom prst="rect">
                    <a:avLst/>
                  </a:prstGeom>
                </pic:spPr>
              </pic:pic>
            </a:graphicData>
          </a:graphic>
          <wp14:sizeRelH relativeFrom="margin">
            <wp14:pctWidth>0</wp14:pctWidth>
          </wp14:sizeRelH>
          <wp14:sizeRelV relativeFrom="margin">
            <wp14:pctHeight>0</wp14:pctHeight>
          </wp14:sizeRelV>
        </wp:anchor>
      </w:drawing>
    </w:r>
    <w:r w:rsidRPr="006E4F2B">
      <w:rPr>
        <w:rFonts w:ascii="Calibri Light" w:eastAsia="Calibri" w:hAnsi="Calibri Light" w:cs="Calibri Light"/>
        <w:b/>
        <w:bCs/>
        <w:noProof/>
        <w:sz w:val="18"/>
      </w:rPr>
      <w:drawing>
        <wp:anchor distT="0" distB="0" distL="114300" distR="114300" simplePos="0" relativeHeight="251643392" behindDoc="1" locked="0" layoutInCell="1" allowOverlap="1" wp14:anchorId="490CD512" wp14:editId="0C56DCD3">
          <wp:simplePos x="0" y="0"/>
          <wp:positionH relativeFrom="column">
            <wp:posOffset>-252816</wp:posOffset>
          </wp:positionH>
          <wp:positionV relativeFrom="paragraph">
            <wp:posOffset>-265172</wp:posOffset>
          </wp:positionV>
          <wp:extent cx="495300" cy="591820"/>
          <wp:effectExtent l="0" t="0" r="0" b="0"/>
          <wp:wrapTight wrapText="bothSides">
            <wp:wrapPolygon edited="0">
              <wp:start x="0" y="0"/>
              <wp:lineTo x="0" y="20858"/>
              <wp:lineTo x="20769" y="20858"/>
              <wp:lineTo x="20769" y="0"/>
              <wp:lineTo x="0" y="0"/>
            </wp:wrapPolygon>
          </wp:wrapTight>
          <wp:docPr id="707718478" name="Grafik 707718478" descr="Ein Bild, das Schrift, Logo, Grafike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8939" name="Grafik 147288939" descr="Ein Bild, das Schrift, Logo, Grafiken, Text enthält.&#10;&#10;Automatisch generierte Beschreibu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5300" cy="591820"/>
                  </a:xfrm>
                  <a:prstGeom prst="rect">
                    <a:avLst/>
                  </a:prstGeom>
                </pic:spPr>
              </pic:pic>
            </a:graphicData>
          </a:graphic>
          <wp14:sizeRelH relativeFrom="margin">
            <wp14:pctWidth>0</wp14:pctWidth>
          </wp14:sizeRelH>
          <wp14:sizeRelV relativeFrom="margin">
            <wp14:pctHeight>0</wp14:pctHeight>
          </wp14:sizeRelV>
        </wp:anchor>
      </w:drawing>
    </w:r>
    <w:r w:rsidRPr="006E4F2B">
      <w:rPr>
        <w:rFonts w:ascii="Calibri Light" w:eastAsia="Calibri" w:hAnsi="Calibri Light" w:cs="Calibri Light"/>
        <w:bCs/>
        <w:smallCaps/>
        <w:noProof/>
        <w:sz w:val="32"/>
      </w:rPr>
      <w:t xml:space="preserve">  </w:t>
    </w:r>
    <w:r w:rsidRPr="006E4F2B">
      <w:rPr>
        <w:rFonts w:ascii="Calibri Light" w:eastAsia="Calibri" w:hAnsi="Calibri Light" w:cs="Calibri Light"/>
        <w:smallCaps/>
        <w:sz w:val="32"/>
        <w:szCs w:val="32"/>
      </w:rPr>
      <w:t>berufliches Gymnasium</w:t>
    </w:r>
    <w:r w:rsidRPr="006E4F2B">
      <w:rPr>
        <w:rFonts w:ascii="Calibri Light" w:eastAsia="Calibri" w:hAnsi="Calibri Light" w:cs="Calibri Light"/>
        <w:smallCaps/>
        <w:sz w:val="18"/>
      </w:rPr>
      <w:t xml:space="preserve">             BG G/W 1</w:t>
    </w:r>
    <w:r>
      <w:rPr>
        <w:rFonts w:ascii="Calibri Light" w:eastAsia="Calibri" w:hAnsi="Calibri Light" w:cs="Calibri Light"/>
        <w:smallCaps/>
        <w:sz w:val="18"/>
      </w:rPr>
      <w:t>1</w:t>
    </w:r>
    <w:r w:rsidRPr="006E4F2B">
      <w:rPr>
        <w:rFonts w:ascii="Calibri Light" w:eastAsia="Calibri" w:hAnsi="Calibri Light" w:cs="Calibri Light"/>
        <w:smallCaps/>
        <w:sz w:val="18"/>
      </w:rPr>
      <w:t xml:space="preserve">/1   </w:t>
    </w:r>
    <w:proofErr w:type="spellStart"/>
    <w:r w:rsidRPr="006E4F2B">
      <w:rPr>
        <w:rFonts w:ascii="Calibri Light" w:eastAsia="Calibri" w:hAnsi="Calibri Light" w:cs="Calibri Light"/>
        <w:smallCaps/>
        <w:sz w:val="18"/>
      </w:rPr>
      <w:t>GuB</w:t>
    </w:r>
    <w:proofErr w:type="spellEnd"/>
  </w:p>
  <w:p w14:paraId="3FC50E4B" w14:textId="77777777" w:rsidR="00575E62" w:rsidRDefault="00575E62">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596F5" w14:textId="5B642BCC" w:rsidR="008C6B4E" w:rsidRPr="0059058C" w:rsidRDefault="008C6B4E" w:rsidP="00DF2814">
    <w:pPr>
      <w:tabs>
        <w:tab w:val="left" w:pos="6521"/>
        <w:tab w:val="right" w:pos="9921"/>
      </w:tabs>
      <w:jc w:val="center"/>
      <w:rPr>
        <w:rFonts w:ascii="Calibri Light" w:eastAsia="Calibri" w:hAnsi="Calibri Light" w:cs="Calibri Light"/>
        <w:b/>
        <w:bCs/>
        <w:smallCaps/>
        <w:sz w:val="18"/>
      </w:rPr>
    </w:pPr>
    <w:r w:rsidRPr="006E4F2B">
      <w:rPr>
        <w:rFonts w:ascii="Calibri Light" w:eastAsia="Calibri" w:hAnsi="Calibri Light" w:cs="Calibri Light"/>
        <w:bCs/>
        <w:smallCaps/>
        <w:noProof/>
        <w:sz w:val="32"/>
      </w:rPr>
      <w:drawing>
        <wp:anchor distT="0" distB="0" distL="114300" distR="114300" simplePos="0" relativeHeight="251646464" behindDoc="1" locked="0" layoutInCell="1" allowOverlap="1" wp14:anchorId="66020792" wp14:editId="76E96A24">
          <wp:simplePos x="0" y="0"/>
          <wp:positionH relativeFrom="margin">
            <wp:posOffset>5071201</wp:posOffset>
          </wp:positionH>
          <wp:positionV relativeFrom="paragraph">
            <wp:posOffset>-169092</wp:posOffset>
          </wp:positionV>
          <wp:extent cx="1251585" cy="430530"/>
          <wp:effectExtent l="0" t="0" r="5715" b="7620"/>
          <wp:wrapTight wrapText="bothSides">
            <wp:wrapPolygon edited="0">
              <wp:start x="0" y="0"/>
              <wp:lineTo x="0" y="21027"/>
              <wp:lineTo x="21370" y="21027"/>
              <wp:lineTo x="21370" y="0"/>
              <wp:lineTo x="0" y="0"/>
            </wp:wrapPolygon>
          </wp:wrapTight>
          <wp:docPr id="884705556" name="Grafik 88470555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51585" cy="430530"/>
                  </a:xfrm>
                  <a:prstGeom prst="rect">
                    <a:avLst/>
                  </a:prstGeom>
                </pic:spPr>
              </pic:pic>
            </a:graphicData>
          </a:graphic>
          <wp14:sizeRelH relativeFrom="margin">
            <wp14:pctWidth>0</wp14:pctWidth>
          </wp14:sizeRelH>
          <wp14:sizeRelV relativeFrom="margin">
            <wp14:pctHeight>0</wp14:pctHeight>
          </wp14:sizeRelV>
        </wp:anchor>
      </w:drawing>
    </w:r>
    <w:r w:rsidRPr="006E4F2B">
      <w:rPr>
        <w:rFonts w:ascii="Calibri Light" w:eastAsia="Calibri" w:hAnsi="Calibri Light" w:cs="Calibri Light"/>
        <w:b/>
        <w:bCs/>
        <w:noProof/>
        <w:sz w:val="18"/>
      </w:rPr>
      <w:drawing>
        <wp:anchor distT="0" distB="0" distL="114300" distR="114300" simplePos="0" relativeHeight="251645440" behindDoc="1" locked="0" layoutInCell="1" allowOverlap="1" wp14:anchorId="7399DBD0" wp14:editId="7092BAC3">
          <wp:simplePos x="0" y="0"/>
          <wp:positionH relativeFrom="column">
            <wp:posOffset>-252816</wp:posOffset>
          </wp:positionH>
          <wp:positionV relativeFrom="paragraph">
            <wp:posOffset>-265172</wp:posOffset>
          </wp:positionV>
          <wp:extent cx="495300" cy="591820"/>
          <wp:effectExtent l="0" t="0" r="0" b="0"/>
          <wp:wrapTight wrapText="bothSides">
            <wp:wrapPolygon edited="0">
              <wp:start x="0" y="0"/>
              <wp:lineTo x="0" y="20858"/>
              <wp:lineTo x="20769" y="20858"/>
              <wp:lineTo x="20769" y="0"/>
              <wp:lineTo x="0" y="0"/>
            </wp:wrapPolygon>
          </wp:wrapTight>
          <wp:docPr id="483630800" name="Grafik 483630800" descr="Ein Bild, das Schrift, Logo, Grafike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8939" name="Grafik 147288939" descr="Ein Bild, das Schrift, Logo, Grafiken, Text enthält.&#10;&#10;Automatisch generierte Beschreibu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5300" cy="591820"/>
                  </a:xfrm>
                  <a:prstGeom prst="rect">
                    <a:avLst/>
                  </a:prstGeom>
                </pic:spPr>
              </pic:pic>
            </a:graphicData>
          </a:graphic>
          <wp14:sizeRelH relativeFrom="margin">
            <wp14:pctWidth>0</wp14:pctWidth>
          </wp14:sizeRelH>
          <wp14:sizeRelV relativeFrom="margin">
            <wp14:pctHeight>0</wp14:pctHeight>
          </wp14:sizeRelV>
        </wp:anchor>
      </w:drawing>
    </w:r>
    <w:r w:rsidRPr="006E4F2B">
      <w:rPr>
        <w:rFonts w:ascii="Calibri Light" w:eastAsia="Calibri" w:hAnsi="Calibri Light" w:cs="Calibri Light"/>
        <w:bCs/>
        <w:smallCaps/>
        <w:noProof/>
        <w:sz w:val="32"/>
      </w:rPr>
      <w:t xml:space="preserve">  </w:t>
    </w:r>
    <w:r w:rsidRPr="006E4F2B">
      <w:rPr>
        <w:rFonts w:ascii="Calibri Light" w:eastAsia="Calibri" w:hAnsi="Calibri Light" w:cs="Calibri Light"/>
        <w:smallCaps/>
        <w:sz w:val="32"/>
        <w:szCs w:val="32"/>
      </w:rPr>
      <w:t>berufliches Gymnasium</w:t>
    </w:r>
    <w:r w:rsidRPr="006E4F2B">
      <w:rPr>
        <w:rFonts w:ascii="Calibri Light" w:eastAsia="Calibri" w:hAnsi="Calibri Light" w:cs="Calibri Light"/>
        <w:smallCaps/>
        <w:sz w:val="18"/>
      </w:rPr>
      <w:t xml:space="preserve">             BG G/W </w:t>
    </w:r>
    <w:r>
      <w:rPr>
        <w:rFonts w:ascii="Calibri Light" w:eastAsia="Calibri" w:hAnsi="Calibri Light" w:cs="Calibri Light"/>
        <w:smallCaps/>
        <w:sz w:val="18"/>
      </w:rPr>
      <w:t>11</w:t>
    </w:r>
    <w:r w:rsidRPr="006E4F2B">
      <w:rPr>
        <w:rFonts w:ascii="Calibri Light" w:eastAsia="Calibri" w:hAnsi="Calibri Light" w:cs="Calibri Light"/>
        <w:smallCaps/>
        <w:sz w:val="18"/>
      </w:rPr>
      <w:t xml:space="preserve">/1   </w:t>
    </w:r>
    <w:proofErr w:type="spellStart"/>
    <w:r w:rsidRPr="006E4F2B">
      <w:rPr>
        <w:rFonts w:ascii="Calibri Light" w:eastAsia="Calibri" w:hAnsi="Calibri Light" w:cs="Calibri Light"/>
        <w:smallCaps/>
        <w:sz w:val="18"/>
      </w:rPr>
      <w:t>GuB</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31F55"/>
    <w:multiLevelType w:val="hybridMultilevel"/>
    <w:tmpl w:val="6D4A1742"/>
    <w:lvl w:ilvl="0" w:tplc="0B9246AA">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EC448A"/>
    <w:multiLevelType w:val="hybridMultilevel"/>
    <w:tmpl w:val="4168B938"/>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 w15:restartNumberingAfterBreak="0">
    <w:nsid w:val="08EA1BCD"/>
    <w:multiLevelType w:val="hybridMultilevel"/>
    <w:tmpl w:val="96C6D1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7FF599E"/>
    <w:multiLevelType w:val="multilevel"/>
    <w:tmpl w:val="9C12F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814F97"/>
    <w:multiLevelType w:val="multilevel"/>
    <w:tmpl w:val="23444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B67665"/>
    <w:multiLevelType w:val="multilevel"/>
    <w:tmpl w:val="BD923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692318B"/>
    <w:multiLevelType w:val="hybridMultilevel"/>
    <w:tmpl w:val="AFFA79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8176456"/>
    <w:multiLevelType w:val="multilevel"/>
    <w:tmpl w:val="F81E3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9F03493"/>
    <w:multiLevelType w:val="multilevel"/>
    <w:tmpl w:val="75B03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66D6777"/>
    <w:multiLevelType w:val="hybridMultilevel"/>
    <w:tmpl w:val="1F3463D2"/>
    <w:lvl w:ilvl="0" w:tplc="0B9246AA">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D4977EA"/>
    <w:multiLevelType w:val="hybridMultilevel"/>
    <w:tmpl w:val="59D0D67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6C1E077A"/>
    <w:multiLevelType w:val="hybridMultilevel"/>
    <w:tmpl w:val="0AA6DAF2"/>
    <w:lvl w:ilvl="0" w:tplc="2ADC83FE">
      <w:start w:val="1"/>
      <w:numFmt w:val="decimal"/>
      <w:lvlText w:val="%1."/>
      <w:lvlJc w:val="left"/>
      <w:pPr>
        <w:ind w:left="720" w:hanging="360"/>
      </w:pPr>
      <w:rPr>
        <w:rFonts w:hint="default"/>
        <w:u w:val="singl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7961443E"/>
    <w:multiLevelType w:val="multilevel"/>
    <w:tmpl w:val="805A8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62984745">
    <w:abstractNumId w:val="6"/>
  </w:num>
  <w:num w:numId="2" w16cid:durableId="1481997250">
    <w:abstractNumId w:val="11"/>
  </w:num>
  <w:num w:numId="3" w16cid:durableId="310214167">
    <w:abstractNumId w:val="0"/>
  </w:num>
  <w:num w:numId="4" w16cid:durableId="335352005">
    <w:abstractNumId w:val="9"/>
  </w:num>
  <w:num w:numId="5" w16cid:durableId="220404607">
    <w:abstractNumId w:val="5"/>
  </w:num>
  <w:num w:numId="6" w16cid:durableId="1620066840">
    <w:abstractNumId w:val="4"/>
  </w:num>
  <w:num w:numId="7" w16cid:durableId="1050421233">
    <w:abstractNumId w:val="7"/>
  </w:num>
  <w:num w:numId="8" w16cid:durableId="366299241">
    <w:abstractNumId w:val="12"/>
  </w:num>
  <w:num w:numId="9" w16cid:durableId="336155273">
    <w:abstractNumId w:val="3"/>
  </w:num>
  <w:num w:numId="10" w16cid:durableId="1506282458">
    <w:abstractNumId w:val="8"/>
  </w:num>
  <w:num w:numId="11" w16cid:durableId="492571285">
    <w:abstractNumId w:val="1"/>
  </w:num>
  <w:num w:numId="12" w16cid:durableId="660084426">
    <w:abstractNumId w:val="2"/>
  </w:num>
  <w:num w:numId="13" w16cid:durableId="296527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310F"/>
    <w:rsid w:val="00005DBB"/>
    <w:rsid w:val="00050EC1"/>
    <w:rsid w:val="000732E2"/>
    <w:rsid w:val="00076D82"/>
    <w:rsid w:val="000E0F22"/>
    <w:rsid w:val="000F56E8"/>
    <w:rsid w:val="00132AC4"/>
    <w:rsid w:val="00250B8D"/>
    <w:rsid w:val="00337700"/>
    <w:rsid w:val="0044626F"/>
    <w:rsid w:val="004E129C"/>
    <w:rsid w:val="00575E62"/>
    <w:rsid w:val="005E036F"/>
    <w:rsid w:val="006806C2"/>
    <w:rsid w:val="006C0C0C"/>
    <w:rsid w:val="00715D71"/>
    <w:rsid w:val="007B44C5"/>
    <w:rsid w:val="007F74E7"/>
    <w:rsid w:val="00880839"/>
    <w:rsid w:val="008C6B4E"/>
    <w:rsid w:val="008D775E"/>
    <w:rsid w:val="00964BDD"/>
    <w:rsid w:val="009802B2"/>
    <w:rsid w:val="009C3A57"/>
    <w:rsid w:val="009F062E"/>
    <w:rsid w:val="00B0310F"/>
    <w:rsid w:val="00B30D85"/>
    <w:rsid w:val="00B36310"/>
    <w:rsid w:val="00C2390A"/>
    <w:rsid w:val="00CC3E32"/>
    <w:rsid w:val="00DC22EF"/>
    <w:rsid w:val="00DE6363"/>
    <w:rsid w:val="00E70FFA"/>
    <w:rsid w:val="00EA692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0FAF0F"/>
  <w15:chartTrackingRefBased/>
  <w15:docId w15:val="{8027BE5C-6CF1-5645-8FD6-C9286EFEF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0310F"/>
  </w:style>
  <w:style w:type="paragraph" w:styleId="berschrift1">
    <w:name w:val="heading 1"/>
    <w:basedOn w:val="Standard"/>
    <w:next w:val="Standard"/>
    <w:link w:val="berschrift1Zchn"/>
    <w:uiPriority w:val="9"/>
    <w:qFormat/>
    <w:rsid w:val="00B0310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B0310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B0310F"/>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B0310F"/>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B0310F"/>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B0310F"/>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B0310F"/>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B0310F"/>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B0310F"/>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0310F"/>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B0310F"/>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B0310F"/>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B0310F"/>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B0310F"/>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B0310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B0310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B0310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B0310F"/>
    <w:rPr>
      <w:rFonts w:eastAsiaTheme="majorEastAsia" w:cstheme="majorBidi"/>
      <w:color w:val="272727" w:themeColor="text1" w:themeTint="D8"/>
    </w:rPr>
  </w:style>
  <w:style w:type="paragraph" w:styleId="Titel">
    <w:name w:val="Title"/>
    <w:basedOn w:val="Standard"/>
    <w:next w:val="Standard"/>
    <w:link w:val="TitelZchn"/>
    <w:uiPriority w:val="10"/>
    <w:qFormat/>
    <w:rsid w:val="00B0310F"/>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B0310F"/>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B0310F"/>
    <w:pPr>
      <w:numPr>
        <w:ilvl w:val="1"/>
      </w:numPr>
      <w:spacing w:after="160"/>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B0310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B0310F"/>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B0310F"/>
    <w:rPr>
      <w:i/>
      <w:iCs/>
      <w:color w:val="404040" w:themeColor="text1" w:themeTint="BF"/>
    </w:rPr>
  </w:style>
  <w:style w:type="paragraph" w:styleId="Listenabsatz">
    <w:name w:val="List Paragraph"/>
    <w:basedOn w:val="Standard"/>
    <w:uiPriority w:val="34"/>
    <w:qFormat/>
    <w:rsid w:val="00B0310F"/>
    <w:pPr>
      <w:ind w:left="720"/>
      <w:contextualSpacing/>
    </w:pPr>
  </w:style>
  <w:style w:type="character" w:styleId="IntensiveHervorhebung">
    <w:name w:val="Intense Emphasis"/>
    <w:basedOn w:val="Absatz-Standardschriftart"/>
    <w:uiPriority w:val="21"/>
    <w:qFormat/>
    <w:rsid w:val="00B0310F"/>
    <w:rPr>
      <w:i/>
      <w:iCs/>
      <w:color w:val="0F4761" w:themeColor="accent1" w:themeShade="BF"/>
    </w:rPr>
  </w:style>
  <w:style w:type="paragraph" w:styleId="IntensivesZitat">
    <w:name w:val="Intense Quote"/>
    <w:basedOn w:val="Standard"/>
    <w:next w:val="Standard"/>
    <w:link w:val="IntensivesZitatZchn"/>
    <w:uiPriority w:val="30"/>
    <w:qFormat/>
    <w:rsid w:val="00B0310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B0310F"/>
    <w:rPr>
      <w:i/>
      <w:iCs/>
      <w:color w:val="0F4761" w:themeColor="accent1" w:themeShade="BF"/>
    </w:rPr>
  </w:style>
  <w:style w:type="character" w:styleId="IntensiverVerweis">
    <w:name w:val="Intense Reference"/>
    <w:basedOn w:val="Absatz-Standardschriftart"/>
    <w:uiPriority w:val="32"/>
    <w:qFormat/>
    <w:rsid w:val="00B0310F"/>
    <w:rPr>
      <w:b/>
      <w:bCs/>
      <w:smallCaps/>
      <w:color w:val="0F4761" w:themeColor="accent1" w:themeShade="BF"/>
      <w:spacing w:val="5"/>
    </w:rPr>
  </w:style>
  <w:style w:type="table" w:styleId="Tabellenraster">
    <w:name w:val="Table Grid"/>
    <w:basedOn w:val="NormaleTabelle"/>
    <w:uiPriority w:val="59"/>
    <w:rsid w:val="00B031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qFormat/>
    <w:rsid w:val="00B0310F"/>
    <w:pPr>
      <w:spacing w:after="240" w:line="360" w:lineRule="auto"/>
      <w:jc w:val="both"/>
    </w:pPr>
    <w:rPr>
      <w:kern w:val="0"/>
      <w:sz w:val="22"/>
      <w:szCs w:val="18"/>
      <w14:ligatures w14:val="none"/>
    </w:rPr>
  </w:style>
  <w:style w:type="character" w:customStyle="1" w:styleId="TextkrperZchn">
    <w:name w:val="Textkörper Zchn"/>
    <w:basedOn w:val="Absatz-Standardschriftart"/>
    <w:link w:val="Textkrper"/>
    <w:uiPriority w:val="99"/>
    <w:rsid w:val="00B0310F"/>
    <w:rPr>
      <w:kern w:val="0"/>
      <w:sz w:val="22"/>
      <w:szCs w:val="18"/>
      <w14:ligatures w14:val="none"/>
    </w:rPr>
  </w:style>
  <w:style w:type="paragraph" w:styleId="Beschriftung">
    <w:name w:val="caption"/>
    <w:basedOn w:val="Standard"/>
    <w:next w:val="Standard"/>
    <w:uiPriority w:val="35"/>
    <w:unhideWhenUsed/>
    <w:qFormat/>
    <w:rsid w:val="00715D71"/>
    <w:pPr>
      <w:spacing w:after="200"/>
    </w:pPr>
    <w:rPr>
      <w:i/>
      <w:iCs/>
      <w:color w:val="0E2841" w:themeColor="text2"/>
      <w:sz w:val="18"/>
      <w:szCs w:val="18"/>
    </w:rPr>
  </w:style>
  <w:style w:type="paragraph" w:styleId="StandardWeb">
    <w:name w:val="Normal (Web)"/>
    <w:basedOn w:val="Standard"/>
    <w:uiPriority w:val="99"/>
    <w:semiHidden/>
    <w:unhideWhenUsed/>
    <w:rsid w:val="00964BDD"/>
    <w:pPr>
      <w:spacing w:before="100" w:beforeAutospacing="1" w:after="100" w:afterAutospacing="1"/>
    </w:pPr>
    <w:rPr>
      <w:rFonts w:ascii="Times New Roman" w:eastAsia="Times New Roman" w:hAnsi="Times New Roman" w:cs="Times New Roman"/>
      <w:kern w:val="0"/>
      <w:lang w:eastAsia="de-DE"/>
      <w14:ligatures w14:val="none"/>
    </w:rPr>
  </w:style>
  <w:style w:type="paragraph" w:styleId="Kopfzeile">
    <w:name w:val="header"/>
    <w:basedOn w:val="Standard"/>
    <w:link w:val="KopfzeileZchn"/>
    <w:uiPriority w:val="99"/>
    <w:unhideWhenUsed/>
    <w:rsid w:val="00575E62"/>
    <w:pPr>
      <w:tabs>
        <w:tab w:val="center" w:pos="4536"/>
        <w:tab w:val="right" w:pos="9072"/>
      </w:tabs>
    </w:pPr>
  </w:style>
  <w:style w:type="character" w:customStyle="1" w:styleId="KopfzeileZchn">
    <w:name w:val="Kopfzeile Zchn"/>
    <w:basedOn w:val="Absatz-Standardschriftart"/>
    <w:link w:val="Kopfzeile"/>
    <w:uiPriority w:val="99"/>
    <w:rsid w:val="00575E62"/>
  </w:style>
  <w:style w:type="character" w:styleId="Hyperlink">
    <w:name w:val="Hyperlink"/>
    <w:basedOn w:val="Absatz-Standardschriftart"/>
    <w:uiPriority w:val="99"/>
    <w:unhideWhenUsed/>
    <w:rsid w:val="00575E62"/>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8756485">
      <w:bodyDiv w:val="1"/>
      <w:marLeft w:val="0"/>
      <w:marRight w:val="0"/>
      <w:marTop w:val="0"/>
      <w:marBottom w:val="0"/>
      <w:divBdr>
        <w:top w:val="none" w:sz="0" w:space="0" w:color="auto"/>
        <w:left w:val="none" w:sz="0" w:space="0" w:color="auto"/>
        <w:bottom w:val="none" w:sz="0" w:space="0" w:color="auto"/>
        <w:right w:val="none" w:sz="0" w:space="0" w:color="auto"/>
      </w:divBdr>
    </w:div>
    <w:div w:id="1557353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learningapps.org/watch?v=p6nofr38t25" TargetMode="External"/><Relationship Id="rId18" Type="http://schemas.openxmlformats.org/officeDocument/2006/relationships/hyperlink" Target="https://learningapps.org/watch?v=pykhjc6s525" TargetMode="External"/><Relationship Id="rId26"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hyperlink" Target="https://learningapps.org/watch?v=pykhjc6s525" TargetMode="External"/><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learningapps.org/watch?v=p6nofr38t25" TargetMode="External"/><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 Id="rId22" Type="http://schemas.openxmlformats.org/officeDocument/2006/relationships/image" Target="media/image11.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20</Pages>
  <Words>2170</Words>
  <Characters>13671</Characters>
  <Application>Microsoft Office Word</Application>
  <DocSecurity>0</DocSecurity>
  <Lines>113</Lines>
  <Paragraphs>31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Tamika Faust</dc:creator>
  <cp:keywords/>
  <dc:description/>
  <cp:lastModifiedBy>Ulrike Franke</cp:lastModifiedBy>
  <cp:revision>10</cp:revision>
  <cp:lastPrinted>2025-04-06T10:31:00Z</cp:lastPrinted>
  <dcterms:created xsi:type="dcterms:W3CDTF">2025-07-17T07:47:00Z</dcterms:created>
  <dcterms:modified xsi:type="dcterms:W3CDTF">2025-07-17T11:07:00Z</dcterms:modified>
</cp:coreProperties>
</file>